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57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05A57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r w:rsidRPr="001857EE">
        <w:rPr>
          <w:rFonts w:ascii="Times New Roman" w:hAnsi="Times New Roman" w:cs="Times New Roman"/>
          <w:b/>
          <w:color w:val="auto"/>
        </w:rPr>
        <w:t>Димитровградский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05A57" w:rsidRPr="001857EE" w:rsidRDefault="00486F3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рабочая </w:t>
      </w:r>
      <w:bookmarkStart w:id="0" w:name="_GoBack"/>
      <w:bookmarkEnd w:id="0"/>
      <w:r w:rsidR="00D05A57" w:rsidRPr="001857EE">
        <w:rPr>
          <w:rFonts w:ascii="Times New Roman" w:hAnsi="Times New Roman" w:cs="Times New Roman"/>
          <w:b/>
          <w:caps/>
          <w:color w:val="auto"/>
        </w:rPr>
        <w:t xml:space="preserve">программа </w:t>
      </w:r>
      <w:r w:rsidR="00D05A57">
        <w:rPr>
          <w:rFonts w:ascii="Times New Roman" w:hAnsi="Times New Roman" w:cs="Times New Roman"/>
          <w:b/>
          <w:caps/>
          <w:color w:val="auto"/>
        </w:rPr>
        <w:t>профессионального модуля</w:t>
      </w: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пМ.02 педагогическая  деятельность</w:t>
      </w: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FE367F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05A57" w:rsidRPr="00CC4457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D05A57" w:rsidRPr="00FE367F" w:rsidRDefault="00D05A57" w:rsidP="00D05A57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D05A57" w:rsidRPr="00FE367F" w:rsidRDefault="00D05A57" w:rsidP="00D05A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05A57" w:rsidRPr="00FE367F" w:rsidRDefault="00D05A57" w:rsidP="00D05A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05A57" w:rsidRPr="00FE367F" w:rsidRDefault="00D05A57" w:rsidP="00D05A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05A57" w:rsidRDefault="00D05A57" w:rsidP="00D05A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05A57" w:rsidRDefault="00D05A57" w:rsidP="00D05A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05A57" w:rsidRPr="00FE367F" w:rsidRDefault="00D05A57" w:rsidP="00D05A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05A57" w:rsidRPr="00FE367F" w:rsidRDefault="00D05A57" w:rsidP="00D05A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05A57" w:rsidRPr="001857EE" w:rsidRDefault="00D05A57" w:rsidP="00D05A57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Рабочая программа </w:t>
      </w:r>
      <w:r>
        <w:rPr>
          <w:rFonts w:ascii="Times New Roman" w:hAnsi="Times New Roman" w:cs="Times New Roman"/>
          <w:color w:val="auto"/>
        </w:rPr>
        <w:t xml:space="preserve">профессионального модуля </w:t>
      </w:r>
      <w:r w:rsidRPr="001857EE">
        <w:rPr>
          <w:rFonts w:ascii="Times New Roman" w:hAnsi="Times New Roman" w:cs="Times New Roman"/>
          <w:color w:val="auto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5A57" w:rsidRPr="001857EE" w:rsidRDefault="00D05A57" w:rsidP="00D0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5A57" w:rsidRPr="001857EE" w:rsidRDefault="00D05A57" w:rsidP="00D05A57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D05A57" w:rsidRPr="001857EE" w:rsidRDefault="00D05A57" w:rsidP="00D05A57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D05A57" w:rsidRPr="001857EE" w:rsidRDefault="00D05A57" w:rsidP="00D05A57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D05A57" w:rsidRPr="001857EE" w:rsidRDefault="00D05A57" w:rsidP="00D05A5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D05A57" w:rsidRPr="001857EE" w:rsidTr="00E61C01">
        <w:trPr>
          <w:trHeight w:val="1973"/>
        </w:trPr>
        <w:tc>
          <w:tcPr>
            <w:tcW w:w="5637" w:type="dxa"/>
            <w:shd w:val="clear" w:color="auto" w:fill="auto"/>
          </w:tcPr>
          <w:p w:rsidR="00D05A57" w:rsidRPr="001857EE" w:rsidRDefault="00D05A57" w:rsidP="00E61C01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D05A57" w:rsidRPr="001857EE" w:rsidRDefault="00D05A57" w:rsidP="00E61C01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D05A57" w:rsidRPr="001857EE" w:rsidRDefault="00D05A57" w:rsidP="00E61C01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D05A57" w:rsidRPr="001857EE" w:rsidRDefault="00D05A57" w:rsidP="00E61C01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D05A57" w:rsidRPr="001857EE" w:rsidRDefault="00D05A57" w:rsidP="00E61C0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D05A57" w:rsidRPr="001857EE" w:rsidRDefault="00D05A57" w:rsidP="00E61C01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D05A57" w:rsidRPr="001857EE" w:rsidRDefault="00D05A57" w:rsidP="00E61C01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D05A57" w:rsidRPr="001857EE" w:rsidRDefault="00D05A57" w:rsidP="00E61C01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D05A57" w:rsidRPr="001857EE" w:rsidRDefault="00D05A57" w:rsidP="00E61C01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D05A57" w:rsidRPr="001857EE" w:rsidRDefault="00D05A57" w:rsidP="00E61C01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D05A57" w:rsidRPr="001857EE" w:rsidRDefault="00D05A57" w:rsidP="00E61C01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D05A57" w:rsidRPr="001857EE" w:rsidRDefault="00D05A57" w:rsidP="00E61C01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D05A57" w:rsidRPr="001857EE" w:rsidRDefault="00D05A57" w:rsidP="00E61C01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05A57" w:rsidRPr="00CC4457" w:rsidRDefault="00D05A57" w:rsidP="00D05A57">
      <w:pPr>
        <w:jc w:val="both"/>
        <w:rPr>
          <w:rFonts w:ascii="Times New Roman" w:hAnsi="Times New Roman" w:cs="Times New Roman"/>
          <w:color w:val="7030A0"/>
        </w:rPr>
      </w:pPr>
    </w:p>
    <w:p w:rsidR="00D05A57" w:rsidRPr="00CC4457" w:rsidRDefault="00D05A57" w:rsidP="00D05A57">
      <w:pPr>
        <w:jc w:val="both"/>
        <w:rPr>
          <w:rFonts w:ascii="Times New Roman" w:hAnsi="Times New Roman" w:cs="Times New Roman"/>
          <w:color w:val="7030A0"/>
        </w:rPr>
      </w:pPr>
    </w:p>
    <w:p w:rsidR="00D05A57" w:rsidRPr="00CC4457" w:rsidRDefault="00D05A57" w:rsidP="00D05A57">
      <w:pPr>
        <w:rPr>
          <w:rFonts w:ascii="Times New Roman" w:hAnsi="Times New Roman" w:cs="Times New Roman"/>
          <w:color w:val="7030A0"/>
        </w:rPr>
      </w:pPr>
    </w:p>
    <w:p w:rsidR="00D05A57" w:rsidRPr="00CC4457" w:rsidRDefault="00D05A57" w:rsidP="00D05A57">
      <w:pPr>
        <w:rPr>
          <w:rFonts w:ascii="Times New Roman" w:hAnsi="Times New Roman" w:cs="Times New Roman"/>
          <w:color w:val="7030A0"/>
        </w:rPr>
      </w:pPr>
    </w:p>
    <w:p w:rsidR="00D05A57" w:rsidRPr="001857EE" w:rsidRDefault="00D05A57" w:rsidP="00D05A57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Шарова Светлана Юрьевна  </w:t>
      </w:r>
    </w:p>
    <w:p w:rsidR="00D05A57" w:rsidRPr="00CC4457" w:rsidRDefault="00D05A57" w:rsidP="00D05A57">
      <w:pPr>
        <w:jc w:val="both"/>
        <w:rPr>
          <w:rFonts w:ascii="Times New Roman" w:hAnsi="Times New Roman" w:cs="Times New Roman"/>
          <w:color w:val="7030A0"/>
        </w:rPr>
      </w:pPr>
    </w:p>
    <w:p w:rsidR="00D05A57" w:rsidRPr="00CC4457" w:rsidRDefault="00D05A57" w:rsidP="00D05A57">
      <w:pPr>
        <w:jc w:val="both"/>
        <w:rPr>
          <w:rFonts w:ascii="Times New Roman" w:hAnsi="Times New Roman" w:cs="Times New Roman"/>
          <w:color w:val="7030A0"/>
        </w:rPr>
      </w:pPr>
    </w:p>
    <w:p w:rsidR="00D05A57" w:rsidRDefault="00D05A57" w:rsidP="00D05A57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05A57" w:rsidRDefault="00D05A57" w:rsidP="00D05A57">
      <w:pPr>
        <w:spacing w:line="1" w:lineRule="exact"/>
      </w:pPr>
    </w:p>
    <w:p w:rsidR="00D05A57" w:rsidRDefault="00D05A57" w:rsidP="00D05A57">
      <w:pPr>
        <w:spacing w:after="479" w:line="1" w:lineRule="exact"/>
      </w:pPr>
    </w:p>
    <w:p w:rsidR="00D05A57" w:rsidRDefault="00D05A57" w:rsidP="00D05A57">
      <w:pPr>
        <w:spacing w:after="479" w:line="1" w:lineRule="exact"/>
      </w:pPr>
    </w:p>
    <w:p w:rsidR="00D05A57" w:rsidRDefault="00D05A57" w:rsidP="00D05A57">
      <w:pPr>
        <w:spacing w:after="479" w:line="1" w:lineRule="exact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 w:rsidP="00D05A57">
      <w:pPr>
        <w:pStyle w:val="a9"/>
        <w:ind w:left="168"/>
      </w:pPr>
    </w:p>
    <w:p w:rsidR="00D05A57" w:rsidRDefault="00D05A57">
      <w:pPr>
        <w:pStyle w:val="a9"/>
        <w:ind w:left="168"/>
      </w:pPr>
    </w:p>
    <w:p w:rsidR="00A53A32" w:rsidRDefault="00A53A32">
      <w:pPr>
        <w:spacing w:after="279" w:line="1" w:lineRule="exact"/>
      </w:pPr>
    </w:p>
    <w:p w:rsidR="00A53A32" w:rsidRDefault="00A53A32">
      <w:pPr>
        <w:spacing w:after="279" w:line="1" w:lineRule="exact"/>
      </w:pPr>
    </w:p>
    <w:p w:rsidR="00A53A32" w:rsidRDefault="00D05A57" w:rsidP="00D05A57">
      <w:pPr>
        <w:pStyle w:val="1"/>
        <w:tabs>
          <w:tab w:val="left" w:pos="686"/>
        </w:tabs>
        <w:ind w:left="400"/>
        <w:jc w:val="center"/>
      </w:pPr>
      <w:r>
        <w:rPr>
          <w:b/>
          <w:bCs/>
        </w:rPr>
        <w:lastRenderedPageBreak/>
        <w:t>1</w:t>
      </w:r>
      <w:r w:rsidR="00FE34F7">
        <w:rPr>
          <w:b/>
          <w:bCs/>
        </w:rPr>
        <w:t>.</w:t>
      </w:r>
      <w:r>
        <w:rPr>
          <w:b/>
          <w:bCs/>
        </w:rPr>
        <w:t xml:space="preserve"> </w:t>
      </w:r>
      <w:r w:rsidR="00FE34F7">
        <w:rPr>
          <w:b/>
          <w:bCs/>
        </w:rPr>
        <w:t>ПАСПОРТ ПРОГРАММЫ ПМ</w:t>
      </w:r>
    </w:p>
    <w:p w:rsidR="00A53A32" w:rsidRDefault="00FE34F7">
      <w:pPr>
        <w:pStyle w:val="1"/>
        <w:numPr>
          <w:ilvl w:val="1"/>
          <w:numId w:val="1"/>
        </w:numPr>
        <w:tabs>
          <w:tab w:val="left" w:pos="1291"/>
        </w:tabs>
        <w:spacing w:after="280"/>
        <w:ind w:firstLine="600"/>
      </w:pPr>
      <w:r>
        <w:rPr>
          <w:i/>
          <w:iCs/>
        </w:rPr>
        <w:t>Цели и задачи, результаты освоения</w:t>
      </w:r>
      <w:r>
        <w:t xml:space="preserve"> (компетенции, практический опыт)</w:t>
      </w:r>
    </w:p>
    <w:p w:rsidR="00A53A32" w:rsidRDefault="00FE34F7">
      <w:pPr>
        <w:pStyle w:val="1"/>
      </w:pPr>
      <w:r>
        <w:rPr>
          <w:b/>
          <w:bCs/>
        </w:rPr>
        <w:t>Цель</w:t>
      </w:r>
      <w:r>
        <w:t>:</w:t>
      </w:r>
    </w:p>
    <w:p w:rsidR="00A53A32" w:rsidRDefault="00FE34F7">
      <w:pPr>
        <w:pStyle w:val="1"/>
        <w:ind w:left="76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овладение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53A32" w:rsidRDefault="00FE34F7">
      <w:pPr>
        <w:pStyle w:val="1"/>
      </w:pPr>
      <w:r>
        <w:rPr>
          <w:i/>
          <w:iCs/>
        </w:rPr>
        <w:t>иметь практический опыт: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58"/>
        </w:tabs>
      </w:pPr>
      <w:r>
        <w:t>организации обучения учащихся с учетом базовых основ педагогики;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58"/>
        </w:tabs>
      </w:pPr>
      <w:r>
        <w:t>организации обучения учащихся пению с учетом их возраста и уровня подготовки;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320"/>
        </w:tabs>
      </w:pPr>
      <w: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A53A32" w:rsidRDefault="00FE34F7">
      <w:pPr>
        <w:pStyle w:val="1"/>
      </w:pPr>
      <w:r>
        <w:rPr>
          <w:i/>
          <w:iCs/>
        </w:rPr>
        <w:t>уметь: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58"/>
        </w:tabs>
      </w:pPr>
      <w:r>
        <w:t>делать педагогический анализ ситуации в классе индивидуального творческого обучения;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58"/>
        </w:tabs>
      </w:pPr>
      <w:r>
        <w:t>использовать теоретические сведения о личности и межличностных отношениях в педагогической деятельности;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62"/>
        </w:tabs>
      </w:pPr>
      <w:r>
        <w:t>определять важнейшие характеристики голоса обучающегося и планировать его дальнейшее развитие;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58"/>
        </w:tabs>
      </w:pPr>
      <w:r>
        <w:t>пользоваться специальной литературой.</w:t>
      </w:r>
    </w:p>
    <w:p w:rsidR="00A53A32" w:rsidRDefault="00FE34F7">
      <w:pPr>
        <w:pStyle w:val="1"/>
      </w:pPr>
      <w:r>
        <w:rPr>
          <w:i/>
          <w:iCs/>
        </w:rPr>
        <w:t>знать: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58"/>
        </w:tabs>
      </w:pPr>
      <w:r>
        <w:t>основы теории воспитания и образования;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58"/>
        </w:tabs>
      </w:pPr>
      <w:r>
        <w:t>психолого-педагогические особенности работы с детьми дошкольного и школьного возраста;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58"/>
        </w:tabs>
      </w:pPr>
      <w:r>
        <w:t>требования к личности педагога;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58"/>
        </w:tabs>
      </w:pPr>
      <w:r>
        <w:t>творческие и педагогические вокальные школы, современные методики постановки голоса, преподавания специальных (вокальных и хоровых дисциплин);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58"/>
        </w:tabs>
      </w:pPr>
      <w:r>
        <w:t>педагогический (вокальный и хоровой) репертуар детских музыкальных школ;</w:t>
      </w:r>
    </w:p>
    <w:p w:rsidR="00A53A32" w:rsidRDefault="00FE34F7">
      <w:pPr>
        <w:pStyle w:val="1"/>
      </w:pPr>
      <w:r>
        <w:t>профессиональную терминологию;</w:t>
      </w:r>
    </w:p>
    <w:p w:rsidR="00A53A32" w:rsidRDefault="00FE34F7">
      <w:pPr>
        <w:pStyle w:val="1"/>
        <w:numPr>
          <w:ilvl w:val="0"/>
          <w:numId w:val="2"/>
        </w:numPr>
        <w:tabs>
          <w:tab w:val="left" w:pos="258"/>
        </w:tabs>
        <w:spacing w:after="540"/>
      </w:pPr>
      <w:r>
        <w:t>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организациях.</w:t>
      </w:r>
    </w:p>
    <w:p w:rsidR="00A53A32" w:rsidRDefault="00FE34F7">
      <w:pPr>
        <w:pStyle w:val="1"/>
        <w:spacing w:after="280"/>
        <w:ind w:firstLine="600"/>
        <w:jc w:val="both"/>
      </w:pPr>
      <w:r>
        <w:t>Результатом освоения профессионального модуля ПМ 02. Педагогическая деятельность является овладение обучающимися видом профессиональной деятельности 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организациях), в том числе профессиональными (ПК) и общими (ОК)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8290"/>
      </w:tblGrid>
      <w:tr w:rsidR="00A53A32">
        <w:trPr>
          <w:trHeight w:hRule="exact" w:val="24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компетенций</w:t>
            </w:r>
          </w:p>
        </w:tc>
      </w:tr>
      <w:tr w:rsidR="00A53A32">
        <w:trPr>
          <w:trHeight w:hRule="exact" w:val="466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53A32">
        <w:trPr>
          <w:trHeight w:hRule="exact" w:val="47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53A32">
        <w:trPr>
          <w:trHeight w:hRule="exact" w:val="24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3.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53A32">
        <w:trPr>
          <w:trHeight w:hRule="exact" w:val="47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53A32">
        <w:trPr>
          <w:trHeight w:hRule="exact" w:val="47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53A32">
        <w:trPr>
          <w:trHeight w:hRule="exact" w:val="24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6.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A53A32">
        <w:trPr>
          <w:trHeight w:hRule="exact" w:val="25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7.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8290"/>
      </w:tblGrid>
      <w:tr w:rsidR="00A53A32">
        <w:trPr>
          <w:trHeight w:hRule="exact" w:val="24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 работу с принятием на себя ответственности за результат выполнения заданий.</w:t>
            </w:r>
          </w:p>
        </w:tc>
      </w:tr>
      <w:tr w:rsidR="00A53A32">
        <w:trPr>
          <w:trHeight w:hRule="exact" w:val="47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53A32">
        <w:trPr>
          <w:trHeight w:hRule="exact" w:val="24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9.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</w:tr>
      <w:tr w:rsidR="00A53A32">
        <w:trPr>
          <w:trHeight w:hRule="exact" w:val="47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знания в области психологии и педагогики, специальных и музыкально - теоретических дисциплин в преподавательской деятельности.</w:t>
            </w:r>
          </w:p>
        </w:tc>
      </w:tr>
      <w:tr w:rsidR="00A53A32">
        <w:trPr>
          <w:trHeight w:hRule="exact" w:val="696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проведённые занятия для установлениясоответствия содержания методови средств поставленным целями задачам, интерпретировать ииспользовать в работеполученные результаты длякоррекции собственной деятельности.</w:t>
            </w:r>
          </w:p>
        </w:tc>
      </w:tr>
      <w:tr w:rsidR="00A53A32">
        <w:trPr>
          <w:trHeight w:hRule="exact" w:val="24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Осваивать основной учебно-педагогический репертуар.</w:t>
            </w:r>
          </w:p>
        </w:tc>
      </w:tr>
      <w:tr w:rsidR="00A53A32">
        <w:trPr>
          <w:trHeight w:hRule="exact" w:val="47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A53A32">
        <w:trPr>
          <w:trHeight w:hRule="exact" w:val="47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A53A32">
        <w:trPr>
          <w:trHeight w:hRule="exact" w:val="90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2.7.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развитие профессиональных навыков у обучающихся. Создавать педагогические условия для формирования у обучающихся самоконтроля и самооценки результата освоения основных и дополнительных образовательных программ.</w:t>
            </w:r>
          </w:p>
        </w:tc>
      </w:tr>
      <w:tr w:rsidR="00A53A32">
        <w:trPr>
          <w:trHeight w:hRule="exact" w:val="43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2.8.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культуройустной и письменнойречи, профессиональнойтерминологией.</w:t>
            </w:r>
          </w:p>
        </w:tc>
      </w:tr>
      <w:tr w:rsidR="00A53A32">
        <w:trPr>
          <w:trHeight w:hRule="exact" w:val="91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2.9.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взаимодействие сродителями (законными представителями) обучающихся, осваивающих основную и дополнительную общеобразовательнуюпрограмму, при решении задач обучения и воспитания.</w:t>
            </w:r>
          </w:p>
        </w:tc>
      </w:tr>
    </w:tbl>
    <w:p w:rsidR="00A53A32" w:rsidRDefault="00A53A32">
      <w:pPr>
        <w:spacing w:after="219" w:line="1" w:lineRule="exact"/>
      </w:pPr>
    </w:p>
    <w:p w:rsidR="00A53A32" w:rsidRDefault="00A53A32">
      <w:pPr>
        <w:spacing w:line="1" w:lineRule="exact"/>
      </w:pPr>
    </w:p>
    <w:p w:rsidR="00A53A32" w:rsidRDefault="00FE34F7">
      <w:pPr>
        <w:pStyle w:val="a9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В результате освоения профессионального модуля студент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7378"/>
      </w:tblGrid>
      <w:tr w:rsidR="00A53A32">
        <w:trPr>
          <w:trHeight w:hRule="exact" w:val="11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практический опыт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обучения учащихся с учетом базовых основ педагогики;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обучения учащихся пению с учетом их возраста и уровня подготовки; организации индивидуальной художественно-творческой работы с детьми с учетом возрастных и личностных особенностей;</w:t>
            </w:r>
          </w:p>
        </w:tc>
      </w:tr>
      <w:tr w:rsidR="00A53A32">
        <w:trPr>
          <w:trHeight w:hRule="exact" w:val="18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педагогический анализ ситуации в классе индивидуального творческого обучения;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важнейшие характеристики голоса обучающегося и планировать его дальнейшее развитие;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специальной литературой.</w:t>
            </w:r>
          </w:p>
        </w:tc>
      </w:tr>
      <w:tr w:rsidR="00A53A32">
        <w:trPr>
          <w:trHeight w:hRule="exact" w:val="27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теории воспитания и образования;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психолого-педагогические особенности работы с детьми дошкольного и школьного возраста;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личности педагога;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и педагогические вокальные школы, современные методики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постановки голоса, преподавания специальных (вокальных и хоровых дисциплин); педагогический (вокальный и хоровой) репертуар детских музыкальных школ; профессиональную терминологию;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      </w:r>
          </w:p>
        </w:tc>
      </w:tr>
    </w:tbl>
    <w:p w:rsidR="00A53A32" w:rsidRDefault="00A53A32">
      <w:pPr>
        <w:spacing w:line="1" w:lineRule="exact"/>
      </w:pPr>
    </w:p>
    <w:p w:rsidR="00A53A32" w:rsidRDefault="00A53A32">
      <w:pPr>
        <w:spacing w:after="259" w:line="1" w:lineRule="exact"/>
      </w:pPr>
    </w:p>
    <w:p w:rsidR="00A53A32" w:rsidRDefault="00FE34F7">
      <w:pPr>
        <w:pStyle w:val="1"/>
        <w:numPr>
          <w:ilvl w:val="1"/>
          <w:numId w:val="3"/>
        </w:numPr>
        <w:tabs>
          <w:tab w:val="left" w:pos="1291"/>
        </w:tabs>
        <w:ind w:firstLine="600"/>
        <w:jc w:val="both"/>
      </w:pPr>
      <w:r>
        <w:rPr>
          <w:i/>
          <w:iCs/>
        </w:rPr>
        <w:t>Место ПМ в структуре ППССЗ</w:t>
      </w:r>
    </w:p>
    <w:p w:rsidR="00A53A32" w:rsidRDefault="00FE34F7">
      <w:pPr>
        <w:pStyle w:val="1"/>
        <w:spacing w:after="260"/>
        <w:ind w:firstLine="740"/>
        <w:jc w:val="both"/>
      </w:pPr>
      <w:r>
        <w:t xml:space="preserve">Программа ПМ </w:t>
      </w:r>
      <w:r>
        <w:rPr>
          <w:i/>
          <w:iCs/>
        </w:rPr>
        <w:t>02. Педагогическая деятельность</w:t>
      </w:r>
      <w:r>
        <w:t xml:space="preserve"> является частью образовательной программы подготовки специалистов среднего звена по специальности СПО 53.02.05 Сольное и хоровое народное пение в части освоения основного вида профессиональной деятельности (ВПД): педагогическая деятельность. Рабочая программа может быть использована в формировании музыкально-теоретической базы, профессионального кругозора, необходимого </w:t>
      </w:r>
      <w:r>
        <w:lastRenderedPageBreak/>
        <w:t>для ведения исполнительской и репетиционно-концертной деятельности, педагогической деятельности (педагогические основы преподавания творческих дисциплин и учебно-методическое обеспечение учебного процесса), а так же соответствующих профессиональных компетенций.</w:t>
      </w:r>
    </w:p>
    <w:p w:rsidR="00A53A32" w:rsidRDefault="00FE34F7">
      <w:pPr>
        <w:pStyle w:val="1"/>
        <w:numPr>
          <w:ilvl w:val="1"/>
          <w:numId w:val="3"/>
        </w:numPr>
        <w:tabs>
          <w:tab w:val="left" w:pos="1291"/>
        </w:tabs>
        <w:spacing w:after="260"/>
        <w:ind w:firstLine="600"/>
        <w:jc w:val="both"/>
      </w:pPr>
      <w:r>
        <w:rPr>
          <w:i/>
          <w:iCs/>
        </w:rPr>
        <w:t>Количество часов на освоение программы</w:t>
      </w:r>
    </w:p>
    <w:p w:rsidR="00A53A32" w:rsidRDefault="00FE34F7">
      <w:pPr>
        <w:pStyle w:val="1"/>
      </w:pPr>
      <w:r>
        <w:t>максимальной учебной нагрузки обучающегося - 443 часов, в том числе: обязательной аудиторной учебной нагрузки обучающегося -294 часа;</w:t>
      </w:r>
    </w:p>
    <w:p w:rsidR="00A53A32" w:rsidRDefault="00FE34F7">
      <w:pPr>
        <w:pStyle w:val="1"/>
      </w:pPr>
      <w:r>
        <w:t>самостоятельной работы обучающегося - 149 часов;</w:t>
      </w:r>
    </w:p>
    <w:p w:rsidR="00A53A32" w:rsidRDefault="00FE34F7">
      <w:pPr>
        <w:pStyle w:val="1"/>
        <w:spacing w:after="260"/>
        <w:sectPr w:rsidR="00A53A32">
          <w:footerReference w:type="default" r:id="rId8"/>
          <w:pgSz w:w="11900" w:h="16840"/>
          <w:pgMar w:top="682" w:right="738" w:bottom="992" w:left="1288" w:header="254" w:footer="3" w:gutter="0"/>
          <w:pgNumType w:start="1"/>
          <w:cols w:space="720"/>
          <w:noEndnote/>
          <w:docGrid w:linePitch="360"/>
        </w:sectPr>
      </w:pPr>
      <w:r>
        <w:t>производственная практика - 1 неделя (36 часов)</w:t>
      </w:r>
    </w:p>
    <w:p w:rsidR="00A53A32" w:rsidRDefault="00A53A32">
      <w:pPr>
        <w:spacing w:after="239" w:line="1" w:lineRule="exact"/>
      </w:pPr>
    </w:p>
    <w:p w:rsidR="00A53A32" w:rsidRDefault="00A53A32">
      <w:pPr>
        <w:spacing w:after="279" w:line="1" w:lineRule="exact"/>
      </w:pPr>
    </w:p>
    <w:p w:rsidR="00A53A32" w:rsidRDefault="00FE34F7">
      <w:pPr>
        <w:pStyle w:val="a9"/>
        <w:ind w:left="91"/>
      </w:pPr>
      <w:r>
        <w:rPr>
          <w:b/>
          <w:bCs/>
          <w:i w:val="0"/>
          <w:iCs w:val="0"/>
          <w:u w:val="none"/>
        </w:rPr>
        <w:t>2. Структура и содержание программы</w:t>
      </w:r>
    </w:p>
    <w:p w:rsidR="00A53A32" w:rsidRDefault="00FE34F7">
      <w:pPr>
        <w:pStyle w:val="a9"/>
        <w:ind w:left="91"/>
      </w:pPr>
      <w:r>
        <w:t>2.1. Объем профессионального модуля по видам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2688"/>
        <w:gridCol w:w="1291"/>
        <w:gridCol w:w="869"/>
        <w:gridCol w:w="1656"/>
        <w:gridCol w:w="1133"/>
        <w:gridCol w:w="869"/>
        <w:gridCol w:w="1133"/>
        <w:gridCol w:w="1138"/>
        <w:gridCol w:w="2126"/>
      </w:tblGrid>
      <w:tr w:rsidR="00A53A32">
        <w:trPr>
          <w:trHeight w:hRule="exact" w:val="571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Коды профессиональных компетенций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Наименования междисциплинарных курсов профессионального модуля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 xml:space="preserve">Всего часов </w:t>
            </w:r>
            <w:r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Практика</w:t>
            </w:r>
          </w:p>
        </w:tc>
      </w:tr>
      <w:tr w:rsidR="00A53A32">
        <w:trPr>
          <w:trHeight w:hRule="exact" w:val="840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Аудиторная учебная нагрузка обучающегося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Самостоятельная работа обучающегося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Учебная,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 xml:space="preserve">Производственная (по профилю специальности), часов </w:t>
            </w:r>
            <w:r>
              <w:rPr>
                <w:i/>
                <w:iCs/>
              </w:rPr>
              <w:t>(если предусмотрена рассредоточенна я практика)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spacing w:line="233" w:lineRule="auto"/>
              <w:jc w:val="center"/>
            </w:pPr>
            <w:r>
              <w:t>Всего, часов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в т.ч. лабораторные работы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в т.ч., курсовая работа (проект), 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spacing w:line="233" w:lineRule="auto"/>
              <w:jc w:val="center"/>
            </w:pPr>
            <w:r>
              <w:t>Всего,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в т.ч., курсовая работа (проект), часов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</w:tr>
      <w:tr w:rsidR="00A53A32">
        <w:trPr>
          <w:trHeight w:hRule="exact" w:val="39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10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ОК 1-9, ПК 2.1- 2.9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МДК 02.01 Педагогические основы преподавания творческих дисциплин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353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234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234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119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1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ОК 1-9, ПК 2.1- 2.9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МДК 02.02 Учебно</w:t>
            </w:r>
            <w:r>
              <w:rPr>
                <w:b/>
                <w:bCs/>
              </w:rPr>
              <w:softHyphen/>
              <w:t>методическое обеспечение учебного процесса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60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30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*</w:t>
            </w:r>
          </w:p>
        </w:tc>
      </w:tr>
      <w:tr w:rsidR="00A53A32">
        <w:trPr>
          <w:trHeight w:hRule="exact" w:val="194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 xml:space="preserve">Производственная практика (по профилю специальности), часов </w:t>
            </w:r>
            <w:r>
              <w:rPr>
                <w:i/>
                <w:iCs/>
              </w:rPr>
              <w:t>(если предусмотрена итоговая</w:t>
            </w:r>
          </w:p>
          <w:p w:rsidR="00A53A32" w:rsidRDefault="00FE34F7">
            <w:pPr>
              <w:pStyle w:val="a6"/>
            </w:pPr>
            <w:r>
              <w:rPr>
                <w:i/>
                <w:iCs/>
              </w:rPr>
              <w:t>(концентрированная) практика)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36</w:t>
            </w:r>
          </w:p>
        </w:tc>
      </w:tr>
      <w:tr w:rsidR="00A53A32">
        <w:trPr>
          <w:trHeight w:hRule="exact" w:val="293"/>
          <w:jc w:val="center"/>
        </w:trPr>
        <w:tc>
          <w:tcPr>
            <w:tcW w:w="15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экзамен по модулю (квалификационный)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2688"/>
        <w:gridCol w:w="1291"/>
        <w:gridCol w:w="869"/>
        <w:gridCol w:w="1656"/>
        <w:gridCol w:w="1133"/>
        <w:gridCol w:w="869"/>
        <w:gridCol w:w="1133"/>
        <w:gridCol w:w="1138"/>
        <w:gridCol w:w="2126"/>
      </w:tblGrid>
      <w:tr w:rsidR="00A53A32">
        <w:trPr>
          <w:trHeight w:hRule="exact" w:val="30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</w:pPr>
            <w:r>
              <w:t>Всего: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294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294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149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ind w:firstLine="780"/>
            </w:pPr>
            <w:r>
              <w:t>36</w:t>
            </w:r>
          </w:p>
        </w:tc>
      </w:tr>
    </w:tbl>
    <w:p w:rsidR="00A53A32" w:rsidRDefault="00A53A32">
      <w:pPr>
        <w:spacing w:after="539" w:line="1" w:lineRule="exact"/>
      </w:pPr>
    </w:p>
    <w:p w:rsidR="00A53A32" w:rsidRDefault="00FE34F7">
      <w:pPr>
        <w:pStyle w:val="a9"/>
        <w:tabs>
          <w:tab w:val="left" w:leader="underscore" w:pos="1584"/>
        </w:tabs>
        <w:ind w:left="658"/>
      </w:pPr>
      <w:r>
        <w:t>2.2.</w:t>
      </w:r>
      <w:r>
        <w:rPr>
          <w:u w:val="none"/>
        </w:rPr>
        <w:tab/>
      </w:r>
      <w:r>
        <w:t>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7066"/>
        <w:gridCol w:w="1622"/>
        <w:gridCol w:w="1440"/>
        <w:gridCol w:w="1627"/>
      </w:tblGrid>
      <w:tr w:rsidR="00A53A32">
        <w:trPr>
          <w:trHeight w:hRule="exact" w:val="140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>
              <w:rPr>
                <w:i/>
                <w:iCs/>
              </w:rPr>
              <w:t>(если предусмотрены)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Уровень освоения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Форма текущего контроля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5</w:t>
            </w:r>
          </w:p>
        </w:tc>
      </w:tr>
      <w:tr w:rsidR="00A53A32">
        <w:trPr>
          <w:trHeight w:hRule="exact" w:val="138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МДК. 02.01 Педагогические основы преподавания творческих дисциплин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20"/>
            </w:pPr>
            <w:r>
              <w:rPr>
                <w:b/>
                <w:bCs/>
              </w:rPr>
              <w:t>234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56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Раздел 1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Основы педагогики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80"/>
            </w:pPr>
            <w:r>
              <w:rPr>
                <w:b/>
                <w:bCs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3 семестр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387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1.1. </w:t>
            </w:r>
            <w:r>
              <w:t>Введение. Зарождение воспитательных и образовательных традиций. Педагогическая мысль в Средние века и в эпоху Возрождения.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Обучение и воспитание в древнейших государствах.</w:t>
            </w:r>
          </w:p>
          <w:p w:rsidR="00A53A32" w:rsidRDefault="00FE34F7">
            <w:pPr>
              <w:pStyle w:val="a6"/>
            </w:pPr>
            <w:r>
              <w:t>Педагогические идеи эпохи античности. Система образования в Византийской империи. Обучение и воспитание в средневековой Европе. Педагогические идеи эпохи Возрождения.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ind w:firstLine="740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ind w:firstLine="740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ind w:firstLine="740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Становление научной педагогики.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67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1.2. </w:t>
            </w:r>
            <w:r>
              <w:t>Развитие образования и педагогики в эпоху Нового времени и в начале ХХ века.</w:t>
            </w:r>
          </w:p>
          <w:p w:rsidR="00A53A32" w:rsidRDefault="00FE34F7">
            <w:pPr>
              <w:pStyle w:val="a6"/>
            </w:pPr>
            <w:r>
              <w:t>Развитие педагогической мысли и образовательных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Зарождение педагогической науки в Европе. Европейская педагогическая наука и образовательная практика в XIX—XX вв. Становление воспитательного идеала в России. Образовательные реформы в России XVIII в. Становление российской образовательной системы в XIX в. Зарождение и развитие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ind w:firstLine="740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7066"/>
        <w:gridCol w:w="1622"/>
        <w:gridCol w:w="1440"/>
        <w:gridCol w:w="1627"/>
      </w:tblGrid>
      <w:tr w:rsidR="00A53A32">
        <w:trPr>
          <w:trHeight w:hRule="exact" w:val="293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традиций в России.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советской педагогики. Новаторские педагогические идеи в ХХ 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562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Становление научной педагогики.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14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1.3 </w:t>
            </w:r>
            <w:r>
              <w:t>Педагогика как наука и ее основные категории. Место педагогики в системе наук.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Педагогика как научная дисциплина. Категории педагогики. Связь педагогики с другими науками. Система педагогических наук.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конспекта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562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Объект, предмет и функции педагогики. Система педагогических наук. Связь педагогики с другими науками.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39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1.4 </w:t>
            </w:r>
            <w:r>
              <w:t>Научные исследования в педагогике.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  <w:spacing w:line="233" w:lineRule="auto"/>
            </w:pPr>
            <w:r>
              <w:t>Мировоззренческие подходы к научному исследованию.</w:t>
            </w:r>
          </w:p>
          <w:p w:rsidR="00A53A32" w:rsidRDefault="00FE34F7">
            <w:pPr>
              <w:pStyle w:val="a6"/>
            </w:pPr>
            <w:r>
              <w:t>Принципиальные основы и теоретические методы познания.</w:t>
            </w:r>
          </w:p>
          <w:p w:rsidR="00A53A32" w:rsidRDefault="00FE34F7">
            <w:pPr>
              <w:pStyle w:val="a6"/>
            </w:pPr>
            <w:r>
              <w:t>Практические методы и методики педагогического исследования.</w:t>
            </w:r>
          </w:p>
          <w:p w:rsidR="00A53A32" w:rsidRDefault="00FE34F7">
            <w:pPr>
              <w:pStyle w:val="a6"/>
            </w:pPr>
            <w:r>
              <w:t>Последовательность организации исследовательской работы.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конспекта</w:t>
            </w: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0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Понятие методологии педагогики. Методологические принципы педагогического исследования. Методы педагогического исследования. Структура педагогического исследования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666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1.5 </w:t>
            </w:r>
            <w:r>
              <w:t>Приобщение человека к нормам и ценностям общества. Педагогическая программа становления личности.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Категориальный аппарат становления личности. Развитие и формирование в становлении личности. Движущие силы, факторы и теории становления личности. Возможности педагогической поддержки развития и формирования личности. Феномен детской одаренности.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93"/>
          <w:jc w:val="center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Биологическое и социальное в развитии человека и формировании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7066"/>
        <w:gridCol w:w="1622"/>
        <w:gridCol w:w="1440"/>
        <w:gridCol w:w="1627"/>
      </w:tblGrid>
      <w:tr w:rsidR="00A53A32">
        <w:trPr>
          <w:trHeight w:hRule="exact" w:val="84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его личности. Движущие силы и основные закономерности развития личности. Факторы, влияющие на формирование личности.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1.6 </w:t>
            </w:r>
            <w:r>
              <w:t>Отклонения в развитии личности.</w:t>
            </w:r>
          </w:p>
        </w:tc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Девиантное поведение как отклонение в развитии личности.</w:t>
            </w:r>
          </w:p>
          <w:p w:rsidR="00A53A32" w:rsidRDefault="00FE34F7">
            <w:pPr>
              <w:pStyle w:val="a6"/>
            </w:pPr>
            <w:r>
              <w:t>Соматические дефекты, приводящие к отклонениям в развитии личности. Аномалии в развитии психики.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830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3A32" w:rsidRDefault="00A53A3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/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562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Отклонения в развитии личности. Девиантное поведение, его причины.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392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1.7 </w:t>
            </w:r>
            <w:r>
              <w:t>Сущность процесса обучения. Дидактические закономерности и принципы обучения.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Понятие и виды дидактики. Сущность педагогических категорий «обучение» и «процесс обучения». Функции процесса обучения. Понятие закономерности, принципа и правил обучения. Основные принципы обучения.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опрос, письменный опрос</w:t>
            </w: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35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Понятие закона, закономерности и принципы обучения. Обзор основных законов и закономерностей обучения. Принципы и правила обучения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944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1.8 </w:t>
            </w:r>
            <w:r>
              <w:t>Содержание образования. Методы, средства обучения и их возможности.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Основные источники формирования содержания образования. Подходы к формированию содержания образования. Принципы комплектования содержания образования. Федеральные государственные образовательные стандарты. Понятие метода обучения. Генезис методов обучения. Классификации методов обучения. Средства обучения.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опрос, письменный опрос</w:t>
            </w: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571"/>
          <w:jc w:val="center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Понятие и сущность метода, приема и правила обучения. Эволюция методов обучения. Классификация методов обучения.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7066"/>
        <w:gridCol w:w="1622"/>
        <w:gridCol w:w="1440"/>
        <w:gridCol w:w="1627"/>
      </w:tblGrid>
      <w:tr w:rsidR="00A53A32">
        <w:trPr>
          <w:trHeight w:hRule="exact" w:val="84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Средства обучения. Выбор методов и средств обучения. Государственный образовательный стандарт. Нормативные документы, регламентирующие содержание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4 семестр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1.9 </w:t>
            </w:r>
            <w:r>
              <w:t>Формы обучения и формы организации обучения.</w:t>
            </w:r>
          </w:p>
        </w:tc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Понятие формы обучения и формы организации обучения.</w:t>
            </w:r>
          </w:p>
          <w:p w:rsidR="00A53A32" w:rsidRDefault="00FE34F7">
            <w:pPr>
              <w:pStyle w:val="a6"/>
            </w:pPr>
            <w:r>
              <w:t>Генезис форм обучения. Формы организации обучения. Урок — основная форма организации обучения в школе. Стратегические и тактические вопросы подготовки к уроку. Другие формы организации обучения. Виды обучения. Выбор методов, средств и форм обучения.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656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3A32" w:rsidRDefault="00A53A3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562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Генезис форм обучения. Формы организации учебного процесса. Виды обучения.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562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1.10 </w:t>
            </w:r>
            <w:r>
              <w:t>Диагностика и контроль в обучении.</w:t>
            </w:r>
          </w:p>
        </w:tc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Понятие качества образования. Диагностики и контроля в обучении. Содержание, формы, методы и виды контроля качества образования. Ошибки контроля.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552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3A32" w:rsidRDefault="00A53A32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14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  <w:p w:rsidR="00A53A32" w:rsidRDefault="00FE34F7">
            <w:pPr>
              <w:pStyle w:val="a6"/>
            </w:pPr>
            <w:r>
              <w:t>Диагностика качества обучения. Виды, формы и методы контроля. Оценка и учет результатов учебной деятельности. Ошибки оценивания.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1.11</w:t>
            </w:r>
          </w:p>
          <w:p w:rsidR="00A53A32" w:rsidRDefault="00FE34F7">
            <w:pPr>
              <w:pStyle w:val="a6"/>
            </w:pPr>
            <w:r>
              <w:t>Педагогические технологии.</w:t>
            </w:r>
          </w:p>
        </w:tc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Понятие педагогической технологии. Виды педагогических технологий обучения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14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конспекта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93"/>
          <w:jc w:val="center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Понятие «педагогическая технология обучения». Обзор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7066"/>
        <w:gridCol w:w="1622"/>
        <w:gridCol w:w="1440"/>
        <w:gridCol w:w="1627"/>
      </w:tblGrid>
      <w:tr w:rsidR="00A53A32">
        <w:trPr>
          <w:trHeight w:hRule="exact" w:val="29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педагогических технологий обучения.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1.12 </w:t>
            </w:r>
            <w:r>
              <w:t>Сущность процесса воспитания. Система методов воспитания.</w:t>
            </w:r>
          </w:p>
        </w:tc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Воспитание как специально организованный процесс развития личности. Цели и задачи воспитания. Движущие силы и логика воспитательного процесса. Принципы воспитания. Личностно</w:t>
            </w:r>
            <w:r>
              <w:softHyphen/>
              <w:t>ориентированный подход в образовании. Современные концепции воспитания.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382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3A32" w:rsidRDefault="00A53A32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35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Воспитание как предмет теории. Общие концепции воспитания. Концепция воспитания в современной России. Закономерности процесса воспитания. Принципы воспитания.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18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1.13 </w:t>
            </w:r>
            <w:r>
              <w:t>Воспитание в учебной и внеучебной деятельности школьников.</w:t>
            </w:r>
          </w:p>
          <w:p w:rsidR="00A53A32" w:rsidRDefault="00FE34F7">
            <w:pPr>
              <w:pStyle w:val="a6"/>
            </w:pPr>
            <w:r>
              <w:t>Взаимоотношения коллектива и личности.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Формы воспитательной работы и характер педагогического общения. Коллектив, признаки коллектива. Коллектив и личность. Технология коллективного воспитания.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письменный опрос</w:t>
            </w: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14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Постановка проблемы: всегда ли приоритет коллектива? Становление теории коллектива. Сущность, характеристика коллектива. Развитие детского коллектива. Методика работы с коллективом.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35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1.14</w:t>
            </w:r>
          </w:p>
          <w:p w:rsidR="00A53A32" w:rsidRDefault="00FE34F7">
            <w:pPr>
              <w:pStyle w:val="a6"/>
            </w:pPr>
            <w:r>
              <w:t>Воспитательная система школы. Воспитательная деятельность классного руководителя.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Воспитательная технология и реализация воспитательной программы. Деятельность классного руководителя.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50"/>
          <w:jc w:val="center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  <w:p w:rsidR="00A53A32" w:rsidRDefault="00FE34F7">
            <w:pPr>
              <w:pStyle w:val="a6"/>
            </w:pPr>
            <w:r>
              <w:t>Методика, технология, мастерство. Технология работы классного руководителя. Воспитательная система школ.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7066"/>
        <w:gridCol w:w="1622"/>
        <w:gridCol w:w="1440"/>
        <w:gridCol w:w="1627"/>
      </w:tblGrid>
      <w:tr w:rsidR="00A53A32">
        <w:trPr>
          <w:trHeight w:hRule="exact" w:val="1670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1.15 </w:t>
            </w:r>
            <w:r>
              <w:t>Семейное воспитание.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Семья как первичная ячейка общества и социокультурная сфера человека. Психолого-педагогическая культура семьи.</w:t>
            </w:r>
          </w:p>
          <w:p w:rsidR="00A53A32" w:rsidRDefault="00FE34F7">
            <w:pPr>
              <w:pStyle w:val="a6"/>
            </w:pPr>
            <w:r>
              <w:t>Организация педагогической помощи семье. Профилактика родительских девиаций. Правовые основы современного семейного воспитания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66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  <w:p w:rsidR="00A53A32" w:rsidRDefault="00FE34F7">
            <w:pPr>
              <w:pStyle w:val="a6"/>
            </w:pPr>
            <w:r>
              <w:t>Влияние атмосферы семейной жизни на процесс и результат воспитания личности. Характеристика семейной политики и демографии в России. Взаимоотношения семьи и школы в воспитательном процессе. Семейное воспитание и семейное право.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666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1.16 </w:t>
            </w:r>
            <w:r>
              <w:t>Основы общей теории социального управления. Управление педагогическими системами.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Основные понятия теории социального управления. Развитие теории социального управления. Особенности управления педагогическими системами. Принципы управления педагогическими системами. Цель, задачи и функции управления педагогическими системами.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666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3A32" w:rsidRDefault="00A53A32"/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Система образования в России. Принципы государственной политики в области образования. Система образования в Российской Федерации и органы управления образованием. Образовательные учреждения, их типы и организационная структура.</w:t>
            </w:r>
          </w:p>
          <w:p w:rsidR="00A53A32" w:rsidRDefault="00FE34F7">
            <w:pPr>
              <w:pStyle w:val="a6"/>
            </w:pPr>
            <w:r>
              <w:t>Основы внутришкольного управления.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40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1.17 </w:t>
            </w:r>
            <w:r>
              <w:t>Повышение квалификации и аттестация педагогических работников. Повышение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Содержание</w:t>
            </w:r>
          </w:p>
          <w:p w:rsidR="00A53A32" w:rsidRDefault="00FE34F7">
            <w:pPr>
              <w:pStyle w:val="a6"/>
            </w:pPr>
            <w:r>
              <w:t>Повышение квалификации педагогических работников. Аттестация педагогических работников. Повышение квалификации педагогических работников. Аттестация педагогических работников.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216"/>
        <w:gridCol w:w="6850"/>
        <w:gridCol w:w="1622"/>
        <w:gridCol w:w="1440"/>
        <w:gridCol w:w="1627"/>
      </w:tblGrid>
      <w:tr w:rsidR="00A53A32">
        <w:trPr>
          <w:trHeight w:hRule="exact" w:val="293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квалификации и аттестация педагогических работников.</w:t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83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3A32" w:rsidRDefault="00A53A32"/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542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3A32" w:rsidRDefault="00A53A32"/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не предусмотрены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1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Тема 1.18 </w:t>
            </w:r>
            <w:r>
              <w:t>Контрольная работа</w:t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spacing w:line="218" w:lineRule="auto"/>
              <w:jc w:val="center"/>
              <w:rPr>
                <w:sz w:val="40"/>
                <w:szCs w:val="40"/>
              </w:rPr>
            </w:pPr>
            <w:r>
              <w:t xml:space="preserve">Письменный опрос (тестировани </w:t>
            </w:r>
            <w:r>
              <w:rPr>
                <w:sz w:val="40"/>
                <w:szCs w:val="40"/>
                <w:vertAlign w:val="superscript"/>
              </w:rPr>
              <w:t>е)</w:t>
            </w:r>
          </w:p>
        </w:tc>
      </w:tr>
      <w:tr w:rsidR="00A53A32">
        <w:trPr>
          <w:trHeight w:hRule="exact" w:val="1944"/>
          <w:jc w:val="center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Самостоятельная работа при изучении раздела 1</w:t>
            </w:r>
          </w:p>
          <w:p w:rsidR="00A53A32" w:rsidRDefault="00FE34F7">
            <w:pPr>
              <w:pStyle w:val="a6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4"/>
              </w:numPr>
              <w:tabs>
                <w:tab w:val="left" w:pos="139"/>
              </w:tabs>
              <w:spacing w:line="233" w:lineRule="auto"/>
            </w:pPr>
            <w: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написание конспекта,</w:t>
            </w:r>
          </w:p>
          <w:p w:rsidR="00A53A32" w:rsidRDefault="00FE34F7">
            <w:pPr>
              <w:pStyle w:val="a6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подготовка к письменному опросу,</w:t>
            </w:r>
          </w:p>
          <w:p w:rsidR="00A53A32" w:rsidRDefault="00FE34F7">
            <w:pPr>
              <w:pStyle w:val="a6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подготовка к контрольной работе.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письменный опрос, проверка конспекта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93"/>
          <w:jc w:val="center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Раздел 2. Этнография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562"/>
          <w:jc w:val="center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2.1. Предмет и задачи этнографии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Наука этнография. Цели и задачи изучения дисциплины. Место дисциплины в освоении профессиональными знаниями.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835"/>
          <w:jc w:val="center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spacing w:line="233" w:lineRule="auto"/>
            </w:pPr>
            <w:r>
              <w:t>Тема 2.2. Этническая картина России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Народы, населяющие РФ. Их численность история, особенности культуры и совместного проживания с другими народами.</w:t>
            </w:r>
          </w:p>
          <w:p w:rsidR="00A53A32" w:rsidRDefault="00FE34F7">
            <w:pPr>
              <w:pStyle w:val="a6"/>
            </w:pPr>
            <w:r>
              <w:t>Понятие субэтноса.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840"/>
          <w:jc w:val="center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2.3.</w:t>
            </w:r>
          </w:p>
          <w:p w:rsidR="00A53A32" w:rsidRDefault="00FE34F7">
            <w:pPr>
              <w:pStyle w:val="a6"/>
            </w:pPr>
            <w:r>
              <w:t>Антропологический облик русского народа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Внешний облик славян, русских. Территориальные особенности и исторические предпосылки для их формирования.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835"/>
          <w:jc w:val="center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2.4. Этнографические группы Ульяновской области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Народы, населяющие Ульяновскую область. Их численность история, особенности культуры и совместного проживания.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1128"/>
          <w:jc w:val="center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2.5. Традиционное хозяйство, материальная культура. Кустарные промыслы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Понятие материальная культура. Национальные особенности кустарного производства и промыслов. Техники и особенности различных промыслов.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6845"/>
        <w:gridCol w:w="1622"/>
        <w:gridCol w:w="1440"/>
        <w:gridCol w:w="1627"/>
      </w:tblGrid>
      <w:tr w:rsidR="00A53A32">
        <w:trPr>
          <w:trHeight w:hRule="exact" w:val="84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 6. Поселения и жилища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Типы жилища у русского народа. Особенности его построения. Интерьер и экстерьер традиционного дома. Понятие пространства у русского народа.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5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2.7. Пища и кухонная утварь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Особенности приготовления пищи. Обрядовая и ритуальная пища.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5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2.8. Одежда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Возростные, гендерные и территориальные особенности русской национальной одежды.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5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spacing w:line="233" w:lineRule="auto"/>
            </w:pPr>
            <w:r>
              <w:t>Тема 2. 9. Духовная культура. Религия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Язычество. Православие, его ответвления. Старообрядчество и сектанские образования.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5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 10. Народное творчество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ind w:firstLine="160"/>
            </w:pPr>
            <w:r>
              <w:t>Понятие и жанры народного творчества. Его место в духовной культуре русского народа.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84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 11. Семья. Состав семьи, внутрисемейные отношения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Особенности патриархального строя в традиционной семье.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5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2.12 Свадебный обряд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Особенности русского традициолнного свадебного обряда.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5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 13. Похоронный обряд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Особенности русского традициолнного похоронного обряда.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Лабораторные работы </w:t>
            </w:r>
            <w:r>
              <w:rPr>
                <w:i/>
                <w:iCs/>
              </w:rPr>
              <w:t>не предусмотрены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14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Самостоятельная работа:</w:t>
            </w:r>
          </w:p>
          <w:p w:rsidR="00A53A32" w:rsidRDefault="00FE34F7">
            <w:pPr>
              <w:pStyle w:val="a6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5"/>
              </w:numPr>
              <w:tabs>
                <w:tab w:val="left" w:pos="139"/>
              </w:tabs>
              <w:spacing w:line="233" w:lineRule="auto"/>
            </w:pPr>
            <w: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чтение дополнительной литературы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293"/>
          <w:jc w:val="center"/>
        </w:trPr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1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Раздел 3. Народное творчество и фольклорные традиции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2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3. 1. Народное музыкальное творчество - одна из важнейших сторон музыкальной культуры.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Характерные признаки и особенности народного творчества. Определение понятия «народное музыкальное творчество». Русское народное творчество как неотъемлемая часть духовной культуры русского народа. Народное музыкальное творчество,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6840"/>
        <w:gridCol w:w="1622"/>
        <w:gridCol w:w="1440"/>
        <w:gridCol w:w="1627"/>
      </w:tblGrid>
      <w:tr w:rsidR="00A53A32">
        <w:trPr>
          <w:trHeight w:hRule="exact" w:val="29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исторические этапы его развития. Понятие «фольклор».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38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 2. Жанровая классификация произведений музыкального фольклора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. </w:t>
            </w:r>
            <w:r>
              <w:t>Понятие «жанр». Основные признаки, определяющие жанровую принадлежность произведений народной музыки. Распределение жанров на два периода: ранний (трудовые припевки, календарно-земледельческие песни) и более поздний (городская лирика, романсы, баллады, частушки).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94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 3. Трудовые припевки и песни.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Трудовые припевки как ранняя форма трудовых песен, их разновидности. Функции трудовых припевок песен. Музыкально-стилистические черты трудовых припевок и песен.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проверка конспекта, проверка практическог о задания</w:t>
            </w:r>
          </w:p>
        </w:tc>
      </w:tr>
      <w:tr w:rsidR="00A53A32">
        <w:trPr>
          <w:trHeight w:hRule="exact" w:val="553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 4. Календарные земледельческие обряды и песни.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Народный календарь - своеобразное воплощение народного мировоззрения. Обзор годового круга праздников. Календарные песни как один из древнейших песенных пластов.</w:t>
            </w:r>
          </w:p>
          <w:p w:rsidR="00A53A32" w:rsidRDefault="00FE34F7">
            <w:pPr>
              <w:pStyle w:val="a6"/>
            </w:pPr>
            <w:r>
              <w:t>Приуроченность - одна из черт календарных песен. Жанровое разнообразие календарно-земледельческих песен, их музыкально-поэтические особенности.</w:t>
            </w:r>
          </w:p>
          <w:p w:rsidR="00A53A32" w:rsidRDefault="00FE34F7">
            <w:pPr>
              <w:pStyle w:val="a6"/>
            </w:pPr>
            <w:r>
              <w:t>Песни зимнего цикла. Обряд зимних святок. Колядки, подблюдные песни, их содержание и тематика. Встреча и проводы масленицы. Масленичные песни.</w:t>
            </w:r>
          </w:p>
          <w:p w:rsidR="00A53A32" w:rsidRDefault="00FE34F7">
            <w:pPr>
              <w:pStyle w:val="a6"/>
            </w:pPr>
            <w:r>
              <w:t>Песни весеннего цикла. Обряд встречи весны, весенние заклички. Праздники и обряды Великого поста: Средокрестие, День сорока мучеников, Вербное воскресенье и песни, сопровождающие их. Пасха - волочебные песни; Красная горка, окликание молодоженов - вьюнишные песни. Егорьев день - первый выгон скота, начало пахоты и сева, праздник охотников и пастухов (егорьеские, юрьевские песни). Семицкие, русальные и троицкие песни. Обряды и обычаи семицкой недели.</w:t>
            </w:r>
          </w:p>
          <w:p w:rsidR="00A53A32" w:rsidRDefault="00FE34F7">
            <w:pPr>
              <w:pStyle w:val="a6"/>
            </w:pPr>
            <w:r>
              <w:t>Песни летнего цикла. Обряд Костромы, превращение из архаичного магического действа в игру, театрализованное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конспекта, проверка практическо го задания.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6840"/>
        <w:gridCol w:w="1622"/>
        <w:gridCol w:w="1440"/>
        <w:gridCol w:w="1627"/>
      </w:tblGrid>
      <w:tr w:rsidR="00A53A32">
        <w:trPr>
          <w:trHeight w:hRule="exact" w:val="222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действо.</w:t>
            </w:r>
          </w:p>
          <w:p w:rsidR="00A53A32" w:rsidRDefault="00FE34F7">
            <w:pPr>
              <w:pStyle w:val="a6"/>
            </w:pPr>
            <w:r>
              <w:t>День Ивана-Купалы - праздник летнего солнцестояния, связанный с культом огня и солнца. Начало покосных работ. Покосные песни и сочетание в них тем труда, семьи, брака. Песни осеннего цикла. Начало жатвенных работ. Обряды и обычаи, сопровождающие начало и коней жатвы. Жатвенные песни. Три основные группы жатвенных песен: зажинки, жатвенные, дожинки.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44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 5. Семейно-бытовые обряды и песни.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Обряды, совершавшиеся в переломные моменты жизни человека: родильный, рекрутский, свадебный, похоронный. Родильный обряд - родильные, крестинные песни. Чествование новорожденного и молодых родителей. Колыбельные песни. Рекрутский обряд - проводы в армию. Причитания, сопровождающие обряд. Собственно рекрутские песни, их тематика и сюжетность.</w:t>
            </w:r>
          </w:p>
          <w:p w:rsidR="00A53A32" w:rsidRDefault="00FE34F7">
            <w:pPr>
              <w:pStyle w:val="a6"/>
            </w:pPr>
            <w:r>
              <w:t>Свадебный обряд в системе празднично-обрядовой жизни русского народа. Основные этапы свадебного обряда - предсвадебный, свадебный, послесвадебный, их характеристика. Содержание и важнейшие эпизоды свадебной игры. Жанровое разнообразие свадебных песен. Символика в свадебных песнях.</w:t>
            </w:r>
          </w:p>
          <w:p w:rsidR="00A53A32" w:rsidRDefault="00FE34F7">
            <w:pPr>
              <w:pStyle w:val="a6"/>
            </w:pPr>
            <w:r>
              <w:t>Похоронный обряд - похоронные плачи и причитания, их содержание и поэтика. Эмоционально-образная выразительность, импровизационность исполнения плачей.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конспекта, проверка практическо го задания.</w:t>
            </w:r>
          </w:p>
        </w:tc>
      </w:tr>
      <w:tr w:rsidR="00A53A32">
        <w:trPr>
          <w:trHeight w:hRule="exact" w:val="19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 6. Хороводные, плясовые песни.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Песни, сопровождаемые движением. Русский хоровод как одна из форм общественного быта. Содержание хороводных песен. Виды хороводных песен. Основная тематика, развивающаяся в хороводных песнях.</w:t>
            </w:r>
          </w:p>
          <w:p w:rsidR="00A53A32" w:rsidRDefault="00FE34F7">
            <w:pPr>
              <w:pStyle w:val="a6"/>
            </w:pPr>
            <w:r>
              <w:t>Плясовые песни, их разнообразие, тематика, сюжетность и музыкально-поэтические черты. Инструментальные плясовые наигрыши, импровизационность их исполнения.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проверка конспекта, проверка практическо го задания.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6840"/>
        <w:gridCol w:w="1622"/>
        <w:gridCol w:w="1440"/>
        <w:gridCol w:w="1627"/>
      </w:tblGrid>
      <w:tr w:rsidR="00A53A32">
        <w:trPr>
          <w:trHeight w:hRule="exact" w:val="277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 7. Эпические жанры.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Самобытность эпического жанра в русском музыкальном фольклоре. Разнообразие эпических форм, обусловленное разнохарактерного содержания и способов его музыкально</w:t>
            </w:r>
            <w:r>
              <w:softHyphen/>
              <w:t>поэтического воплощения.</w:t>
            </w:r>
          </w:p>
          <w:p w:rsidR="00A53A32" w:rsidRDefault="00FE34F7">
            <w:pPr>
              <w:pStyle w:val="a6"/>
            </w:pPr>
            <w:r>
              <w:t>Былины - вид героического эпоса. Основные циклы былин, их ведущие сюжеты. Особые виды эпических сказов и повествовательных песен: скоморошины, духовные стихи. Историческая песня - особый вид эпического повествования. Две тематические линии, развивающиеся в исторической песне. Содержание и сюжеты исторических песен.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конспекта, проверка практическо го задания.</w:t>
            </w:r>
          </w:p>
        </w:tc>
      </w:tr>
      <w:tr w:rsidR="00A53A32">
        <w:trPr>
          <w:trHeight w:hRule="exact" w:val="194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 8. Лирическая протяжная песня.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Лирическая песня как одна из вершин русской народной песенности. Содержание, вариантность и неприуроченность исполнения - основные признаки лирической протяжной песни. Тематические группы лирических песен. Методика протяжной песни.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проверка конспекта, проверка практическо го задания.</w:t>
            </w:r>
          </w:p>
        </w:tc>
      </w:tr>
      <w:tr w:rsidR="00A53A32">
        <w:trPr>
          <w:trHeight w:hRule="exact" w:val="193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 9. Городская народная песня XVIII - XIX вв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Возникновение в 18 веке в России нового песенного стиля - городской народной песни. Исторические условия, повлиявшие на формирование городской песенной культуры. Кант - городская бытовая песня нового интонационного и гармонического склада, его истоки. Основные жанры городской песенной традиции. Музыкально-стилевые особенности городских напевов.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проверка конспекта, проверка практическо го задания.</w:t>
            </w:r>
          </w:p>
        </w:tc>
      </w:tr>
      <w:tr w:rsidR="00A53A32">
        <w:trPr>
          <w:trHeight w:hRule="exact" w:val="19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 10. Частушка.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Время появления жанра, его истоки. Идейно-эмоциональное содержание частушек. Экспромт и его значение в жанре. Частушечный напев и его признаки. Особенности строения поэтического текста. Основные мелодические типы частушек. Тематическое разнообразие, формы исполнения частушек.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проверка конспекта, проверка практическо го задания.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6840"/>
        <w:gridCol w:w="1622"/>
        <w:gridCol w:w="1440"/>
        <w:gridCol w:w="1627"/>
      </w:tblGrid>
      <w:tr w:rsidR="00A53A32">
        <w:trPr>
          <w:trHeight w:hRule="exact" w:val="194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 11. Детский фольклор.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Детский фольклор - одна из областей в традиционном народном творчестве. Значение детского фольклора. Особенности формирования традиционного творчесива детей. Два раздела в детском фольклоре. Классификация детского фольклора (календарный, потешный, игровой). Детский фольклор в современном быту. Собиратели детского фольклора, их публикации и работы.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проверка конспекта, проверка практическо го задания.</w:t>
            </w:r>
          </w:p>
        </w:tc>
      </w:tr>
      <w:tr w:rsidR="00A53A32">
        <w:trPr>
          <w:trHeight w:hRule="exact" w:val="338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 12. Русские народные инструменты и инструментальная музыка.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Русская народная инструментальная музыка как особая область народного музыкального творчества. Функции и формы бытования инструментальной музыки в традиционной культуре. Краткие сведения из истории изучения русских народных инструментов.</w:t>
            </w:r>
          </w:p>
          <w:p w:rsidR="00A53A32" w:rsidRDefault="00FE34F7">
            <w:pPr>
              <w:pStyle w:val="a6"/>
            </w:pPr>
            <w:r>
              <w:t>Основные виды русских народных инструментов:</w:t>
            </w:r>
          </w:p>
          <w:p w:rsidR="00A53A32" w:rsidRDefault="00FE34F7">
            <w:pPr>
              <w:pStyle w:val="a6"/>
              <w:numPr>
                <w:ilvl w:val="0"/>
                <w:numId w:val="6"/>
              </w:numPr>
              <w:tabs>
                <w:tab w:val="left" w:pos="355"/>
              </w:tabs>
              <w:spacing w:line="264" w:lineRule="auto"/>
            </w:pPr>
            <w:r>
              <w:t>духовые (окарина, флейта, жалейка, волынка, рожок);</w:t>
            </w:r>
          </w:p>
          <w:p w:rsidR="00A53A32" w:rsidRDefault="00FE34F7">
            <w:pPr>
              <w:pStyle w:val="a6"/>
              <w:numPr>
                <w:ilvl w:val="0"/>
                <w:numId w:val="6"/>
              </w:numPr>
              <w:tabs>
                <w:tab w:val="left" w:pos="355"/>
              </w:tabs>
              <w:spacing w:line="264" w:lineRule="auto"/>
            </w:pPr>
            <w:r>
              <w:t>струнные (гусли, домра, балалайка);</w:t>
            </w:r>
          </w:p>
          <w:p w:rsidR="00A53A32" w:rsidRDefault="00FE34F7">
            <w:pPr>
              <w:pStyle w:val="a6"/>
              <w:numPr>
                <w:ilvl w:val="0"/>
                <w:numId w:val="6"/>
              </w:numPr>
              <w:tabs>
                <w:tab w:val="left" w:pos="355"/>
              </w:tabs>
              <w:spacing w:line="264" w:lineRule="auto"/>
            </w:pPr>
            <w:r>
              <w:t>смычковые (гудок, колесная лира, скрипка);</w:t>
            </w:r>
          </w:p>
          <w:p w:rsidR="00A53A32" w:rsidRDefault="00FE34F7">
            <w:pPr>
              <w:pStyle w:val="a6"/>
              <w:numPr>
                <w:ilvl w:val="0"/>
                <w:numId w:val="6"/>
              </w:numPr>
              <w:tabs>
                <w:tab w:val="left" w:pos="355"/>
              </w:tabs>
              <w:spacing w:line="264" w:lineRule="auto"/>
            </w:pPr>
            <w:r>
              <w:t>ударные (бубен, барабан, ложки, трещотка).</w:t>
            </w:r>
          </w:p>
          <w:p w:rsidR="00A53A32" w:rsidRDefault="00FE34F7">
            <w:pPr>
              <w:pStyle w:val="a6"/>
            </w:pPr>
            <w:r>
              <w:t>Сольная и ансамблевая традиция игры на народных инструментах.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конспекта, проверка практическо го задания.</w:t>
            </w:r>
          </w:p>
        </w:tc>
      </w:tr>
      <w:tr w:rsidR="00A53A32">
        <w:trPr>
          <w:trHeight w:hRule="exact" w:val="361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Тема3.13. История собирания русского музыкального фольклора.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собирания русского музыкального фольклора как одна из составляющих и важных сторон русской музыкальной культуры. Три основных периода в истории собирания и публикации русских народных песен до 1917 года.</w:t>
            </w:r>
          </w:p>
          <w:p w:rsidR="00A53A32" w:rsidRDefault="00FE34F7">
            <w:pPr>
              <w:pStyle w:val="a6"/>
              <w:numPr>
                <w:ilvl w:val="0"/>
                <w:numId w:val="7"/>
              </w:numPr>
              <w:tabs>
                <w:tab w:val="left" w:pos="250"/>
              </w:tabs>
            </w:pPr>
            <w:r>
              <w:t>С последней четверти 18 века до начала 50-х годов 19 века. Широкий общественный интерес к народному творчеству, обусловленный развитием русской общественно-политической жизни. Появление первых печатных сборников: М.Чулкова, В.Трутовского, Н.Львова и И.Прача.</w:t>
            </w:r>
          </w:p>
          <w:p w:rsidR="00A53A32" w:rsidRDefault="00FE34F7">
            <w:pPr>
              <w:pStyle w:val="a6"/>
              <w:numPr>
                <w:ilvl w:val="0"/>
                <w:numId w:val="7"/>
              </w:numPr>
              <w:tabs>
                <w:tab w:val="left" w:pos="250"/>
                <w:tab w:val="left" w:pos="3538"/>
              </w:tabs>
            </w:pPr>
            <w:r>
              <w:t>С 50-х годов по 90-е годы 19 века.Широкомасштабное собирание и изучение народно</w:t>
            </w:r>
            <w:r>
              <w:tab/>
              <w:t>й песни. Сборники,</w:t>
            </w:r>
          </w:p>
          <w:p w:rsidR="00A53A32" w:rsidRDefault="00FE34F7">
            <w:pPr>
              <w:pStyle w:val="a6"/>
            </w:pPr>
            <w:r>
              <w:t>вышедшие в этот период: М.Балакирева, А.Лядова. Публикации научного характера - сборники: Ю. Мельгунова, 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left="160"/>
            </w:pPr>
            <w:r>
              <w:t>Устный опрос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6840"/>
        <w:gridCol w:w="1622"/>
        <w:gridCol w:w="1440"/>
        <w:gridCol w:w="1627"/>
      </w:tblGrid>
      <w:tr w:rsidR="00A53A32">
        <w:trPr>
          <w:trHeight w:hRule="exact" w:val="194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Пальчикова. Теоретические работы: В. Одоевского, А.Серова. 3. С 90-х годов 19 века по 1917 год. Начало организованного собирания народных песен в связи с деятельностью первых фольклорных научных обществ, применение фонозаписи. Собиратели и их работы: Е Линева, А Листопадов и др. ратели и</w:t>
            </w:r>
          </w:p>
          <w:p w:rsidR="00A53A32" w:rsidRDefault="00FE34F7">
            <w:pPr>
              <w:pStyle w:val="a6"/>
            </w:pPr>
            <w:r>
              <w:t>их работы: Е.Линева, А.Листопадов и др.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21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3.14. Собирание и изучение русского музыкального фольклора 1917 года до наших дней.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Проявление интереса у фольклористов-исследователей не только к традиционным жанрам, но и к жанрам позднего происхождения. Научный подход к собирательской работе. Основные принципы и задачи собирания фольклора данного периода. Фольклористы исследователи, собиратели русских народных песен и их публикации: А.Новикова, Е.Гиппиус, А.Руднева, Л. Христиансен и другие. Направленность сборников данного периода.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left="160"/>
            </w:pPr>
            <w:r>
              <w:t>Устный опрос</w:t>
            </w:r>
          </w:p>
        </w:tc>
      </w:tr>
      <w:tr w:rsidR="00A53A32">
        <w:trPr>
          <w:trHeight w:hRule="exact" w:val="161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Дифференцированный зачёт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left="160"/>
            </w:pPr>
            <w:r>
              <w:t>Устный опрос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Лабораторные работы </w:t>
            </w:r>
            <w:r>
              <w:t>(</w:t>
            </w:r>
            <w:r>
              <w:rPr>
                <w:i/>
                <w:iCs/>
              </w:rPr>
              <w:t>не предусмотрены)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3053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Практические занятия </w:t>
            </w:r>
            <w:r>
              <w:rPr>
                <w:i/>
                <w:iCs/>
              </w:rPr>
              <w:t>(при наличии указываются темы)</w:t>
            </w:r>
          </w:p>
          <w:p w:rsidR="00A53A32" w:rsidRDefault="00FE34F7">
            <w:pPr>
              <w:pStyle w:val="a6"/>
            </w:pPr>
            <w:r>
              <w:t>По указанным темам вид практических занятий - слушание музыки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3.</w:t>
            </w:r>
          </w:p>
          <w:p w:rsidR="00A53A32" w:rsidRDefault="00FE34F7">
            <w:pPr>
              <w:pStyle w:val="a6"/>
              <w:numPr>
                <w:ilvl w:val="0"/>
                <w:numId w:val="8"/>
              </w:numPr>
              <w:tabs>
                <w:tab w:val="left" w:pos="294"/>
              </w:tabs>
              <w:ind w:firstLine="160"/>
            </w:pPr>
            <w:r>
              <w:t xml:space="preserve">Багренье: Русская мужская песенная традиция. - Екатеринбург, </w:t>
            </w:r>
            <w:r>
              <w:rPr>
                <w:lang w:val="en-US" w:eastAsia="en-US" w:bidi="en-US"/>
              </w:rPr>
              <w:t>UEP</w:t>
            </w:r>
            <w:r w:rsidRPr="00D05A57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CD</w:t>
            </w:r>
            <w:r w:rsidRPr="00D05A57">
              <w:rPr>
                <w:lang w:eastAsia="en-US" w:bidi="en-US"/>
              </w:rPr>
              <w:t xml:space="preserve">. </w:t>
            </w:r>
            <w:r>
              <w:t>1995.</w:t>
            </w:r>
          </w:p>
          <w:p w:rsidR="00A53A32" w:rsidRDefault="00FE34F7">
            <w:pPr>
              <w:pStyle w:val="a6"/>
              <w:numPr>
                <w:ilvl w:val="0"/>
                <w:numId w:val="8"/>
              </w:numPr>
              <w:tabs>
                <w:tab w:val="left" w:pos="134"/>
              </w:tabs>
            </w:pPr>
            <w:r>
              <w:t>Антология русской народной музыки.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4.</w:t>
            </w:r>
          </w:p>
          <w:p w:rsidR="00A53A32" w:rsidRDefault="00FE34F7">
            <w:pPr>
              <w:pStyle w:val="a6"/>
              <w:numPr>
                <w:ilvl w:val="0"/>
                <w:numId w:val="8"/>
              </w:numPr>
              <w:tabs>
                <w:tab w:val="left" w:pos="134"/>
              </w:tabs>
            </w:pPr>
            <w:r>
              <w:t>Календарные песни Белорусского Полесья / Аннотация Ю. Марченко. - Мелодия, 1982. - С 20 19893 001. (Из собрания Фонограммархива Пушкинского Дома).</w:t>
            </w:r>
          </w:p>
          <w:p w:rsidR="00A53A32" w:rsidRDefault="00FE34F7">
            <w:pPr>
              <w:pStyle w:val="a6"/>
              <w:numPr>
                <w:ilvl w:val="0"/>
                <w:numId w:val="8"/>
              </w:numPr>
              <w:tabs>
                <w:tab w:val="left" w:pos="134"/>
              </w:tabs>
            </w:pPr>
            <w:r>
              <w:t>Песни народных праздников и обрядов Народный календарь: В 2 пл. / Аннотация</w:t>
            </w:r>
          </w:p>
          <w:p w:rsidR="00A53A32" w:rsidRDefault="00FE34F7">
            <w:pPr>
              <w:pStyle w:val="a6"/>
            </w:pPr>
            <w:r>
              <w:t>Н. Гиляровой. - Мелодия, 1989. [Пл.] 1. - С 90 29271 008; [Пл.] 2. - С 90 29273 002.</w:t>
            </w:r>
          </w:p>
          <w:p w:rsidR="00A53A32" w:rsidRDefault="00FE34F7">
            <w:pPr>
              <w:pStyle w:val="a6"/>
              <w:numPr>
                <w:ilvl w:val="0"/>
                <w:numId w:val="8"/>
              </w:numPr>
              <w:tabs>
                <w:tab w:val="left" w:pos="134"/>
              </w:tabs>
            </w:pPr>
            <w:r>
              <w:t>«На улице девки гуляли...»: Песни и инструментальные наигрыши Северского региона /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Проверка практическог о задания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3"/>
        <w:gridCol w:w="1622"/>
        <w:gridCol w:w="1440"/>
        <w:gridCol w:w="1627"/>
      </w:tblGrid>
      <w:tr w:rsidR="00A53A32">
        <w:trPr>
          <w:trHeight w:hRule="exact" w:val="9134"/>
          <w:jc w:val="center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 xml:space="preserve">Сост. Н.М. Савельева. - </w:t>
            </w:r>
            <w:r>
              <w:rPr>
                <w:lang w:val="en-US" w:eastAsia="en-US" w:bidi="en-US"/>
              </w:rPr>
              <w:t>CDBMR</w:t>
            </w:r>
            <w:r w:rsidRPr="00D05A57">
              <w:rPr>
                <w:lang w:eastAsia="en-US" w:bidi="en-US"/>
              </w:rPr>
              <w:t xml:space="preserve"> </w:t>
            </w:r>
            <w:r>
              <w:t>905059. 1999.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</w:tabs>
            </w:pPr>
            <w:r>
              <w:t xml:space="preserve">Антология музыкально-обрядового фольклора Рязанской области: Песни села Секирино Скопинского района / Авт. и науч. рук. проекта В. Коростылев; Науч. рук. и авт. аннотации Н. Гилярова. - </w:t>
            </w:r>
            <w:r>
              <w:rPr>
                <w:lang w:val="en-US" w:eastAsia="en-US" w:bidi="en-US"/>
              </w:rPr>
              <w:t>RDCD</w:t>
            </w:r>
            <w:r w:rsidRPr="00D05A57">
              <w:rPr>
                <w:lang w:eastAsia="en-US" w:bidi="en-US"/>
              </w:rPr>
              <w:t xml:space="preserve"> </w:t>
            </w:r>
            <w:r>
              <w:t xml:space="preserve">00543. 1999. Вып. 6. </w:t>
            </w:r>
            <w:r>
              <w:rPr>
                <w:lang w:val="en-US" w:eastAsia="en-US" w:bidi="en-US"/>
              </w:rPr>
              <w:t>(Russian Dick).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</w:tabs>
            </w:pPr>
            <w:r>
              <w:t>Русская народная музыка Севера и Сибири: Антология / Аннотации В. Коргузалова и А. Мехнецова. - Мелодия, 1990. - М 20 49433 002. (Музыкальное творчество народов СССР).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  <w:tab w:val="left" w:pos="365"/>
              </w:tabs>
            </w:pPr>
            <w:r>
              <w:t>Песни Смоленского Поднепровья / Аннотация С.В. Фролова. - Мелодия, 1985. -</w:t>
            </w:r>
          </w:p>
          <w:p w:rsidR="00A53A32" w:rsidRDefault="00FE34F7">
            <w:pPr>
              <w:pStyle w:val="a6"/>
            </w:pPr>
            <w:r>
              <w:t>М 20 46437 009. (Из собрания Фонограммархива Пушкинского Дома).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</w:tabs>
            </w:pPr>
            <w:r>
              <w:t xml:space="preserve">Песни народных праздников и обрядов Народный календарь: В 2 пл. / Аннотация Н. Гиляровой. - Мелодия, 1989. [Пл.] 1. - С 90 29271 008; [Пл.] 2. - С 90 29273 002. </w:t>
            </w:r>
            <w:r>
              <w:rPr>
                <w:b/>
                <w:bCs/>
              </w:rPr>
              <w:t>Тема 5.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</w:tabs>
            </w:pPr>
            <w:r>
              <w:t xml:space="preserve">«Пролетели все наши года»: Поют народные исполнители сел Иловка, Подсереднее Белгородской области и села Пчелиновка Воронежской области / Аннотация Г. Сысоевой. - КНМ ВГИИ, 1997. - </w:t>
            </w:r>
            <w:r>
              <w:rPr>
                <w:lang w:val="en-US" w:eastAsia="en-US" w:bidi="en-US"/>
              </w:rPr>
              <w:t>DISC</w:t>
            </w:r>
            <w:r w:rsidRPr="00D05A57">
              <w:rPr>
                <w:lang w:eastAsia="en-US" w:bidi="en-US"/>
              </w:rPr>
              <w:t xml:space="preserve"> </w:t>
            </w:r>
            <w:r>
              <w:t>97340. (Из коллекции зап. кабинета нар. музыки ВГИИ; Вып. 1). - Старинные песни Урала: Фольклорный ансамбль села Некрасово Белоярского района Свердловской области / Аннотация Т. Калужниковой. - Мелодия, 1985. - С 20 22367 006. - Свадебные песни Летнего берега Белого моря / Аннотация В.В. Коргузалова. - Мелодия, 1984. - С 20 20799 002. (Из собрания Фонограммархива Пушкинского Дома).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</w:tabs>
            </w:pPr>
            <w:r>
              <w:t>«Из-за лесу, лесу темного...». Лирические, плясовые и свадебные песни Архангельской области / Аннотация И. Толстиковой. - Мелодия, 1984. - С 20 21557 006.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6.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</w:tabs>
            </w:pPr>
            <w:r>
              <w:t>«Из-за лесу, лесу темного.». Лирические, плясовые и свадебные песни Архангельской области / Аннотация И. Толстиковой. - Мелодия, 1984. - С 20 21557 006.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</w:tabs>
            </w:pPr>
            <w:r>
              <w:t>Концерты М.Е. Пятницкого с крестьянами: 1914 год / Аннотация А.Ю. Кастрова. - Мелодия, 1996. - М 20 47121 006.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</w:tabs>
            </w:pPr>
            <w:r>
              <w:t>«На Серединской улице»: Песни южнорусского села / Аннотация В.Н. Медведевой. - Мелодия, 1986. - С 20 24373 002.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</w:tabs>
            </w:pPr>
            <w:r>
              <w:t>Песни Смоленского Поднепровья / Аннотация С.В. Фролова. - Мелодия, 1985. - М 20 46437 009. (Из собрания Фонограммархива Пушкинского Дома).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</w:tabs>
            </w:pPr>
            <w:r>
              <w:t>Поют народные исполнители села Больше-Быково и села Шелаево Белгородской области / Аннотация В. Щурова. - Мелодия, б.г. - С 20-09009</w:t>
            </w:r>
          </w:p>
          <w:p w:rsidR="00A53A32" w:rsidRDefault="00FE34F7">
            <w:pPr>
              <w:pStyle w:val="a6"/>
              <w:numPr>
                <w:ilvl w:val="0"/>
                <w:numId w:val="9"/>
              </w:numPr>
              <w:tabs>
                <w:tab w:val="left" w:pos="264"/>
              </w:tabs>
            </w:pPr>
            <w:r>
              <w:t>Поют народные исполнители: Фольклорный ансамбль села Дуброво Калужской области. Женский ансамбль деревни Раменье Вологодской области / Аннотации Е. Кустовского 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3"/>
        <w:gridCol w:w="1622"/>
        <w:gridCol w:w="1440"/>
        <w:gridCol w:w="1627"/>
      </w:tblGrid>
      <w:tr w:rsidR="00A53A32">
        <w:trPr>
          <w:trHeight w:hRule="exact" w:val="9134"/>
          <w:jc w:val="center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Б. Ефименковой. - Мелодия, 1978. - С 20-09807-08.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7.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</w:pPr>
            <w:r>
              <w:t>Собрание Фонограммархива архива ИРЛИ (Пушкинский Дом) АН СССР: Былины Русского Севера. Сказители Рябинины / Аннотация В.В. Коргузалова. - Мелодия, 1985. - М 20 46391 007.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</w:pPr>
            <w:r>
              <w:t>Народные песни Вологодской области / Аннотация Н. Светличной. - Ленингр. завод грампластинок, 1978. - С 20 10825-26.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</w:pPr>
            <w:r>
              <w:t>Эпические стихи и притчи Русского Севера / Аннотация Д.М. Балашова, А.Ю. Кастрова. - Историческое Наследие, б.г. - П2М 49311-14. (Из собрания Фонограммархива Пушкинского Дома).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8.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  <w:ind w:firstLine="160"/>
            </w:pPr>
            <w:r>
              <w:t xml:space="preserve">«Ой, як же було изпрежди века» (традиционные песни правобережной Киевщины) / Сост. и аннотация В. Коропническо. </w:t>
            </w:r>
            <w:r>
              <w:rPr>
                <w:lang w:val="en-US" w:eastAsia="en-US" w:bidi="en-US"/>
              </w:rPr>
              <w:t xml:space="preserve">COMP-102. </w:t>
            </w:r>
            <w:r>
              <w:t>2000.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</w:pPr>
            <w:r>
              <w:t>Поет ансамбль «Казачий круг» / Сост. В. Скунцев. - РОСПАТЕНТ, № 170082. 1999.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</w:pPr>
            <w:r>
              <w:t xml:space="preserve">«Пролетели все наши года»: Поют народные исполнители сел Иловка, Подсереднее Белгородской области и села Пчелиновка Воронежской области / Аннотация Г. Сысоевой. - КНМ ВГИИ, 1997. - </w:t>
            </w:r>
            <w:r>
              <w:rPr>
                <w:lang w:val="en-US" w:eastAsia="en-US" w:bidi="en-US"/>
              </w:rPr>
              <w:t>DISC</w:t>
            </w:r>
            <w:r w:rsidRPr="00D05A57">
              <w:rPr>
                <w:lang w:eastAsia="en-US" w:bidi="en-US"/>
              </w:rPr>
              <w:t xml:space="preserve"> </w:t>
            </w:r>
            <w:r>
              <w:t>97340. (Из коллекции зап. кабинета нар. музыки ВГИИ; Вып. 1).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</w:pPr>
            <w:r>
              <w:t>Долина широкая: Фольклорный ансамбль села Нижняя Покровка Красногвардейского района Белгородской области / Аннотация Г. Сысоева. - КНМ ВГИИ, 2005. (Из коллекции зап.</w:t>
            </w:r>
          </w:p>
          <w:p w:rsidR="00A53A32" w:rsidRDefault="00FE34F7">
            <w:pPr>
              <w:pStyle w:val="a6"/>
            </w:pPr>
            <w:r>
              <w:t>кабинета нар. музыки ВГИИ; Вып. 7).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9.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</w:pPr>
            <w:r>
              <w:t>Русские песни Южного Алтая / Аннотация В.М. Щурова. - Мелодия, 1983. С 20 19883 005.</w:t>
            </w:r>
          </w:p>
          <w:p w:rsidR="00A53A32" w:rsidRDefault="00FE34F7">
            <w:pPr>
              <w:pStyle w:val="a6"/>
            </w:pPr>
            <w:r>
              <w:t>(Из собрания Фонограммархива Пушкинского Дома).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</w:pPr>
            <w:r>
              <w:t>Русская народная музыка западных, центральных областей и Поволжья: Антология / Составление и аннотации Н.Савельевой, Н. Гиляровой. - Мелодия, 1990. - М 20 49275 001, С 20 29957 004. (Музыкальное творчество народов СССР).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10.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</w:pPr>
            <w:r>
              <w:t>Фольклорный ансамбль «Народный праздник» (г. Москва)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</w:pPr>
            <w:r>
              <w:t>Русская народная музыка Севера и Сибири: Антология / Аннотации В. Коргузалова и</w:t>
            </w:r>
          </w:p>
          <w:p w:rsidR="00A53A32" w:rsidRDefault="00FE34F7">
            <w:pPr>
              <w:pStyle w:val="a6"/>
            </w:pPr>
            <w:r>
              <w:t>А. Мехнецова. - Мелодия, 1990. - М 20 49433 002. (Музыкальное творчество народов СССР).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11.</w:t>
            </w:r>
          </w:p>
          <w:p w:rsidR="00A53A32" w:rsidRDefault="00FE34F7">
            <w:pPr>
              <w:pStyle w:val="a6"/>
              <w:numPr>
                <w:ilvl w:val="0"/>
                <w:numId w:val="10"/>
              </w:numPr>
              <w:tabs>
                <w:tab w:val="left" w:pos="149"/>
              </w:tabs>
            </w:pPr>
            <w:r>
              <w:t>Студия аутентичного фольклора «Ильинская пятница». Детские пестушки, потешки, авсеньки, колыбельные.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6840"/>
        <w:gridCol w:w="1622"/>
        <w:gridCol w:w="1440"/>
        <w:gridCol w:w="1627"/>
      </w:tblGrid>
      <w:tr w:rsidR="00A53A32">
        <w:trPr>
          <w:trHeight w:hRule="exact" w:val="2222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12</w:t>
            </w:r>
          </w:p>
          <w:p w:rsidR="00A53A32" w:rsidRDefault="00FE34F7">
            <w:pPr>
              <w:pStyle w:val="a6"/>
              <w:numPr>
                <w:ilvl w:val="0"/>
                <w:numId w:val="11"/>
              </w:numPr>
              <w:tabs>
                <w:tab w:val="left" w:pos="130"/>
              </w:tabs>
            </w:pPr>
            <w:r>
              <w:t>Народная скрипка. Музыка села Черный Олех. Ансамбль «Тимоня»</w:t>
            </w:r>
          </w:p>
          <w:p w:rsidR="00A53A32" w:rsidRDefault="00FE34F7">
            <w:pPr>
              <w:pStyle w:val="a6"/>
              <w:numPr>
                <w:ilvl w:val="0"/>
                <w:numId w:val="11"/>
              </w:numPr>
              <w:tabs>
                <w:tab w:val="left" w:pos="130"/>
              </w:tabs>
              <w:ind w:firstLine="160"/>
            </w:pPr>
            <w:r>
              <w:t>Мужской фольклорный ансамбль «Казачий круг». Песни донских, кубанских, терских казаков.- Фольклорный ансамбль «Народный праздник» (г. Москва)</w:t>
            </w:r>
          </w:p>
          <w:p w:rsidR="00A53A32" w:rsidRDefault="00FE34F7">
            <w:pPr>
              <w:pStyle w:val="a6"/>
              <w:numPr>
                <w:ilvl w:val="0"/>
                <w:numId w:val="11"/>
              </w:numPr>
              <w:tabs>
                <w:tab w:val="left" w:pos="130"/>
              </w:tabs>
            </w:pPr>
            <w:r>
              <w:t>«Полоса моя, полосонька» - лирические, рекрутские, баллады Южного Урала</w:t>
            </w:r>
          </w:p>
          <w:p w:rsidR="00A53A32" w:rsidRDefault="00FE34F7">
            <w:pPr>
              <w:pStyle w:val="a6"/>
              <w:numPr>
                <w:ilvl w:val="0"/>
                <w:numId w:val="11"/>
              </w:numPr>
              <w:tabs>
                <w:tab w:val="left" w:pos="130"/>
              </w:tabs>
            </w:pPr>
            <w:r>
              <w:t>Гилярова, Усачева «Путешествие в деревню» - инструментальные наигрыши на народных инструментах, календарные игры.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944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Самостоятельная работа:</w:t>
            </w:r>
          </w:p>
          <w:p w:rsidR="00A53A32" w:rsidRDefault="00FE34F7">
            <w:pPr>
              <w:pStyle w:val="a6"/>
              <w:ind w:left="160" w:hanging="160"/>
            </w:pPr>
            <w:r>
              <w:t>Заучить наизусть образцы народных песен соответствующих жанров Прослушивание аудиоматериалов, работа с нотной литературой.</w:t>
            </w:r>
          </w:p>
          <w:p w:rsidR="00A53A32" w:rsidRDefault="00FE34F7">
            <w:pPr>
              <w:pStyle w:val="a6"/>
            </w:pPr>
            <w:r>
              <w:t>Чтение дополнительной литературы</w:t>
            </w:r>
          </w:p>
          <w:p w:rsidR="00A53A32" w:rsidRDefault="00FE34F7">
            <w:pPr>
              <w:pStyle w:val="a6"/>
            </w:pPr>
            <w:r>
              <w:t>Составление плана и тезисов ответа.</w:t>
            </w:r>
          </w:p>
          <w:p w:rsidR="00A53A32" w:rsidRDefault="00FE34F7">
            <w:pPr>
              <w:pStyle w:val="a6"/>
            </w:pPr>
            <w:r>
              <w:t>Анализ народных песен разных жанров, работа с учебной литературой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письменный опрос, проверка практическог о задания</w:t>
            </w:r>
          </w:p>
        </w:tc>
      </w:tr>
      <w:tr w:rsidR="00A53A32">
        <w:trPr>
          <w:trHeight w:hRule="exact" w:val="360"/>
          <w:jc w:val="center"/>
        </w:trPr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3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Раздел 4. Методика работы с творческим коллективом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305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4. 1 Художественные направления в народно</w:t>
            </w:r>
            <w:r>
              <w:softHyphen/>
              <w:t>певческом искусстве.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Разновидности народно-певческих коллективов. Различия коллективов по количественному, возрастному и исполнительскому уровню. Исполнительская специфика и творческие задачи каждого из видов.</w:t>
            </w:r>
          </w:p>
          <w:p w:rsidR="00A53A32" w:rsidRDefault="00FE34F7">
            <w:pPr>
              <w:pStyle w:val="a6"/>
            </w:pPr>
            <w:r>
              <w:t>Два основных направления народно-певческого исполнительства: народно-хоровое и фольклорное. Народно</w:t>
            </w:r>
            <w:r>
              <w:softHyphen/>
              <w:t>хоровое направление: любительский, профессиональный, учебный, ансамбль русской песни, ансамбль песни и танца. Фольклорное направление: аутентичный ансамбль, профессиональные, любительские, учебные и детские фольклорные ансамбли.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6840"/>
        <w:gridCol w:w="1622"/>
        <w:gridCol w:w="1440"/>
        <w:gridCol w:w="1627"/>
      </w:tblGrid>
      <w:tr w:rsidR="00A53A32">
        <w:trPr>
          <w:trHeight w:hRule="exact" w:val="167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4. 2 Организация народно-певческого коллектива.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Наличие базового учреждения, репетиционного помещения, штатного расписания руководителей и концертмейстеров. Материальная база коллектива. Роль руководителя в организации народно-певческого коллектива. Выбор творческого направления. Агитационный период.</w:t>
            </w:r>
          </w:p>
          <w:p w:rsidR="00A53A32" w:rsidRDefault="00FE34F7">
            <w:pPr>
              <w:pStyle w:val="a6"/>
            </w:pPr>
            <w:r>
              <w:t>Методика отбора исполнителей в хоровой коллектив.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94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4. 3 Особенности деятельности руководителя народно-певческого коллектива.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Необходимые профессиональные качества руководителя: высокий уровень общей культуры и профессиональной подготовки, знание региональных песенных традиций, танцевальной лексики, народного костюма, владение навыками аранжировки и обработки народных песен.</w:t>
            </w:r>
          </w:p>
          <w:p w:rsidR="00A53A32" w:rsidRDefault="00FE34F7">
            <w:pPr>
              <w:pStyle w:val="a6"/>
            </w:pPr>
            <w:r>
              <w:t>Педагогические качества: педагогическое мастерство, такт, общественная активность, владение средствами коммуникации.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38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4. 4 Распевание народно-певческого коллектива.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Распевание как один из методов певческого воспитания, его задачи. Комплексный характер вокальных упражнений: выработка вокально-хоровых навыков, преодоление вокальных трудностей. Методы распевания народно-певческого коллектива. Методика индивидуального распевания.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94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4. 5 Репертуар народно-певческого коллектива.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Значение репертуара в деятельности коллектива. Накопление вокально-хоровых навыков исполнителями в процессе усвоения репертуара.</w:t>
            </w:r>
          </w:p>
          <w:p w:rsidR="00A53A32" w:rsidRDefault="00FE34F7">
            <w:pPr>
              <w:pStyle w:val="a6"/>
            </w:pPr>
            <w:r>
              <w:t>Основные принципы подбора репертуара народно-певческого коллектива, источники его пополнения. Различие методов освоения репертуара в народных хорах и фольклорных коллективах.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38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4. 6 Работа руководителя над хоровым произведением.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t>Работа над партитурой. Выявление вокально-технических трудностей хоровых партий. Методы разучивания хоровой партитуры.Разучивание хоровых партий с голоса руководителя в любительских народных хорах.Разучивание песен путем «припевания» к голосу исполнителя в фольклорных ансамблях.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8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4. 7 Постановочная работа в народно-певческом коллективе.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t>Народная песня как синтез пения, музыки, слова, танца, мимики и жеста. Режиссерская работа над воплощением народной песни на сцене. Художественное оформление сценического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6845"/>
        <w:gridCol w:w="1622"/>
        <w:gridCol w:w="1440"/>
        <w:gridCol w:w="1627"/>
      </w:tblGrid>
      <w:tr w:rsidR="00A53A32">
        <w:trPr>
          <w:trHeight w:hRule="exact" w:val="111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варианта произведения. Сценическая подготовка участников народно-певческого коллектива. Воспитание сценической культуры у участников коллектива. Развитие навыков сценического мастерства, приемов народной пластики и танца.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49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4. 8 Методы работы над песнями с элементами движения.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Специфика работы над песнями с движениями. Связь хореографических движений с ритмической основой песни. Два основных жанра русского танца: хоровод и пляска.</w:t>
            </w:r>
          </w:p>
          <w:p w:rsidR="00A53A32" w:rsidRDefault="00FE34F7">
            <w:pPr>
              <w:pStyle w:val="a6"/>
            </w:pPr>
            <w:r>
              <w:t>Разновидности хороводов. Жанровое разнообразие русской пляски.</w:t>
            </w:r>
          </w:p>
          <w:p w:rsidR="00A53A32" w:rsidRDefault="00FE34F7">
            <w:pPr>
              <w:pStyle w:val="a6"/>
            </w:pPr>
            <w:r>
              <w:t>Разучивание танцевальных движений с балетмейстером в народном хоре. Работа над движением в фольклорных ансамблях. Графическое изображение хореографических движений.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4. 9 Инструментальное сопровождение народно</w:t>
            </w:r>
            <w:r>
              <w:softHyphen/>
              <w:t>певческого коллектива.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Инструментальная музыка - важная часть русской народной культуры. Русский музыкальный инструментарий. Применение музыкальных инструментов в народном хоре, фольклорном ансамбле. Роль аккомпаниатора в деятельности певческого коллектива. Установка звукового баланса между хоровым звучанием и аккомпанирующей группой.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4. 10 Костюмное оформление народно</w:t>
            </w:r>
            <w:r>
              <w:softHyphen/>
              <w:t>певческого коллектива.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Региональные особенности народного костюма. Виды женского костюма. Разновидности женских головных уборов. Мужской русский народный костюм. Отражение в костюме исполнительского направления деятельности коллектива. Специфика пошива костюмов для коллективов различных творческих направлений.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5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Дифференцированный зачёт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30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Лабораторные работы </w:t>
            </w:r>
            <w:r>
              <w:t>(</w:t>
            </w:r>
            <w:r>
              <w:rPr>
                <w:i/>
                <w:iCs/>
              </w:rPr>
              <w:t>не предусмотрены)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23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Практические занятия </w:t>
            </w:r>
            <w:r>
              <w:rPr>
                <w:i/>
                <w:iCs/>
              </w:rPr>
              <w:t>(при наличии указываются темы)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4.</w:t>
            </w:r>
          </w:p>
          <w:p w:rsidR="00A53A32" w:rsidRDefault="00FE34F7">
            <w:pPr>
              <w:pStyle w:val="a6"/>
            </w:pPr>
            <w:r>
              <w:t>1) Игра вокальных упражнений на различные технические задачи, распевание учебного студенческого коллектива.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Проверка практическог о задания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6850"/>
        <w:gridCol w:w="1622"/>
        <w:gridCol w:w="1440"/>
        <w:gridCol w:w="1627"/>
      </w:tblGrid>
      <w:tr w:rsidR="00A53A32">
        <w:trPr>
          <w:trHeight w:hRule="exact" w:val="4982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5.</w:t>
            </w:r>
          </w:p>
          <w:p w:rsidR="00A53A32" w:rsidRDefault="00FE34F7">
            <w:pPr>
              <w:pStyle w:val="a6"/>
            </w:pPr>
            <w:r>
              <w:t>1) Составление репертуарного плана народно-певческого коллектива всех исполнительских направлений. Составление концертной программы учебного студенческого коллектива.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6.</w:t>
            </w:r>
          </w:p>
          <w:p w:rsidR="00A53A32" w:rsidRDefault="00FE34F7">
            <w:pPr>
              <w:pStyle w:val="a6"/>
            </w:pPr>
            <w:r>
              <w:t>1) Составление плана разучивания хорового произведения. Работа с хоровой партитурой: анализ поэтического текста, выявление вокально-технических трудностей.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7.</w:t>
            </w:r>
          </w:p>
          <w:p w:rsidR="00A53A32" w:rsidRDefault="00FE34F7">
            <w:pPr>
              <w:pStyle w:val="a6"/>
            </w:pPr>
            <w:r>
              <w:t>1) Просмотр видеозаписей с концертными программами коллективов различных художественных направлений.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8.</w:t>
            </w:r>
          </w:p>
          <w:p w:rsidR="00A53A32" w:rsidRDefault="00FE34F7">
            <w:pPr>
              <w:pStyle w:val="a6"/>
              <w:tabs>
                <w:tab w:val="left" w:pos="8496"/>
              </w:tabs>
            </w:pPr>
            <w:r>
              <w:t>1) Выполнение графического изображения хореографической разводки</w:t>
            </w:r>
            <w:r>
              <w:tab/>
              <w:t>на хоровое</w:t>
            </w:r>
          </w:p>
          <w:p w:rsidR="00A53A32" w:rsidRDefault="00FE34F7">
            <w:pPr>
              <w:pStyle w:val="a6"/>
            </w:pPr>
            <w:r>
              <w:t>произведение.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9.</w:t>
            </w:r>
          </w:p>
          <w:p w:rsidR="00A53A32" w:rsidRDefault="00FE34F7">
            <w:pPr>
              <w:pStyle w:val="a6"/>
            </w:pPr>
            <w:r>
              <w:t>1) Просмотр видеозаписей с видами инструментального сопровождения коллективов различных художественных направлений.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Тема 10.</w:t>
            </w:r>
          </w:p>
          <w:p w:rsidR="00A53A32" w:rsidRDefault="00FE34F7">
            <w:pPr>
              <w:pStyle w:val="a6"/>
            </w:pPr>
            <w:r>
              <w:t>1) Просмотр видеозаписей с целью анализа сценического костюма у коллективов различных художественных направлений.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770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Самостоятельная работа:</w:t>
            </w:r>
          </w:p>
          <w:p w:rsidR="00A53A32" w:rsidRDefault="00FE34F7">
            <w:pPr>
              <w:pStyle w:val="a6"/>
              <w:numPr>
                <w:ilvl w:val="0"/>
                <w:numId w:val="12"/>
              </w:numPr>
              <w:tabs>
                <w:tab w:val="left" w:pos="130"/>
              </w:tabs>
            </w:pPr>
            <w: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12"/>
              </w:numPr>
              <w:tabs>
                <w:tab w:val="left" w:pos="130"/>
              </w:tabs>
            </w:pPr>
            <w: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2"/>
              </w:numPr>
              <w:tabs>
                <w:tab w:val="left" w:pos="130"/>
              </w:tabs>
            </w:pPr>
            <w:r>
              <w:t>Музыкально-теоретический анализ хоровых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2"/>
              </w:numPr>
              <w:tabs>
                <w:tab w:val="left" w:pos="130"/>
              </w:tabs>
            </w:pPr>
            <w:r>
              <w:t>Изучение аудио-и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2"/>
              </w:numPr>
              <w:tabs>
                <w:tab w:val="left" w:pos="130"/>
              </w:tabs>
            </w:pPr>
            <w:r>
              <w:t>Работа с дополнительной литературой.</w:t>
            </w:r>
          </w:p>
          <w:p w:rsidR="00A53A32" w:rsidRDefault="00FE34F7">
            <w:pPr>
              <w:pStyle w:val="a6"/>
              <w:numPr>
                <w:ilvl w:val="0"/>
                <w:numId w:val="12"/>
              </w:numPr>
              <w:tabs>
                <w:tab w:val="left" w:pos="130"/>
              </w:tabs>
            </w:pPr>
            <w:r>
              <w:t>Разработка перспективного плана деятельности творческого коллектива (исходя из заданных целей и задач).</w:t>
            </w:r>
          </w:p>
          <w:p w:rsidR="00A53A32" w:rsidRDefault="00FE34F7">
            <w:pPr>
              <w:pStyle w:val="a6"/>
              <w:numPr>
                <w:ilvl w:val="0"/>
                <w:numId w:val="12"/>
              </w:numPr>
              <w:tabs>
                <w:tab w:val="left" w:pos="130"/>
              </w:tabs>
            </w:pPr>
            <w:r>
              <w:t>Разработка плана разучивания хорового произведения (с элементами хореографии)</w:t>
            </w:r>
          </w:p>
          <w:p w:rsidR="00A53A32" w:rsidRDefault="00FE34F7">
            <w:pPr>
              <w:pStyle w:val="a6"/>
              <w:numPr>
                <w:ilvl w:val="0"/>
                <w:numId w:val="12"/>
              </w:numPr>
              <w:tabs>
                <w:tab w:val="left" w:pos="130"/>
              </w:tabs>
            </w:pPr>
            <w:r>
              <w:t>Составление программы тематического концерта.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562"/>
          <w:jc w:val="center"/>
        </w:trPr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5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Раздел 5. Фольклорный театр и режиссура народной песни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6850"/>
        <w:gridCol w:w="1622"/>
        <w:gridCol w:w="1440"/>
        <w:gridCol w:w="1627"/>
      </w:tblGrid>
      <w:tr w:rsidR="00A53A32">
        <w:trPr>
          <w:trHeight w:hRule="exact" w:val="62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332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5. 1 Работа певца актера над песней. Замысел музыкально-сценического произведения.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Замысел (в драматическом искусстве) - понимание режиссером произведения, взятого к постановке, предложенная им расшифровка содержания, собственно сценическое решение его. Роль жизненного опыта и таланта режиссера. Замысел предполагает: анализ поэтического текста (подтекст, логический и композиционный анализ), анализ жанровых особенностей песни, выбор предлагаемых обстоятельств, определение темпо- ритма сценического действия и поведения персонажей, сценическое решение в пространстве (мизансценирование, планирование, хореография), художественное оформление (одежда, бутафория, декорации, световое и шумовое оформление).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11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931"/>
                <w:tab w:val="left" w:pos="1526"/>
                <w:tab w:val="left" w:pos="2069"/>
              </w:tabs>
              <w:spacing w:line="233" w:lineRule="auto"/>
            </w:pPr>
            <w:r>
              <w:t>Тема</w:t>
            </w:r>
            <w:r>
              <w:tab/>
              <w:t>5.</w:t>
            </w:r>
            <w:r>
              <w:tab/>
              <w:t>2</w:t>
            </w:r>
            <w:r>
              <w:tab/>
              <w:t>Идейно</w:t>
            </w:r>
            <w:r>
              <w:softHyphen/>
            </w:r>
          </w:p>
          <w:p w:rsidR="00A53A32" w:rsidRDefault="00FE34F7">
            <w:pPr>
              <w:pStyle w:val="a6"/>
              <w:spacing w:line="233" w:lineRule="auto"/>
              <w:jc w:val="both"/>
            </w:pPr>
            <w:r>
              <w:t>тематическое истолкование песни.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Определение темы и идеи. Тема - предмет повествования, круг затрагиваемых вопросов. Идея - обобщающий термин, раскрывающий сущность данного предмета, явления. Пример разбора песни.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24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970"/>
                <w:tab w:val="left" w:pos="1603"/>
                <w:tab w:val="left" w:pos="2179"/>
              </w:tabs>
              <w:jc w:val="both"/>
            </w:pPr>
            <w:r>
              <w:t>Тема</w:t>
            </w:r>
            <w:r>
              <w:tab/>
              <w:t>5.</w:t>
            </w:r>
            <w:r>
              <w:tab/>
              <w:t>3</w:t>
            </w:r>
            <w:r>
              <w:tab/>
              <w:t>Анализ</w:t>
            </w:r>
          </w:p>
          <w:p w:rsidR="00A53A32" w:rsidRDefault="00FE34F7">
            <w:pPr>
              <w:pStyle w:val="a6"/>
              <w:jc w:val="both"/>
            </w:pPr>
            <w:r>
              <w:t>словесного текста, подтекст песни.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845"/>
                <w:tab w:val="left" w:pos="1992"/>
                <w:tab w:val="left" w:pos="3480"/>
                <w:tab w:val="left" w:pos="4493"/>
                <w:tab w:val="left" w:pos="4958"/>
                <w:tab w:val="left" w:pos="6509"/>
              </w:tabs>
            </w:pPr>
            <w:r>
              <w:t>Роль</w:t>
            </w:r>
            <w:r>
              <w:tab/>
              <w:t>анализа</w:t>
            </w:r>
            <w:r>
              <w:tab/>
              <w:t>словесного</w:t>
            </w:r>
            <w:r>
              <w:tab/>
              <w:t>текста</w:t>
            </w:r>
            <w:r>
              <w:tab/>
              <w:t>в</w:t>
            </w:r>
            <w:r>
              <w:tab/>
              <w:t>логическом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891"/>
                <w:tab w:val="left" w:pos="2947"/>
                <w:tab w:val="left" w:pos="3547"/>
                <w:tab w:val="left" w:pos="5016"/>
              </w:tabs>
            </w:pPr>
            <w:r>
              <w:t>композиционном разборе песни, определение кульминации, выявление конфликта, определение сквозного действия песни. Превращение</w:t>
            </w:r>
            <w:r>
              <w:tab/>
              <w:t>слова</w:t>
            </w:r>
            <w:r>
              <w:tab/>
              <w:t>в</w:t>
            </w:r>
            <w:r>
              <w:tab/>
              <w:t>действие.</w:t>
            </w:r>
            <w:r>
              <w:tab/>
              <w:t>Интонационная</w:t>
            </w:r>
          </w:p>
          <w:p w:rsidR="00A53A32" w:rsidRDefault="00FE34F7">
            <w:pPr>
              <w:pStyle w:val="a6"/>
            </w:pPr>
            <w:r>
              <w:t>выразительность. «Что скрывается под словами, за словами, между словами?» Подтекст - внутреннее содержание слов, истинные намерения, размышления, отношения людей. Работа над подтекстом начинается с вопроса: «Ради чего произносятся те или иные слова?»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397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spacing w:line="233" w:lineRule="auto"/>
              <w:jc w:val="both"/>
            </w:pPr>
            <w:r>
              <w:t>Тема 5. 4 Выявление драматургии песни.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Выстраивание цепи исполнительских действий в их логической содержательной последовательности. Поиск смысловой- взаимосвязи слов, выделение ударных слов. Логическое ударение. Виды пауз. Примеры и правила постановки соединительных пауз в предложении.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6850"/>
        <w:gridCol w:w="1622"/>
        <w:gridCol w:w="1440"/>
        <w:gridCol w:w="1627"/>
      </w:tblGrid>
      <w:tr w:rsidR="00A53A32">
        <w:trPr>
          <w:trHeight w:hRule="exact" w:val="111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1027"/>
                <w:tab w:val="left" w:pos="1728"/>
                <w:tab w:val="left" w:pos="2357"/>
              </w:tabs>
            </w:pPr>
            <w:r>
              <w:t>Тема</w:t>
            </w:r>
            <w:r>
              <w:tab/>
              <w:t>5.</w:t>
            </w:r>
            <w:r>
              <w:tab/>
              <w:t>5</w:t>
            </w:r>
            <w:r>
              <w:tab/>
              <w:t>Виды</w:t>
            </w:r>
          </w:p>
          <w:p w:rsidR="00A53A32" w:rsidRDefault="00FE34F7">
            <w:pPr>
              <w:pStyle w:val="a6"/>
              <w:tabs>
                <w:tab w:val="left" w:pos="2400"/>
              </w:tabs>
            </w:pPr>
            <w:r>
              <w:t>традиционных</w:t>
            </w:r>
            <w:r>
              <w:tab/>
              <w:t>форм</w:t>
            </w:r>
          </w:p>
          <w:p w:rsidR="00A53A32" w:rsidRDefault="00FE34F7">
            <w:pPr>
              <w:pStyle w:val="a6"/>
            </w:pPr>
            <w:r>
              <w:t>театрального действия.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both"/>
            </w:pPr>
            <w:r>
              <w:t>Сюжетные хороводы, театр «Петрушки», «ряжение», народная драма.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39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5. 6 Фабула песни.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1349"/>
                <w:tab w:val="left" w:pos="2846"/>
                <w:tab w:val="left" w:pos="4358"/>
                <w:tab w:val="left" w:pos="5654"/>
              </w:tabs>
              <w:jc w:val="both"/>
            </w:pPr>
            <w:r>
              <w:t>Факты, события, эпоха, время и место действия, условия жизни, актерское и режиссерское понимание песни, ее интерпретация, решение мизансцен. Постановка спектакля в целом, декорации, костюмы,</w:t>
            </w:r>
            <w:r>
              <w:tab/>
              <w:t>бутафория,</w:t>
            </w:r>
            <w:r>
              <w:tab/>
              <w:t>освещение,</w:t>
            </w:r>
            <w:r>
              <w:tab/>
              <w:t>шумовые</w:t>
            </w:r>
            <w:r>
              <w:tab/>
              <w:t>эффекты.</w:t>
            </w:r>
          </w:p>
          <w:p w:rsidR="00A53A32" w:rsidRDefault="00FE34F7">
            <w:pPr>
              <w:pStyle w:val="a6"/>
              <w:jc w:val="both"/>
            </w:pPr>
            <w:r>
              <w:t>Предлагаемые обстоятельства: Кто? Когда? Где? Почему? Как?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387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both"/>
            </w:pPr>
            <w:r>
              <w:t>Тема 5. 7. Темп и ритм в музыке и драматическом искусстве.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both"/>
            </w:pPr>
            <w:r>
              <w:t>Темп - скорость движения совершаемого сценического действия, которое может развиваться быстро (страстно), медленно (осторожно), умеренно (сосредоточено) и т.д. Ритм - интенсивность и размеренность сценического действия.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39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1469"/>
              </w:tabs>
              <w:jc w:val="both"/>
            </w:pPr>
            <w:r>
              <w:t>Тема 5. 8.</w:t>
            </w:r>
            <w:r>
              <w:tab/>
              <w:t>Сценическое</w:t>
            </w:r>
          </w:p>
          <w:p w:rsidR="00A53A32" w:rsidRDefault="00FE34F7">
            <w:pPr>
              <w:pStyle w:val="a6"/>
              <w:jc w:val="both"/>
            </w:pPr>
            <w:r>
              <w:t>решение в пространстве. Мизансцена.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1397"/>
                <w:tab w:val="left" w:pos="3394"/>
                <w:tab w:val="left" w:pos="4493"/>
                <w:tab w:val="left" w:pos="6144"/>
              </w:tabs>
              <w:jc w:val="both"/>
            </w:pPr>
            <w:r>
              <w:t>Понятие</w:t>
            </w:r>
            <w:r>
              <w:tab/>
              <w:t>«мизансцена».</w:t>
            </w:r>
            <w:r>
              <w:tab/>
              <w:t>Виды</w:t>
            </w:r>
            <w:r>
              <w:tab/>
              <w:t>мизансцен.</w:t>
            </w:r>
            <w:r>
              <w:tab/>
              <w:t>Роль</w:t>
            </w:r>
          </w:p>
          <w:p w:rsidR="00A53A32" w:rsidRDefault="00FE34F7">
            <w:pPr>
              <w:pStyle w:val="a6"/>
              <w:tabs>
                <w:tab w:val="left" w:pos="1320"/>
                <w:tab w:val="left" w:pos="3355"/>
                <w:tab w:val="left" w:pos="5582"/>
              </w:tabs>
              <w:jc w:val="both"/>
            </w:pPr>
            <w:r>
              <w:t>мизансценирования в создании зрительного образа песни. Жесты:</w:t>
            </w:r>
            <w:r>
              <w:tab/>
              <w:t>механические,</w:t>
            </w:r>
            <w:r>
              <w:tab/>
              <w:t>эмоциональные,</w:t>
            </w:r>
            <w:r>
              <w:tab/>
              <w:t>логически</w:t>
            </w:r>
          </w:p>
          <w:p w:rsidR="00A53A32" w:rsidRDefault="00FE34F7">
            <w:pPr>
              <w:pStyle w:val="a6"/>
              <w:jc w:val="both"/>
            </w:pPr>
            <w:r>
              <w:t>осмысленные.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83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both"/>
            </w:pPr>
            <w:r>
              <w:t>Тема 5. 9. Художественное оформление</w:t>
            </w:r>
            <w:r>
              <w:rPr>
                <w:b/>
                <w:bCs/>
              </w:rPr>
              <w:t>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both"/>
            </w:pPr>
            <w:r>
              <w:t>Декорации, костюмы, свет, реквизит, цветовая тональность постановки.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94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1152"/>
              </w:tabs>
              <w:jc w:val="both"/>
            </w:pPr>
            <w:r>
              <w:t>Тема 5.</w:t>
            </w:r>
            <w:r>
              <w:tab/>
              <w:t>10. Применение</w:t>
            </w:r>
          </w:p>
          <w:p w:rsidR="00A53A32" w:rsidRDefault="00FE34F7">
            <w:pPr>
              <w:pStyle w:val="a6"/>
              <w:tabs>
                <w:tab w:val="left" w:pos="2443"/>
              </w:tabs>
              <w:jc w:val="both"/>
            </w:pPr>
            <w:r>
              <w:t>системы</w:t>
            </w:r>
            <w:r>
              <w:tab/>
              <w:t>К.С.</w:t>
            </w:r>
          </w:p>
          <w:p w:rsidR="00A53A32" w:rsidRDefault="00FE34F7">
            <w:pPr>
              <w:pStyle w:val="a6"/>
              <w:tabs>
                <w:tab w:val="left" w:pos="2822"/>
              </w:tabs>
              <w:jc w:val="both"/>
            </w:pPr>
            <w:r>
              <w:t>Станиславского</w:t>
            </w:r>
            <w:r>
              <w:tab/>
              <w:t>к</w:t>
            </w:r>
          </w:p>
          <w:p w:rsidR="00A53A32" w:rsidRDefault="00FE34F7">
            <w:pPr>
              <w:pStyle w:val="a6"/>
              <w:jc w:val="both"/>
            </w:pPr>
            <w:r>
              <w:t>сценическому воплощению песен.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t>Система К.С. Станиславского, ее роль и значение в развитии современного сценического искусства. Применение системы К.С. Станиславского в работе с исполнителями народной песни. Действенная природа русской народной песни. Возникновение режиссерского замысла народной песни и воплощение его. Роль изучения действительности и «предлагаемых обстоятельств» в сценическом воплощении народных песен.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92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tabs>
                <w:tab w:val="left" w:pos="1138"/>
              </w:tabs>
              <w:jc w:val="both"/>
            </w:pPr>
            <w:r>
              <w:t>Тема 5.</w:t>
            </w:r>
            <w:r>
              <w:tab/>
              <w:t>11. Действие -</w:t>
            </w:r>
          </w:p>
          <w:p w:rsidR="00A53A32" w:rsidRDefault="00FE34F7">
            <w:pPr>
              <w:pStyle w:val="a6"/>
              <w:tabs>
                <w:tab w:val="left" w:pos="1819"/>
              </w:tabs>
              <w:jc w:val="both"/>
            </w:pPr>
            <w:r>
              <w:t>основа</w:t>
            </w:r>
            <w:r>
              <w:tab/>
              <w:t>актерского</w:t>
            </w:r>
          </w:p>
          <w:p w:rsidR="00A53A32" w:rsidRDefault="00FE34F7">
            <w:pPr>
              <w:pStyle w:val="a6"/>
              <w:jc w:val="both"/>
            </w:pPr>
            <w:r>
              <w:t>искусства.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tabs>
                <w:tab w:val="left" w:pos="1272"/>
                <w:tab w:val="left" w:pos="1930"/>
                <w:tab w:val="left" w:pos="3072"/>
                <w:tab w:val="left" w:pos="3710"/>
                <w:tab w:val="left" w:pos="5506"/>
              </w:tabs>
              <w:jc w:val="both"/>
            </w:pPr>
            <w:r>
              <w:t>Действие</w:t>
            </w:r>
            <w:r>
              <w:tab/>
              <w:t>как</w:t>
            </w:r>
            <w:r>
              <w:tab/>
              <w:t>волевой</w:t>
            </w:r>
            <w:r>
              <w:tab/>
              <w:t>акт</w:t>
            </w:r>
            <w:r>
              <w:tab/>
              <w:t>человеческого</w:t>
            </w:r>
            <w:r>
              <w:tab/>
              <w:t>поведения,</w:t>
            </w:r>
          </w:p>
          <w:p w:rsidR="00A53A32" w:rsidRDefault="00FE34F7">
            <w:pPr>
              <w:pStyle w:val="a6"/>
              <w:jc w:val="both"/>
            </w:pPr>
            <w:r>
              <w:t>направленного на достижение цели. Особенности сценического действия. Упражнения на память физических действий.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</w:pPr>
            <w:r>
              <w:t>Устный опрос, проверка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6850"/>
        <w:gridCol w:w="1622"/>
        <w:gridCol w:w="1440"/>
        <w:gridCol w:w="1627"/>
      </w:tblGrid>
      <w:tr w:rsidR="00A53A32">
        <w:trPr>
          <w:trHeight w:hRule="exact" w:val="92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Определенные предлагаемые обстоятельства.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практическог о задания</w:t>
            </w:r>
          </w:p>
        </w:tc>
      </w:tr>
      <w:tr w:rsidR="00A53A32">
        <w:trPr>
          <w:trHeight w:hRule="exact" w:val="56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spacing w:line="233" w:lineRule="auto"/>
            </w:pPr>
            <w:r>
              <w:t>Тема 5. 12. Сценическое внимание.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Эмоциональная память. Мышечная свобода.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40"/>
            </w:pPr>
            <w:r>
              <w:rPr>
                <w:i/>
                <w:i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</w:t>
            </w:r>
          </w:p>
        </w:tc>
      </w:tr>
      <w:tr w:rsidR="00A53A32">
        <w:trPr>
          <w:trHeight w:hRule="exact" w:val="145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spacing w:line="233" w:lineRule="auto"/>
            </w:pPr>
            <w:r>
              <w:t>Тема 5. 13. Постановка тематических отрывков.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rFonts w:ascii="Tahoma" w:eastAsia="Tahoma" w:hAnsi="Tahoma" w:cs="Tahoma"/>
              </w:rPr>
              <w:t>Практические задания. Режиссерские упражнения и этюды: на оценку факта; на создание сценической атмосферы, организация пространства. Тема этюдов - народные сцены (обряды, свадьбы, гуляния, игры, вечерки и т.д.). Этюды с ведением народных песен.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rPr>
                <w:rFonts w:ascii="Tahoma" w:eastAsia="Tahoma" w:hAnsi="Tahoma" w:cs="Tahoma"/>
                <w:i/>
                <w:i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283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Лабораторные работы </w:t>
            </w:r>
            <w:r>
              <w:rPr>
                <w:i/>
                <w:iCs/>
              </w:rPr>
              <w:t>(не предусмотрены)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4704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 xml:space="preserve">Практические занятия </w:t>
            </w:r>
            <w:r>
              <w:rPr>
                <w:i/>
                <w:iCs/>
              </w:rPr>
              <w:t>(при наличии указываются темы)</w:t>
            </w:r>
          </w:p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 xml:space="preserve">Тема 3: </w:t>
            </w:r>
            <w:r>
              <w:t>Разбор поэтического и музыкального содержания народной песни: выявление идеи, замысла, семантики различных мелодических, гармонических и поэтических образований.</w:t>
            </w:r>
          </w:p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 xml:space="preserve">Тема 4: </w:t>
            </w:r>
            <w:r>
              <w:t>Анализ народной песни с последующим построением драматургии исполнения, практический показ:</w:t>
            </w:r>
          </w:p>
          <w:p w:rsidR="00A53A32" w:rsidRDefault="00FE34F7">
            <w:pPr>
              <w:pStyle w:val="a6"/>
              <w:tabs>
                <w:tab w:val="left" w:pos="1320"/>
              </w:tabs>
              <w:jc w:val="both"/>
            </w:pPr>
            <w:r>
              <w:rPr>
                <w:b/>
                <w:bCs/>
              </w:rPr>
              <w:t>Тема 7:</w:t>
            </w:r>
            <w:r>
              <w:rPr>
                <w:b/>
                <w:bCs/>
              </w:rPr>
              <w:tab/>
            </w:r>
            <w:r>
              <w:t>Исполнение песен различных жанров, определение их темпо-ритмической</w:t>
            </w:r>
          </w:p>
          <w:p w:rsidR="00A53A32" w:rsidRDefault="00FE34F7">
            <w:pPr>
              <w:pStyle w:val="a6"/>
              <w:jc w:val="both"/>
            </w:pPr>
            <w:r>
              <w:t>организации, песни с движением - соединение вокала и хореографии. Сценическое воплощение песенно-танцевальных жанров.</w:t>
            </w:r>
          </w:p>
          <w:p w:rsidR="00A53A32" w:rsidRDefault="00FE34F7">
            <w:pPr>
              <w:pStyle w:val="a6"/>
              <w:tabs>
                <w:tab w:val="left" w:pos="1344"/>
              </w:tabs>
              <w:jc w:val="both"/>
            </w:pPr>
            <w:r>
              <w:rPr>
                <w:b/>
                <w:bCs/>
              </w:rPr>
              <w:t>Тема 8:</w:t>
            </w:r>
            <w:r>
              <w:rPr>
                <w:b/>
                <w:bCs/>
              </w:rPr>
              <w:tab/>
            </w:r>
            <w:r>
              <w:t>Исполнение песен в различных мизансценах. Характеристика восприятия</w:t>
            </w:r>
          </w:p>
          <w:p w:rsidR="00A53A32" w:rsidRDefault="00FE34F7">
            <w:pPr>
              <w:pStyle w:val="a6"/>
              <w:jc w:val="both"/>
            </w:pPr>
            <w:r>
              <w:t>произведения, исполненного в той или иной мизансцене. Работа над музыкальным жестом.</w:t>
            </w:r>
          </w:p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 xml:space="preserve">Тема 11, 12: </w:t>
            </w:r>
            <w:r>
              <w:t>Упражнения на память физических действий. Определенные предлагаемые обстоятельства. Упражнения на воссоздание конкретной ситуации, исполнение различных ролей в ансамблевом исполнительстве.</w:t>
            </w:r>
          </w:p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 xml:space="preserve">Тема 13: </w:t>
            </w:r>
            <w:r>
              <w:t>Режиссерские упражнения и этюды: на оценку факта; на создание сценической атмосферы, организация пространства. Тема этюдов - народные сцены (обряды, свадьбы, гуляния, игры, вечерки и т.д.). Этюды с ведением народных песен.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820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Проверка практическог о задания</w:t>
            </w:r>
          </w:p>
        </w:tc>
      </w:tr>
      <w:tr w:rsidR="00A53A32">
        <w:trPr>
          <w:trHeight w:hRule="exact" w:val="1123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Самостоятельная работа:</w:t>
            </w:r>
          </w:p>
          <w:p w:rsidR="00A53A32" w:rsidRDefault="00FE34F7">
            <w:pPr>
              <w:pStyle w:val="a6"/>
              <w:numPr>
                <w:ilvl w:val="0"/>
                <w:numId w:val="13"/>
              </w:numPr>
              <w:tabs>
                <w:tab w:val="left" w:pos="130"/>
              </w:tabs>
              <w:spacing w:line="233" w:lineRule="auto"/>
              <w:jc w:val="both"/>
            </w:pPr>
            <w: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13"/>
              </w:numPr>
              <w:tabs>
                <w:tab w:val="left" w:pos="130"/>
              </w:tabs>
              <w:jc w:val="both"/>
            </w:pPr>
            <w: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13"/>
              </w:numPr>
              <w:tabs>
                <w:tab w:val="left" w:pos="130"/>
              </w:tabs>
              <w:jc w:val="both"/>
            </w:pPr>
            <w:r>
              <w:t>Сочинение и показ этюдов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820"/>
            </w:pPr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проверка практическог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6821"/>
        <w:gridCol w:w="1622"/>
        <w:gridCol w:w="1440"/>
        <w:gridCol w:w="1627"/>
      </w:tblGrid>
      <w:tr w:rsidR="00A53A32">
        <w:trPr>
          <w:trHeight w:hRule="exact" w:val="1118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4"/>
              </w:numPr>
              <w:tabs>
                <w:tab w:val="left" w:pos="130"/>
              </w:tabs>
            </w:pPr>
            <w:r>
              <w:t>Подбор и анализ фольклорных произведений для театрализации</w:t>
            </w:r>
          </w:p>
          <w:p w:rsidR="00A53A32" w:rsidRDefault="00FE34F7">
            <w:pPr>
              <w:pStyle w:val="a6"/>
              <w:numPr>
                <w:ilvl w:val="0"/>
                <w:numId w:val="14"/>
              </w:numPr>
              <w:tabs>
                <w:tab w:val="left" w:pos="130"/>
              </w:tabs>
            </w:pPr>
            <w:r>
              <w:t>Театрализация отдельных эпизодов, номеров;</w:t>
            </w:r>
          </w:p>
          <w:p w:rsidR="00A53A32" w:rsidRDefault="00FE34F7">
            <w:pPr>
              <w:pStyle w:val="a6"/>
              <w:numPr>
                <w:ilvl w:val="0"/>
                <w:numId w:val="14"/>
              </w:numPr>
              <w:tabs>
                <w:tab w:val="left" w:pos="130"/>
              </w:tabs>
            </w:pPr>
            <w:r>
              <w:t>Анализ содержания песенных примеров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 задания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1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МДК 02.02. Учебно</w:t>
            </w:r>
            <w:r>
              <w:rPr>
                <w:b/>
                <w:bCs/>
              </w:rPr>
              <w:softHyphen/>
              <w:t>методическое обеспечение учебного процесса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**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3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Раздел 1.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Хоровая литература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1.1. Государственный академический русский народный хор им. М.Е. Пятницкого.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67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1.2. Государственный академический Северный русский народный хор.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1.3.Государственный академический Воронежский русский народный хор.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57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1.4. Государственный академический Уральский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6821"/>
        <w:gridCol w:w="1622"/>
        <w:gridCol w:w="1440"/>
        <w:gridCol w:w="1627"/>
      </w:tblGrid>
      <w:tr w:rsidR="00A53A32">
        <w:trPr>
          <w:trHeight w:hRule="exact" w:val="111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русский народный хор.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1.5. Академический хор народной песни «Песни России»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1.6. Государственный академический Рязанский русский народный хор.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1.7. Государственный академический Оренбургский русский народный хор.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1.8. Государственный Волжский русский народный хор.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40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1.9. Государственный академический Кубанский казачий хор.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6821"/>
        <w:gridCol w:w="1622"/>
        <w:gridCol w:w="1440"/>
        <w:gridCol w:w="1627"/>
      </w:tblGrid>
      <w:tr w:rsidR="00A53A32">
        <w:trPr>
          <w:trHeight w:hRule="exact" w:val="29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1.10. Государственный академический Сибирский русский народный хор.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1.11. Государственный Омский русский народный хор.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1.12. Государственный Ансамбль песни и пляски Донских казаков.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1.13. Государственный казачий ансамбль «Криница»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1.14. Государственный ансамбль «Русская песня»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29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1.15. Творческая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Устный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6821"/>
        <w:gridCol w:w="1622"/>
        <w:gridCol w:w="1440"/>
        <w:gridCol w:w="1627"/>
      </w:tblGrid>
      <w:tr w:rsidR="00A53A32">
        <w:trPr>
          <w:trHeight w:hRule="exact" w:val="139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биография исполнительниц народных песен Л.Зыкиной, Л. Руслановой.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специфика технической работы над произведениями. 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опрос, 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1.16. Творческая биография исполнительниц народных песен М. Мордасовой, О. Воронец.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История создания коллектива, характеристика творчества, специфика технической работы над произведениями.</w:t>
            </w:r>
          </w:p>
          <w:p w:rsidR="00A53A32" w:rsidRDefault="00FE34F7">
            <w:pPr>
              <w:pStyle w:val="a6"/>
            </w:pPr>
            <w:r>
              <w:t>Стилистические особенности вокализации, структуры и состава коллектива. Характеристика костюмного оформления и инструментального сопровождения. Знакомство с наилучшими образцами сценических программ.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56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Лабораторные занятия Лабораторные работы </w:t>
            </w:r>
            <w:r>
              <w:rPr>
                <w:i/>
                <w:iCs/>
              </w:rPr>
              <w:t>(при наличии, указываются темы)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35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Практические занятия </w:t>
            </w:r>
            <w:r>
              <w:rPr>
                <w:i/>
                <w:iCs/>
              </w:rPr>
              <w:t>(при наличии, указываются темы)</w:t>
            </w:r>
          </w:p>
          <w:p w:rsidR="00A53A32" w:rsidRDefault="00FE34F7">
            <w:pPr>
              <w:pStyle w:val="a6"/>
            </w:pPr>
            <w:r>
              <w:t>Просмотр и прослушивание аудио-видеоматериалов с репетициями и концертными выступлениями профессиональных коллективов и сольных исполнителей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Проверка практическог о задания</w:t>
            </w:r>
          </w:p>
        </w:tc>
      </w:tr>
      <w:tr w:rsidR="00A53A32">
        <w:trPr>
          <w:trHeight w:hRule="exact" w:val="1944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Самостоятельная работа:</w:t>
            </w:r>
          </w:p>
          <w:p w:rsidR="00A53A32" w:rsidRDefault="00FE34F7">
            <w:pPr>
              <w:pStyle w:val="a6"/>
              <w:numPr>
                <w:ilvl w:val="0"/>
                <w:numId w:val="15"/>
              </w:numPr>
              <w:tabs>
                <w:tab w:val="left" w:pos="130"/>
              </w:tabs>
            </w:pPr>
            <w: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15"/>
              </w:numPr>
              <w:tabs>
                <w:tab w:val="left" w:pos="130"/>
              </w:tabs>
              <w:spacing w:line="233" w:lineRule="auto"/>
            </w:pPr>
            <w: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15"/>
              </w:numPr>
              <w:tabs>
                <w:tab w:val="left" w:pos="130"/>
              </w:tabs>
            </w:pPr>
            <w:r>
              <w:t>Работа с дополнительной литературой.</w:t>
            </w:r>
          </w:p>
          <w:p w:rsidR="00A53A32" w:rsidRDefault="00FE34F7">
            <w:pPr>
              <w:pStyle w:val="a6"/>
              <w:numPr>
                <w:ilvl w:val="0"/>
                <w:numId w:val="15"/>
              </w:numPr>
              <w:tabs>
                <w:tab w:val="left" w:pos="130"/>
              </w:tabs>
              <w:spacing w:line="233" w:lineRule="auto"/>
            </w:pPr>
            <w:r>
              <w:t>Изучение репертуара Государственных коллективов и 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15"/>
              </w:numPr>
              <w:tabs>
                <w:tab w:val="left" w:pos="130"/>
              </w:tabs>
            </w:pPr>
            <w:r>
              <w:t>Музыкально-теоретический анализ хоровых произведений.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1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Раздел 2.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Методика преподавания специальных дисциплин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2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2.1. Изучение народной традиционной музыкальной культуры - важнейшая составляющая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t>Народная традиционная культура как основа мироощущения и норм поведения человека, системы представлений, верований и языка, практических знаний и умений. Значение фольклора для формирования мировоззрения, этики, эстетики, развития 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6821"/>
        <w:gridCol w:w="1622"/>
        <w:gridCol w:w="1440"/>
        <w:gridCol w:w="1627"/>
      </w:tblGrid>
      <w:tr w:rsidR="00A53A32">
        <w:trPr>
          <w:trHeight w:hRule="exact" w:val="111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воспитательного и образовательного процесса на современном этапе.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1709"/>
                <w:tab w:val="left" w:pos="3422"/>
                <w:tab w:val="left" w:pos="5429"/>
              </w:tabs>
            </w:pPr>
            <w:r>
              <w:t>реализации</w:t>
            </w:r>
            <w:r>
              <w:tab/>
              <w:t>творческих</w:t>
            </w:r>
            <w:r>
              <w:tab/>
              <w:t>способностей,</w:t>
            </w:r>
            <w:r>
              <w:tab/>
              <w:t>воспитания</w:t>
            </w:r>
          </w:p>
          <w:p w:rsidR="00A53A32" w:rsidRDefault="00FE34F7">
            <w:pPr>
              <w:pStyle w:val="a6"/>
              <w:tabs>
                <w:tab w:val="left" w:pos="1954"/>
                <w:tab w:val="left" w:pos="3442"/>
                <w:tab w:val="left" w:pos="5592"/>
              </w:tabs>
            </w:pPr>
            <w:r>
              <w:t>подрастающего</w:t>
            </w:r>
            <w:r>
              <w:tab/>
              <w:t>поколения.</w:t>
            </w:r>
            <w:r>
              <w:tab/>
              <w:t>Преемственность</w:t>
            </w:r>
            <w:r>
              <w:tab/>
              <w:t>народных</w:t>
            </w:r>
          </w:p>
          <w:p w:rsidR="00A53A32" w:rsidRDefault="00FE34F7">
            <w:pPr>
              <w:pStyle w:val="a6"/>
            </w:pPr>
            <w:r>
              <w:t>традиций как целенаправленный процесс передачи культурного наследия.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21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2.2. Комплексная образовательная программа, всестороннего гармоничного развития личности на основе народной традиционной культуры.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Музыкальный фольклор в системе народной педагогики. Формы и методы освоения произведений традиционной музыкальной культуры в современной образовательной практике. Основные проблемы подготовки преподавателей специальных дисциплин в области народного певческого искусства в системе общего, дополнительного и среднего специального образования.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139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2.3. Организация и планирование учебно</w:t>
            </w:r>
            <w:r>
              <w:softHyphen/>
              <w:t>образовательного процесса в хоровом творческом коллективе.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Урок как основная форма обучения. Современные требования к уроку. Структура урока. Особенности организации учебного процесса в народном хоровом коллективе.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 стный опрос</w:t>
            </w:r>
          </w:p>
        </w:tc>
      </w:tr>
      <w:tr w:rsidR="00A53A32">
        <w:trPr>
          <w:trHeight w:hRule="exact" w:val="111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2.4. Деятельность преподавателя. Значение и ответственность руководителя.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Постановка педагогических задач и цели в работе руководителя коллектива. Современные требования к преподавателю специальных дисциплин. Методы обучения в творческом хоровом коллективе.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111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2.5. Основные формы проведения занятий по специальным лекционным дисциплинам.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Лекция - один из способов передачи знаний студентам, ее разновидности: водная, тематическая, обзорная. Структура лекции. Формы контроля знаний.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</w:t>
            </w:r>
          </w:p>
        </w:tc>
      </w:tr>
      <w:tr w:rsidR="00A53A32">
        <w:trPr>
          <w:trHeight w:hRule="exact" w:val="138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2.6. Методика преподавания курса «Русское народное музыкальное творчество».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Освещение исторических условий возникновения песенных жанров народной песни. Жанровая классификация музыкального фольклора. Обрядовая культура русского народа. Народная песня как синтез пения, музыки, слова, танца, мимики и жеста.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57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spacing w:line="233" w:lineRule="auto"/>
            </w:pPr>
            <w:r>
              <w:t>Тема 2.7. Методика преподавания курса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Знакомство с разнообразием региональных певческих традиций. Своеобразие певческих традиций в жанровом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6821"/>
        <w:gridCol w:w="1622"/>
        <w:gridCol w:w="1440"/>
        <w:gridCol w:w="1627"/>
      </w:tblGrid>
      <w:tr w:rsidR="00A53A32">
        <w:trPr>
          <w:trHeight w:hRule="exact" w:val="111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«Музыкально-певческие стили».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раз нообразии, композиционном строении песен, говоре и манере пения, традиционной народной хореографии, музыкальном инструментарии, декаративно-прикладном творчестве.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проверка практическог о задания</w:t>
            </w:r>
          </w:p>
        </w:tc>
      </w:tr>
      <w:tr w:rsidR="00A53A32">
        <w:trPr>
          <w:trHeight w:hRule="exact" w:val="139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 8. Методика преподавания курса «Народная культура».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Традиционная народная культура русского народа. Понятия материальная и духовная культура. Своеобразие народной традиционной культуры и ее влияние на воспитание детей.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38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2.9. Методика преподавания курса «Методика работы с творческим коллективом».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Основные цели и задачи предмета. Изучение методов работы с различными исполнительским формами певческих коллективов. Определение принципов подбора и источников пополнения репертуара народного хора и фольклорного ансамбля. Порядок выстраивания репетиционного процесса.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39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2.10. Методика преподавания специальных практических дисциплин.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Методические принципы преподавания практических дисциплин. Формы работы с певческими коллективами различных исполнительских форм.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38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2.11. Методика преподавания дисциплины «Хоровой класс».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Практическое групповое занятие - основная форма организации учебного процесса. Формирование принципов подбора репертуара. Вокальный и количественный состав хора. Овладение приемами работы с концертмейстером или аккомпанирующей группой.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39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2.12. Методика преподавания дисциплины « Постановка голоса».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Овладение студентами методикой обучения участников певческих коллективов народной манере пения. Важнейшие принципы певческого воспитания: постепенность и последовательность в овладении вокальным мастерством, индивидуальный подход.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8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2.13. Методика преподавания дисциплины «Муз ыкальный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Знакомство с разнообразием народных музыкальных инструментов применяемых в практике работы с народными певческими коллективами. Региональные особенности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проверка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6821"/>
        <w:gridCol w:w="1622"/>
        <w:gridCol w:w="1440"/>
        <w:gridCol w:w="1627"/>
      </w:tblGrid>
      <w:tr w:rsidR="00A53A32">
        <w:trPr>
          <w:trHeight w:hRule="exact" w:val="5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фольклорный инструмент».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музыкальных народных инструментов.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практическог о задания</w:t>
            </w:r>
          </w:p>
        </w:tc>
      </w:tr>
      <w:tr w:rsidR="00A53A32">
        <w:trPr>
          <w:trHeight w:hRule="exact" w:val="139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 14. Методика преподавания дисциплины «Народная бытовая хореография».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Значение народной бытовой хореографии в традиционной культуре русского народа. Региональные особенности народной хореографии. Виды хороводных, плясовых песен, кадрилей, игровых песен. Правила применения элементов народной хореографии в различных исполнительских формах.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38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2.15. Методика преподавания дисциплины «Фольклорный ансамбль».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Принципы и методы работы по дисциплине «Фольклорный ансамбль». Специфика подбора певческого репертуара. Цели и задачи дисциплины. Методы работы руководителя с ансамблем.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2.16. Методика составления учебных программ лекционных дисциплин.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Составление учебных программ на основе учебного плана, основные разделы, входящие в учебную программу лекционного курса. Цели и задачи дисциплины. Тематический план программы, структура составления. Содержание курса, краткое изложение лекционного материала. Основная и дополнительная литература. Требования к формам контроля.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94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Тема 2.17. Методика составления учебных программ практических дисциплин.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Формулировка целей и задач изучения дисциплины, отражение взаимосвязи с другими специальными дисциплинами. Тематический план программы, структура составления. Содержание дисциплины по учебным четвертям или семестрам. Организация учебного процесса: сочетание групповых и индивидуальных форм работы. Требования к формам контроля: контрольным урокам, зачетам, экзаменам.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Устный опрос, проверка практическог о задания</w:t>
            </w:r>
          </w:p>
        </w:tc>
      </w:tr>
      <w:tr w:rsidR="00A53A32">
        <w:trPr>
          <w:trHeight w:hRule="exact" w:val="16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Тема 2.18. Анализ образовательных программ по специальным дисциплинам учреждений дополнительного образования.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Образцы образовательных программ ДШИ и Центров детского творчества. Четкая структура и рубрикация тем.</w:t>
            </w:r>
          </w:p>
          <w:p w:rsidR="00A53A32" w:rsidRDefault="00FE34F7">
            <w:pPr>
              <w:pStyle w:val="a6"/>
            </w:pPr>
            <w:r>
              <w:t>Последовательный, систематичный, осмысленный подход к проблеме педагогической работы в системе дополнительного образования.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Проверка практическог о задания</w:t>
            </w:r>
          </w:p>
        </w:tc>
      </w:tr>
      <w:tr w:rsidR="00A53A32">
        <w:trPr>
          <w:trHeight w:hRule="exact" w:val="29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t>Дифференцированный зачёт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Устный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6821"/>
        <w:gridCol w:w="1622"/>
        <w:gridCol w:w="1440"/>
        <w:gridCol w:w="1627"/>
      </w:tblGrid>
      <w:tr w:rsidR="00A53A32">
        <w:trPr>
          <w:trHeight w:hRule="exact" w:val="29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t>опрос</w:t>
            </w:r>
          </w:p>
        </w:tc>
      </w:tr>
      <w:tr w:rsidR="00A53A32">
        <w:trPr>
          <w:trHeight w:hRule="exact" w:val="56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Лабораторные занятия Лабораторные работы </w:t>
            </w:r>
            <w:r>
              <w:rPr>
                <w:i/>
                <w:iCs/>
              </w:rPr>
              <w:t>(при наличии, указываются темы)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7469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Практические занятия </w:t>
            </w:r>
            <w:r>
              <w:rPr>
                <w:i/>
                <w:iCs/>
              </w:rPr>
              <w:t>(при наличии, указываются темы)</w:t>
            </w:r>
          </w:p>
          <w:p w:rsidR="00A53A32" w:rsidRDefault="00FE34F7">
            <w:pPr>
              <w:pStyle w:val="a6"/>
              <w:numPr>
                <w:ilvl w:val="0"/>
                <w:numId w:val="16"/>
              </w:numPr>
              <w:tabs>
                <w:tab w:val="left" w:pos="144"/>
              </w:tabs>
            </w:pPr>
            <w:r>
              <w:t>Аудио-подборка музыкальных материалов (на основе имеющихся источников) для проведения занятий по одной из тем: «Традиции русских святок», «Празднование Масленицы», «Музыкально-поэтические формы весеннего периода календаря», «Музыкально</w:t>
            </w:r>
            <w:r>
              <w:softHyphen/>
              <w:t>поэтические формы летнего периода календаря»; «Эпические традиции русского Севера», «Музыкальные традиции русской свадьбы» (на примере различных региональных стилей), «Хороводные песни» и др.</w:t>
            </w:r>
          </w:p>
          <w:p w:rsidR="00A53A32" w:rsidRDefault="00FE34F7">
            <w:pPr>
              <w:pStyle w:val="a6"/>
              <w:numPr>
                <w:ilvl w:val="0"/>
                <w:numId w:val="16"/>
              </w:numPr>
              <w:tabs>
                <w:tab w:val="left" w:pos="144"/>
              </w:tabs>
            </w:pPr>
            <w:r>
              <w:t>Составление плана урока, лекции.</w:t>
            </w:r>
          </w:p>
          <w:p w:rsidR="00A53A32" w:rsidRDefault="00FE34F7">
            <w:pPr>
              <w:pStyle w:val="a6"/>
              <w:numPr>
                <w:ilvl w:val="0"/>
                <w:numId w:val="16"/>
              </w:numPr>
              <w:tabs>
                <w:tab w:val="left" w:pos="144"/>
              </w:tabs>
            </w:pPr>
            <w:r>
              <w:t>Подбор материалов по музыкальному фольклору для занятий по народной традиционной культуре в образовательных учреждениях общего, дополнительного, среднего специального образования.</w:t>
            </w:r>
          </w:p>
          <w:p w:rsidR="00A53A32" w:rsidRDefault="00FE34F7">
            <w:pPr>
              <w:pStyle w:val="a6"/>
              <w:numPr>
                <w:ilvl w:val="0"/>
                <w:numId w:val="16"/>
              </w:numPr>
              <w:tabs>
                <w:tab w:val="left" w:pos="144"/>
              </w:tabs>
            </w:pPr>
            <w:r>
              <w:t>Анализ составления учебных программ по лекционным и практическим дисциплинам для учащихся ДШИ.</w:t>
            </w:r>
          </w:p>
          <w:p w:rsidR="00A53A32" w:rsidRDefault="00FE34F7">
            <w:pPr>
              <w:pStyle w:val="a6"/>
              <w:numPr>
                <w:ilvl w:val="0"/>
                <w:numId w:val="16"/>
              </w:numPr>
              <w:tabs>
                <w:tab w:val="left" w:pos="144"/>
              </w:tabs>
            </w:pPr>
            <w:r>
              <w:t>Ознакомление с порядком ведения учебной документации в учреждениях дополнительного образования детей</w:t>
            </w:r>
          </w:p>
          <w:p w:rsidR="00A53A32" w:rsidRDefault="00FE34F7">
            <w:pPr>
              <w:pStyle w:val="a6"/>
              <w:numPr>
                <w:ilvl w:val="0"/>
                <w:numId w:val="16"/>
              </w:numPr>
              <w:tabs>
                <w:tab w:val="left" w:pos="144"/>
              </w:tabs>
            </w:pPr>
            <w:r>
              <w:t>Изучить пособия и специальные методики, аудио- и компьютерные материалы методического характера с целью отбора наиболее продуктивных тенденций освоения профессионального мастерства.</w:t>
            </w:r>
          </w:p>
          <w:p w:rsidR="00A53A32" w:rsidRDefault="00FE34F7">
            <w:pPr>
              <w:pStyle w:val="a6"/>
            </w:pPr>
            <w:r>
              <w:t>Аудио-подборка музыкальных материалов (на основе имеющихся источников) для проведения занятий по одной из тем: «Традиции русских святок», «Празднование Масленицы», «Музыкально-поэтические формы весеннего периода календаря», «Музыкально</w:t>
            </w:r>
            <w:r>
              <w:softHyphen/>
              <w:t>поэтические формы летнего периода календаря»; «Эпические традиции русского Севера», «Музыкальные традиции русской свадьбы» (на примере различных региональных стилей), «Хороводные песни» и др.</w:t>
            </w:r>
          </w:p>
          <w:p w:rsidR="00A53A32" w:rsidRDefault="00FE34F7">
            <w:pPr>
              <w:pStyle w:val="a6"/>
              <w:numPr>
                <w:ilvl w:val="0"/>
                <w:numId w:val="16"/>
              </w:numPr>
              <w:tabs>
                <w:tab w:val="left" w:pos="144"/>
              </w:tabs>
              <w:ind w:firstLine="160"/>
            </w:pPr>
            <w:r>
              <w:t>Учебно-методический анализ литературы по дисциплинам сольного и хорового народного пения;</w:t>
            </w:r>
          </w:p>
          <w:p w:rsidR="00A53A32" w:rsidRDefault="00FE34F7">
            <w:pPr>
              <w:pStyle w:val="a6"/>
            </w:pPr>
            <w:r>
              <w:t>общеобразовательных школах;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Проверка практическог о задания</w:t>
            </w:r>
          </w:p>
        </w:tc>
      </w:tr>
    </w:tbl>
    <w:p w:rsidR="00A53A32" w:rsidRDefault="00FE34F7">
      <w:pPr>
        <w:spacing w:line="1" w:lineRule="exact"/>
        <w:rPr>
          <w:sz w:val="2"/>
          <w:szCs w:val="2"/>
        </w:rPr>
      </w:pPr>
      <w:r>
        <w:br w:type="page"/>
      </w:r>
    </w:p>
    <w:p w:rsidR="00A53A32" w:rsidRDefault="00A53A32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3"/>
        <w:gridCol w:w="1622"/>
        <w:gridCol w:w="1440"/>
        <w:gridCol w:w="1627"/>
      </w:tblGrid>
      <w:tr w:rsidR="00A53A32">
        <w:trPr>
          <w:trHeight w:hRule="exact" w:val="1858"/>
          <w:jc w:val="center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Самостоятельная работа:</w:t>
            </w:r>
          </w:p>
          <w:p w:rsidR="00A53A32" w:rsidRDefault="00FE34F7">
            <w:pPr>
              <w:pStyle w:val="a6"/>
              <w:numPr>
                <w:ilvl w:val="0"/>
                <w:numId w:val="17"/>
              </w:numPr>
              <w:tabs>
                <w:tab w:val="left" w:pos="130"/>
              </w:tabs>
            </w:pPr>
            <w: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17"/>
              </w:numPr>
              <w:tabs>
                <w:tab w:val="left" w:pos="130"/>
              </w:tabs>
              <w:spacing w:line="233" w:lineRule="auto"/>
            </w:pPr>
            <w: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7"/>
              </w:numPr>
              <w:tabs>
                <w:tab w:val="left" w:pos="130"/>
              </w:tabs>
            </w:pPr>
            <w: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7"/>
              </w:numPr>
              <w:tabs>
                <w:tab w:val="left" w:pos="130"/>
              </w:tabs>
            </w:pPr>
            <w:r>
              <w:t>Изучение аудио-и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7"/>
              </w:numPr>
              <w:tabs>
                <w:tab w:val="left" w:pos="130"/>
              </w:tabs>
            </w:pPr>
            <w:r>
              <w:t>Работа с дополнительной литературой.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3600"/>
          <w:jc w:val="center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Производственная практика (по профилю специальности)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Виды работ:</w:t>
            </w:r>
          </w:p>
          <w:p w:rsidR="00A53A32" w:rsidRDefault="00FE34F7">
            <w:pPr>
              <w:pStyle w:val="a6"/>
              <w:numPr>
                <w:ilvl w:val="0"/>
                <w:numId w:val="18"/>
              </w:numPr>
              <w:tabs>
                <w:tab w:val="left" w:pos="91"/>
              </w:tabs>
            </w:pPr>
            <w:r>
              <w:t>Посещение уроков опытных преподавателей по программам дополнительного образования детей;</w:t>
            </w:r>
          </w:p>
          <w:p w:rsidR="00A53A32" w:rsidRDefault="00FE34F7">
            <w:pPr>
              <w:pStyle w:val="a6"/>
              <w:numPr>
                <w:ilvl w:val="0"/>
                <w:numId w:val="18"/>
              </w:numPr>
              <w:tabs>
                <w:tab w:val="left" w:pos="91"/>
              </w:tabs>
            </w:pPr>
            <w:r>
              <w:t>Посещение мастер-классов, конференций, семинаров преподавателей сольного и хорового народного пения;</w:t>
            </w:r>
          </w:p>
          <w:p w:rsidR="00A53A32" w:rsidRDefault="00FE34F7">
            <w:pPr>
              <w:pStyle w:val="a6"/>
              <w:numPr>
                <w:ilvl w:val="0"/>
                <w:numId w:val="18"/>
              </w:numPr>
              <w:tabs>
                <w:tab w:val="left" w:pos="91"/>
              </w:tabs>
            </w:pPr>
            <w:r>
              <w:t>Учебно-методический анализ литературы по дисциплинам сольного и хорового народного пения;</w:t>
            </w:r>
          </w:p>
          <w:p w:rsidR="00A53A32" w:rsidRDefault="00FE34F7">
            <w:pPr>
              <w:pStyle w:val="a6"/>
              <w:numPr>
                <w:ilvl w:val="0"/>
                <w:numId w:val="18"/>
              </w:numPr>
              <w:tabs>
                <w:tab w:val="left" w:pos="91"/>
              </w:tabs>
            </w:pPr>
            <w:r>
              <w:t>Ознакомление с порядком ведения учебной документации в учреждениях дополнительного образования детей, общеобразовательных школах;</w:t>
            </w:r>
          </w:p>
          <w:p w:rsidR="00A53A32" w:rsidRDefault="00FE34F7">
            <w:pPr>
              <w:pStyle w:val="a6"/>
              <w:numPr>
                <w:ilvl w:val="0"/>
                <w:numId w:val="18"/>
              </w:numPr>
              <w:tabs>
                <w:tab w:val="left" w:pos="91"/>
              </w:tabs>
            </w:pPr>
            <w:r>
              <w:t>Практикум по решению психолого-педагогических задач с целью закрепления изученного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18"/>
              </w:numPr>
              <w:tabs>
                <w:tab w:val="left" w:pos="91"/>
              </w:tabs>
            </w:pPr>
            <w:r>
              <w:t>Оформление дневника прохождения практики.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**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t>***</w:t>
            </w:r>
          </w:p>
        </w:tc>
      </w:tr>
      <w:tr w:rsidR="00A53A32">
        <w:trPr>
          <w:trHeight w:hRule="exact" w:val="293"/>
          <w:jc w:val="center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Экзамен по модулю (квалификационный)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98"/>
          <w:jc w:val="center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jc w:val="center"/>
            </w:pPr>
            <w:r>
              <w:rPr>
                <w:i/>
                <w:iCs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A53A32">
      <w:pPr>
        <w:sectPr w:rsidR="00A53A32">
          <w:footerReference w:type="default" r:id="rId9"/>
          <w:pgSz w:w="16840" w:h="11900" w:orient="landscape"/>
          <w:pgMar w:top="485" w:right="963" w:bottom="982" w:left="786" w:header="57" w:footer="3" w:gutter="0"/>
          <w:cols w:space="720"/>
          <w:noEndnote/>
          <w:docGrid w:linePitch="360"/>
        </w:sectPr>
      </w:pPr>
    </w:p>
    <w:p w:rsidR="00A53A32" w:rsidRDefault="00A53A32">
      <w:pPr>
        <w:spacing w:after="559" w:line="1" w:lineRule="exact"/>
      </w:pPr>
    </w:p>
    <w:p w:rsidR="00A53A32" w:rsidRDefault="00FE34F7">
      <w:pPr>
        <w:pStyle w:val="1"/>
        <w:numPr>
          <w:ilvl w:val="0"/>
          <w:numId w:val="19"/>
        </w:numPr>
        <w:tabs>
          <w:tab w:val="left" w:pos="340"/>
        </w:tabs>
      </w:pPr>
      <w:r>
        <w:rPr>
          <w:b/>
          <w:bCs/>
        </w:rPr>
        <w:t>УСЛОВИЯ РЕАЛИЗАЦИИ ПРОФЕССИОНАЛЬНОГО МОДУЛЯ</w:t>
      </w:r>
    </w:p>
    <w:p w:rsidR="00A53A32" w:rsidRDefault="00FE34F7">
      <w:pPr>
        <w:pStyle w:val="1"/>
        <w:numPr>
          <w:ilvl w:val="1"/>
          <w:numId w:val="19"/>
        </w:numPr>
        <w:tabs>
          <w:tab w:val="left" w:pos="1046"/>
        </w:tabs>
        <w:ind w:firstLine="580"/>
      </w:pPr>
      <w:r>
        <w:rPr>
          <w:i/>
          <w:iCs/>
        </w:rPr>
        <w:t>Требования к материально-техническому обеспечению</w:t>
      </w:r>
    </w:p>
    <w:p w:rsidR="00A53A32" w:rsidRDefault="00FE34F7">
      <w:pPr>
        <w:pStyle w:val="1"/>
        <w:ind w:firstLine="580"/>
      </w:pPr>
      <w:r>
        <w:t>Для реализации программы профессионального модуля имеются кабинеты:</w:t>
      </w:r>
    </w:p>
    <w:p w:rsidR="00A53A32" w:rsidRDefault="00FE34F7">
      <w:pPr>
        <w:pStyle w:val="1"/>
        <w:numPr>
          <w:ilvl w:val="0"/>
          <w:numId w:val="20"/>
        </w:numPr>
        <w:tabs>
          <w:tab w:val="left" w:pos="212"/>
        </w:tabs>
        <w:jc w:val="both"/>
      </w:pPr>
      <w:r>
        <w:t>№ 5. Кабинет русского языка и литературы для проведения лекционных, практических занятий. Учебный класс для практических занятий по междисциплинарному курсу "Хоровое и ансамблевое пение", учебный класс для проведения оркестровых и ансамблевых занятий, учебный класс для индивидуальных и групповых занятий. Аудитория укомплектована ученической мебелью и доской. Пианино, компьютер, принтер. Шкаф (2 шт);</w:t>
      </w:r>
    </w:p>
    <w:p w:rsidR="00A53A32" w:rsidRDefault="00FE34F7">
      <w:pPr>
        <w:pStyle w:val="1"/>
        <w:numPr>
          <w:ilvl w:val="0"/>
          <w:numId w:val="20"/>
        </w:numPr>
        <w:tabs>
          <w:tab w:val="left" w:pos="207"/>
          <w:tab w:val="left" w:pos="4416"/>
          <w:tab w:val="left" w:pos="8299"/>
        </w:tabs>
        <w:jc w:val="both"/>
      </w:pPr>
      <w:r>
        <w:t>№ 20. Кабинет музыкально-теоретических дисциплин для проведения лекционных, практических</w:t>
      </w:r>
      <w:r>
        <w:tab/>
        <w:t>занятий.</w:t>
      </w:r>
      <w:r>
        <w:tab/>
        <w:t>Фонотека.</w:t>
      </w:r>
    </w:p>
    <w:p w:rsidR="00A53A32" w:rsidRDefault="00FE34F7">
      <w:pPr>
        <w:pStyle w:val="1"/>
        <w:tabs>
          <w:tab w:val="left" w:pos="2928"/>
        </w:tabs>
        <w:jc w:val="both"/>
      </w:pPr>
      <w:r>
        <w:t>Аудитория укомплектована ученической мебелью и доской. Телевизор, проигрыватель, магнитола, диски, пластинки, видеотека, фортепиано, синтезатор(2шт), видеомагнитофоны (2шт)</w:t>
      </w:r>
      <w:r>
        <w:tab/>
        <w:t xml:space="preserve">, фотоаппарат, видеокамера, </w:t>
      </w:r>
      <w:r>
        <w:rPr>
          <w:lang w:val="en-US" w:eastAsia="en-US" w:bidi="en-US"/>
        </w:rPr>
        <w:t>DVD</w:t>
      </w:r>
      <w:r w:rsidRPr="00D05A57">
        <w:rPr>
          <w:lang w:eastAsia="en-US" w:bidi="en-US"/>
        </w:rPr>
        <w:t xml:space="preserve">, </w:t>
      </w:r>
      <w:r>
        <w:t xml:space="preserve">пульт прибора </w:t>
      </w:r>
      <w:r>
        <w:rPr>
          <w:lang w:val="en-US" w:eastAsia="en-US" w:bidi="en-US"/>
        </w:rPr>
        <w:t>DMX</w:t>
      </w:r>
    </w:p>
    <w:p w:rsidR="00A53A32" w:rsidRDefault="00FE34F7">
      <w:pPr>
        <w:pStyle w:val="1"/>
        <w:jc w:val="both"/>
      </w:pPr>
      <w:r>
        <w:t xml:space="preserve">маракасы (2шт), гусли звончатые, микрофоны, магнитофоны(3шт) , музыкальные центры (6шт), напольный гитарный процессор, диктофоны (2шт), усилитель минидека, гитарный процессор, </w:t>
      </w:r>
      <w:r>
        <w:rPr>
          <w:lang w:val="en-US" w:eastAsia="en-US" w:bidi="en-US"/>
        </w:rPr>
        <w:t>DVD</w:t>
      </w:r>
      <w:r w:rsidRPr="00D05A57">
        <w:rPr>
          <w:lang w:eastAsia="en-US" w:bidi="en-US"/>
        </w:rPr>
        <w:t xml:space="preserve"> </w:t>
      </w:r>
      <w:r>
        <w:t>рекордер, метроном . Компьютер (2шт). Шкаф (3 шт);</w:t>
      </w:r>
    </w:p>
    <w:p w:rsidR="00A53A32" w:rsidRDefault="00FE34F7">
      <w:pPr>
        <w:pStyle w:val="1"/>
        <w:numPr>
          <w:ilvl w:val="0"/>
          <w:numId w:val="20"/>
        </w:numPr>
        <w:tabs>
          <w:tab w:val="left" w:pos="207"/>
          <w:tab w:val="left" w:pos="8486"/>
        </w:tabs>
        <w:jc w:val="both"/>
      </w:pPr>
      <w:r>
        <w:t>№ 22. Учебный класс для групповых и индивидуальных занятий, для проведения практических</w:t>
      </w:r>
      <w:r>
        <w:tab/>
        <w:t>занятий.</w:t>
      </w:r>
    </w:p>
    <w:p w:rsidR="00A53A32" w:rsidRDefault="00FE34F7">
      <w:pPr>
        <w:pStyle w:val="1"/>
        <w:jc w:val="both"/>
      </w:pPr>
      <w:r>
        <w:t>Аудитория укомплектована ученической мебелью и доской. Пианино, наглядные пособия. Шкаф;</w:t>
      </w:r>
    </w:p>
    <w:p w:rsidR="00A53A32" w:rsidRDefault="00FE34F7">
      <w:pPr>
        <w:pStyle w:val="1"/>
        <w:numPr>
          <w:ilvl w:val="0"/>
          <w:numId w:val="20"/>
        </w:numPr>
        <w:tabs>
          <w:tab w:val="left" w:pos="202"/>
          <w:tab w:val="left" w:pos="1894"/>
        </w:tabs>
        <w:jc w:val="both"/>
      </w:pPr>
      <w:r>
        <w:t>кабинет №</w:t>
      </w:r>
      <w:r>
        <w:tab/>
        <w:t>19. Библиотека, читальный зал с зоной для самостоятельной</w:t>
      </w:r>
    </w:p>
    <w:p w:rsidR="00A53A32" w:rsidRDefault="00FE34F7">
      <w:pPr>
        <w:pStyle w:val="1"/>
        <w:spacing w:after="560"/>
        <w:jc w:val="both"/>
      </w:pPr>
      <w:r>
        <w:t xml:space="preserve">работы.Аудитория укомплектована ученической мебелью. Компьютер (3 шт) с доступом в Интернет, ЭИОС, ЭБС. Принтер. Шкаф (3 шт).Программное обеспечение: </w:t>
      </w:r>
      <w:r>
        <w:rPr>
          <w:lang w:val="en-US" w:eastAsia="en-US" w:bidi="en-US"/>
        </w:rPr>
        <w:t>Windows</w:t>
      </w:r>
      <w:r w:rsidRPr="00D05A57">
        <w:rPr>
          <w:lang w:eastAsia="en-US" w:bidi="en-US"/>
        </w:rPr>
        <w:t xml:space="preserve"> </w:t>
      </w:r>
      <w:r>
        <w:t>10.</w:t>
      </w:r>
    </w:p>
    <w:p w:rsidR="00A53A32" w:rsidRDefault="00FE34F7">
      <w:pPr>
        <w:pStyle w:val="60"/>
        <w:spacing w:after="220" w:line="264" w:lineRule="auto"/>
      </w:pPr>
      <w:r>
        <w:rPr>
          <w:b/>
          <w:bCs/>
        </w:rPr>
        <w:t>УЧЕБНО-МЕТОДИЧЕСКОЕ И ИНФОРМАЦИОННОЕ ОБЕСПЕЧЕНИЕ:</w:t>
      </w:r>
    </w:p>
    <w:p w:rsidR="00A53A32" w:rsidRDefault="00FE34F7">
      <w:pPr>
        <w:pStyle w:val="60"/>
        <w:spacing w:line="305" w:lineRule="auto"/>
        <w:ind w:firstLine="40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Основные источники:</w:t>
      </w:r>
    </w:p>
    <w:p w:rsidR="00A53A32" w:rsidRDefault="00FE34F7">
      <w:pPr>
        <w:pStyle w:val="1"/>
        <w:numPr>
          <w:ilvl w:val="0"/>
          <w:numId w:val="21"/>
        </w:numPr>
        <w:tabs>
          <w:tab w:val="left" w:pos="340"/>
        </w:tabs>
        <w:spacing w:after="220"/>
        <w:ind w:left="400" w:hanging="400"/>
      </w:pPr>
      <w:r>
        <w:rPr>
          <w:i/>
          <w:iCs/>
        </w:rPr>
        <w:t>Осеннева, М. С.</w:t>
      </w:r>
      <w:r>
        <w:t xml:space="preserve"> Хоровой класс и практическая работа с хором : учебное пособие для среднего профессионального образования / М. С. Осеннева, В. А. Самарин. — 2-е изд., испр. и доп. — Москва : Издательство Юрайт, 2024. — 205 с. — (Профессиональное образование). — </w:t>
      </w:r>
      <w:r>
        <w:rPr>
          <w:lang w:val="en-US" w:eastAsia="en-US" w:bidi="en-US"/>
        </w:rPr>
        <w:t>ISBN</w:t>
      </w:r>
      <w:r w:rsidRPr="00D05A57">
        <w:rPr>
          <w:lang w:eastAsia="en-US" w:bidi="en-US"/>
        </w:rPr>
        <w:t xml:space="preserve"> </w:t>
      </w:r>
      <w:r>
        <w:t xml:space="preserve">978-5-534-10592-6.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D05A57">
        <w:rPr>
          <w:lang w:eastAsia="en-US" w:bidi="en-US"/>
        </w:rPr>
        <w:t>:</w:t>
      </w:r>
      <w:hyperlink r:id="rId10" w:history="1">
        <w:r w:rsidRPr="00D05A57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D05A57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urait</w:t>
        </w:r>
        <w:r w:rsidRPr="00D05A57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D05A57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bcode</w:t>
        </w:r>
        <w:r w:rsidRPr="00D05A57">
          <w:rPr>
            <w:u w:val="single"/>
            <w:lang w:eastAsia="en-US" w:bidi="en-US"/>
          </w:rPr>
          <w:t>/539376</w:t>
        </w:r>
      </w:hyperlink>
    </w:p>
    <w:p w:rsidR="00A53A32" w:rsidRDefault="00FE34F7">
      <w:pPr>
        <w:pStyle w:val="60"/>
        <w:numPr>
          <w:ilvl w:val="0"/>
          <w:numId w:val="21"/>
        </w:numPr>
        <w:tabs>
          <w:tab w:val="left" w:pos="340"/>
        </w:tabs>
        <w:spacing w:after="220" w:line="226" w:lineRule="auto"/>
        <w:ind w:left="400" w:hanging="400"/>
      </w:pPr>
      <w:r>
        <w:t>Пенинская, Л. С. Основы русской школы пения. Секрет пения : учебное пособие / Л. С. Пенинская. — 5</w:t>
      </w:r>
      <w:r>
        <w:softHyphen/>
        <w:t xml:space="preserve">е изд., стер. — Санкт-Петербург : Планета музыки, 2023. — 156 с. — </w:t>
      </w:r>
      <w:r>
        <w:rPr>
          <w:lang w:val="en-US" w:eastAsia="en-US" w:bidi="en-US"/>
        </w:rPr>
        <w:t>ISBN</w:t>
      </w:r>
      <w:r w:rsidRPr="00D05A57">
        <w:rPr>
          <w:lang w:eastAsia="en-US" w:bidi="en-US"/>
        </w:rPr>
        <w:t xml:space="preserve"> </w:t>
      </w:r>
      <w:r>
        <w:t xml:space="preserve">978-5-507-46308-4.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D05A57">
        <w:rPr>
          <w:lang w:eastAsia="en-US" w:bidi="en-US"/>
        </w:rPr>
        <w:t>:</w:t>
      </w:r>
      <w:hyperlink r:id="rId11" w:history="1">
        <w:r w:rsidRPr="00D05A57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D05A57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eJanbook</w:t>
        </w:r>
        <w:r w:rsidRPr="00D05A57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D05A57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D05A57">
          <w:rPr>
            <w:u w:val="single"/>
            <w:lang w:eastAsia="en-US" w:bidi="en-US"/>
          </w:rPr>
          <w:t>/307541</w:t>
        </w:r>
      </w:hyperlink>
    </w:p>
    <w:p w:rsidR="00A53A32" w:rsidRDefault="00FE34F7">
      <w:pPr>
        <w:pStyle w:val="60"/>
        <w:spacing w:line="305" w:lineRule="auto"/>
        <w:ind w:firstLine="40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Дополнительные источники:</w:t>
      </w:r>
    </w:p>
    <w:p w:rsidR="00A53A32" w:rsidRDefault="00FE34F7">
      <w:pPr>
        <w:pStyle w:val="1"/>
        <w:numPr>
          <w:ilvl w:val="0"/>
          <w:numId w:val="22"/>
        </w:numPr>
        <w:tabs>
          <w:tab w:val="left" w:pos="340"/>
        </w:tabs>
        <w:ind w:left="400" w:hanging="400"/>
        <w:jc w:val="both"/>
      </w:pPr>
      <w:r>
        <w:t xml:space="preserve">Бакке, В. В. Сборник народных песен. Песни реки Чусовой : учебно-методическое пособие / В. В. Бакке. — 5-е изд., стер. — Санкт-Петербург : Планета музыки, 2024. — 112 с. — </w:t>
      </w:r>
      <w:r>
        <w:rPr>
          <w:lang w:val="en-US" w:eastAsia="en-US" w:bidi="en-US"/>
        </w:rPr>
        <w:t>ISBN</w:t>
      </w:r>
      <w:r w:rsidRPr="00D05A57">
        <w:rPr>
          <w:lang w:eastAsia="en-US" w:bidi="en-US"/>
        </w:rPr>
        <w:t xml:space="preserve"> </w:t>
      </w:r>
      <w:r>
        <w:t>978-5-507-49294-7.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D05A57">
        <w:rPr>
          <w:lang w:eastAsia="en-US" w:bidi="en-US"/>
        </w:rPr>
        <w:t>:</w:t>
      </w:r>
      <w:hyperlink r:id="rId12" w:history="1">
        <w:r w:rsidRPr="00D05A57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D05A57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</w:t>
        </w:r>
        <w:r w:rsidRPr="00D05A57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lanbook</w:t>
        </w:r>
        <w:r w:rsidRPr="00D05A57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D05A57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D05A57">
          <w:rPr>
            <w:u w:val="single"/>
            <w:lang w:eastAsia="en-US" w:bidi="en-US"/>
          </w:rPr>
          <w:t>/387377</w:t>
        </w:r>
      </w:hyperlink>
    </w:p>
    <w:p w:rsidR="00A53A32" w:rsidRDefault="00FE34F7">
      <w:pPr>
        <w:pStyle w:val="1"/>
        <w:numPr>
          <w:ilvl w:val="0"/>
          <w:numId w:val="22"/>
        </w:numPr>
        <w:tabs>
          <w:tab w:val="left" w:pos="340"/>
          <w:tab w:val="left" w:pos="1894"/>
          <w:tab w:val="left" w:pos="3624"/>
        </w:tabs>
        <w:ind w:left="400" w:hanging="400"/>
        <w:jc w:val="both"/>
      </w:pPr>
      <w:r>
        <w:t xml:space="preserve">Левидов, И. И. Певческий голос в здоровом и больном состоянии </w:t>
      </w:r>
      <w:r w:rsidRPr="00D05A57">
        <w:rPr>
          <w:lang w:eastAsia="en-US" w:bidi="en-US"/>
        </w:rPr>
        <w:t xml:space="preserve">/ </w:t>
      </w:r>
      <w:r>
        <w:t xml:space="preserve">И. И. Левидов. </w:t>
      </w:r>
      <w:r w:rsidRPr="00D05A57">
        <w:rPr>
          <w:lang w:eastAsia="en-US" w:bidi="en-US"/>
        </w:rPr>
        <w:t xml:space="preserve">— </w:t>
      </w:r>
      <w:r>
        <w:t xml:space="preserve">Москва </w:t>
      </w:r>
      <w:r w:rsidRPr="00D05A57">
        <w:rPr>
          <w:lang w:eastAsia="en-US" w:bidi="en-US"/>
        </w:rPr>
        <w:t xml:space="preserve">: </w:t>
      </w:r>
      <w:r>
        <w:t xml:space="preserve">Издательство Юрайт, </w:t>
      </w:r>
      <w:r w:rsidRPr="00D05A57">
        <w:rPr>
          <w:lang w:eastAsia="en-US" w:bidi="en-US"/>
        </w:rPr>
        <w:t xml:space="preserve">2020. — 268 </w:t>
      </w:r>
      <w:r>
        <w:t xml:space="preserve">с. </w:t>
      </w:r>
      <w:r w:rsidRPr="00D05A57">
        <w:rPr>
          <w:lang w:eastAsia="en-US" w:bidi="en-US"/>
        </w:rPr>
        <w:t xml:space="preserve">— </w:t>
      </w:r>
      <w:r>
        <w:t xml:space="preserve">(Антология мысли). </w:t>
      </w:r>
      <w:r w:rsidRPr="00D05A57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D05A57">
        <w:rPr>
          <w:lang w:eastAsia="en-US" w:bidi="en-US"/>
        </w:rPr>
        <w:t xml:space="preserve"> 978-5</w:t>
      </w:r>
      <w:r w:rsidRPr="00D05A57">
        <w:rPr>
          <w:lang w:eastAsia="en-US" w:bidi="en-US"/>
        </w:rPr>
        <w:softHyphen/>
        <w:t>534-05541-2.</w:t>
      </w:r>
      <w:r w:rsidRPr="00D05A57">
        <w:rPr>
          <w:lang w:eastAsia="en-US" w:bidi="en-US"/>
        </w:rPr>
        <w:tab/>
        <w:t xml:space="preserve">— </w:t>
      </w:r>
      <w:r>
        <w:t xml:space="preserve">Текст </w:t>
      </w:r>
      <w:r w:rsidRPr="00D05A57">
        <w:rPr>
          <w:lang w:eastAsia="en-US" w:bidi="en-US"/>
        </w:rPr>
        <w:t>:</w:t>
      </w:r>
      <w:r w:rsidRPr="00D05A57">
        <w:rPr>
          <w:lang w:eastAsia="en-US" w:bidi="en-US"/>
        </w:rPr>
        <w:tab/>
      </w:r>
      <w:r>
        <w:t xml:space="preserve">электронный </w:t>
      </w:r>
      <w:r w:rsidRPr="00D05A57">
        <w:rPr>
          <w:lang w:eastAsia="en-US" w:bidi="en-US"/>
        </w:rPr>
        <w:t xml:space="preserve">// </w:t>
      </w:r>
      <w:r>
        <w:t xml:space="preserve">ЭБС Юрайт [сайт]. </w:t>
      </w:r>
      <w:r w:rsidRPr="00D05A57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D05A57">
        <w:rPr>
          <w:lang w:eastAsia="en-US" w:bidi="en-US"/>
        </w:rPr>
        <w:t>:</w:t>
      </w:r>
    </w:p>
    <w:p w:rsidR="00A53A32" w:rsidRDefault="003000E7">
      <w:pPr>
        <w:pStyle w:val="1"/>
        <w:ind w:firstLine="400"/>
      </w:pPr>
      <w:hyperlink r:id="rId13" w:history="1">
        <w:r w:rsidR="00FE34F7">
          <w:rPr>
            <w:u w:val="single"/>
            <w:lang w:val="en-US" w:eastAsia="en-US" w:bidi="en-US"/>
          </w:rPr>
          <w:t>https://urait.ru/bcode/454830</w:t>
        </w:r>
      </w:hyperlink>
    </w:p>
    <w:p w:rsidR="00A53A32" w:rsidRDefault="00FE34F7">
      <w:pPr>
        <w:pStyle w:val="1"/>
        <w:numPr>
          <w:ilvl w:val="0"/>
          <w:numId w:val="22"/>
        </w:numPr>
        <w:tabs>
          <w:tab w:val="left" w:pos="340"/>
        </w:tabs>
        <w:spacing w:after="400"/>
        <w:ind w:left="400" w:hanging="400"/>
        <w:jc w:val="both"/>
      </w:pPr>
      <w:r>
        <w:t xml:space="preserve">Дейша-Сионицкая, М. А. Пение в ощущениях / М. А. Дейша-Сионицкая. — 10-е изд., стер. — Санкт-Петербург : Планета музыки, 2024. — 64 с. — </w:t>
      </w:r>
      <w:r>
        <w:rPr>
          <w:lang w:val="en-US" w:eastAsia="en-US" w:bidi="en-US"/>
        </w:rPr>
        <w:t>ISBN</w:t>
      </w:r>
      <w:r w:rsidRPr="00D05A57">
        <w:rPr>
          <w:lang w:eastAsia="en-US" w:bidi="en-US"/>
        </w:rPr>
        <w:t xml:space="preserve"> </w:t>
      </w:r>
      <w:r>
        <w:t>978-5-507-48787-</w:t>
      </w:r>
      <w:r>
        <w:br w:type="page"/>
      </w:r>
    </w:p>
    <w:p w:rsidR="00A53A32" w:rsidRDefault="00A53A32">
      <w:pPr>
        <w:spacing w:after="279" w:line="1" w:lineRule="exact"/>
      </w:pPr>
    </w:p>
    <w:p w:rsidR="00A53A32" w:rsidRDefault="00FE34F7">
      <w:pPr>
        <w:pStyle w:val="1"/>
        <w:spacing w:after="200"/>
        <w:ind w:left="400"/>
      </w:pPr>
      <w:r>
        <w:t xml:space="preserve">5.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D05A57">
        <w:rPr>
          <w:lang w:eastAsia="en-US" w:bidi="en-US"/>
        </w:rPr>
        <w:t xml:space="preserve">: </w:t>
      </w:r>
      <w:hyperlink r:id="rId14" w:history="1">
        <w:r>
          <w:rPr>
            <w:lang w:val="en-US" w:eastAsia="en-US" w:bidi="en-US"/>
          </w:rPr>
          <w:t>https</w:t>
        </w:r>
        <w:r w:rsidRPr="00D05A57">
          <w:rPr>
            <w:lang w:eastAsia="en-US" w:bidi="en-US"/>
          </w:rPr>
          <w:t>://</w:t>
        </w:r>
        <w:r>
          <w:rPr>
            <w:lang w:val="en-US" w:eastAsia="en-US" w:bidi="en-US"/>
          </w:rPr>
          <w:t>eJanbook</w:t>
        </w:r>
        <w:r w:rsidRPr="00D05A57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D05A57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D05A57">
          <w:rPr>
            <w:lang w:eastAsia="en-US" w:bidi="en-US"/>
          </w:rPr>
          <w:t>/366104</w:t>
        </w:r>
      </w:hyperlink>
    </w:p>
    <w:p w:rsidR="00A53A32" w:rsidRDefault="00FE34F7">
      <w:pPr>
        <w:pStyle w:val="60"/>
        <w:spacing w:after="200"/>
      </w:pPr>
      <w:r>
        <w:rPr>
          <w:b/>
          <w:bCs/>
        </w:rPr>
        <w:t>Периодические издания</w:t>
      </w:r>
    </w:p>
    <w:p w:rsidR="00A53A32" w:rsidRDefault="00FE34F7">
      <w:pPr>
        <w:pStyle w:val="1"/>
        <w:numPr>
          <w:ilvl w:val="0"/>
          <w:numId w:val="23"/>
        </w:numPr>
        <w:tabs>
          <w:tab w:val="left" w:pos="722"/>
        </w:tabs>
        <w:spacing w:line="257" w:lineRule="auto"/>
        <w:ind w:left="760" w:hanging="360"/>
      </w:pPr>
      <w:r>
        <w:rPr>
          <w:b/>
          <w:bCs/>
        </w:rPr>
        <w:t xml:space="preserve">Музыкальная академия </w:t>
      </w:r>
      <w:r>
        <w:t xml:space="preserve">:ежекварт. науч.-теор. и крит.-публ. журнал </w:t>
      </w:r>
      <w:r w:rsidRPr="00D05A57">
        <w:rPr>
          <w:lang w:eastAsia="en-US" w:bidi="en-US"/>
        </w:rPr>
        <w:t xml:space="preserve">/ </w:t>
      </w:r>
      <w:r>
        <w:t>Союз композиторов России [и др.]. - Москва, 1992-1995, 1997-1998, 2001-2012, 2015</w:t>
      </w:r>
      <w:r>
        <w:softHyphen/>
        <w:t xml:space="preserve">2024. - </w:t>
      </w:r>
      <w:r>
        <w:rPr>
          <w:lang w:val="en-US" w:eastAsia="en-US" w:bidi="en-US"/>
        </w:rPr>
        <w:t>ISSN</w:t>
      </w:r>
      <w:r w:rsidRPr="00D05A57">
        <w:rPr>
          <w:lang w:eastAsia="en-US" w:bidi="en-US"/>
        </w:rPr>
        <w:t xml:space="preserve"> </w:t>
      </w:r>
      <w:r>
        <w:t>0869-4516.</w:t>
      </w:r>
    </w:p>
    <w:p w:rsidR="00A53A32" w:rsidRDefault="00FE34F7">
      <w:pPr>
        <w:pStyle w:val="1"/>
        <w:numPr>
          <w:ilvl w:val="0"/>
          <w:numId w:val="23"/>
        </w:numPr>
        <w:tabs>
          <w:tab w:val="left" w:pos="722"/>
        </w:tabs>
        <w:spacing w:line="257" w:lineRule="auto"/>
        <w:ind w:left="760" w:hanging="360"/>
      </w:pPr>
      <w:r>
        <w:rPr>
          <w:b/>
          <w:bCs/>
        </w:rPr>
        <w:t xml:space="preserve">Музыкальная жизнь </w:t>
      </w:r>
      <w:r w:rsidRPr="00D05A57">
        <w:rPr>
          <w:lang w:eastAsia="en-US" w:bidi="en-US"/>
        </w:rPr>
        <w:t xml:space="preserve">: </w:t>
      </w:r>
      <w:r>
        <w:t xml:space="preserve">муз. критико-публ. ил. журнал </w:t>
      </w:r>
      <w:r w:rsidRPr="00D05A57">
        <w:rPr>
          <w:lang w:eastAsia="en-US" w:bidi="en-US"/>
        </w:rPr>
        <w:t xml:space="preserve">/ </w:t>
      </w:r>
      <w:r>
        <w:t xml:space="preserve">М-во культуры РФ. </w:t>
      </w:r>
      <w:r w:rsidRPr="00D05A57">
        <w:rPr>
          <w:lang w:eastAsia="en-US" w:bidi="en-US"/>
        </w:rPr>
        <w:t xml:space="preserve">- </w:t>
      </w:r>
      <w:r>
        <w:t xml:space="preserve">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D05A57">
        <w:rPr>
          <w:lang w:eastAsia="en-US" w:bidi="en-US"/>
        </w:rPr>
        <w:t xml:space="preserve"> </w:t>
      </w:r>
      <w:r>
        <w:t>0131</w:t>
      </w:r>
      <w:r>
        <w:softHyphen/>
        <w:t>2383.</w:t>
      </w:r>
    </w:p>
    <w:p w:rsidR="00A53A32" w:rsidRDefault="00FE34F7">
      <w:pPr>
        <w:pStyle w:val="1"/>
        <w:numPr>
          <w:ilvl w:val="0"/>
          <w:numId w:val="23"/>
        </w:numPr>
        <w:tabs>
          <w:tab w:val="left" w:pos="722"/>
        </w:tabs>
        <w:spacing w:line="257" w:lineRule="auto"/>
        <w:ind w:left="760" w:hanging="360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MusicalArtandEducation</w:t>
      </w:r>
      <w:r w:rsidRPr="00D05A57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D05A57">
        <w:rPr>
          <w:lang w:eastAsia="en-US" w:bidi="en-US"/>
        </w:rPr>
        <w:t xml:space="preserve"> </w:t>
      </w:r>
      <w:r>
        <w:t>2309-1428.</w:t>
      </w:r>
    </w:p>
    <w:p w:rsidR="00A53A32" w:rsidRDefault="00FE34F7">
      <w:pPr>
        <w:pStyle w:val="1"/>
        <w:numPr>
          <w:ilvl w:val="0"/>
          <w:numId w:val="23"/>
        </w:numPr>
        <w:tabs>
          <w:tab w:val="left" w:pos="722"/>
        </w:tabs>
        <w:spacing w:line="257" w:lineRule="auto"/>
        <w:ind w:left="760" w:hanging="360"/>
      </w:pPr>
      <w:r>
        <w:rPr>
          <w:b/>
          <w:bCs/>
        </w:rPr>
        <w:t xml:space="preserve">Нотный альбом </w:t>
      </w:r>
      <w:r>
        <w:t xml:space="preserve">/ Учредитель: ООО Издательство "Научтехлитиздат". - Москва, 2020-2024. - Выходит 12 раз в год. - </w:t>
      </w:r>
      <w:r>
        <w:rPr>
          <w:lang w:val="en-US" w:eastAsia="en-US" w:bidi="en-US"/>
        </w:rPr>
        <w:t>ISSN</w:t>
      </w:r>
      <w:r w:rsidRPr="00D05A57">
        <w:rPr>
          <w:lang w:eastAsia="en-US" w:bidi="en-US"/>
        </w:rPr>
        <w:t xml:space="preserve"> </w:t>
      </w:r>
      <w:r>
        <w:t>2072-9987.</w:t>
      </w:r>
    </w:p>
    <w:p w:rsidR="00A53A32" w:rsidRDefault="00FE34F7">
      <w:pPr>
        <w:pStyle w:val="1"/>
        <w:numPr>
          <w:ilvl w:val="0"/>
          <w:numId w:val="23"/>
        </w:numPr>
        <w:tabs>
          <w:tab w:val="left" w:pos="722"/>
        </w:tabs>
        <w:spacing w:after="720" w:line="257" w:lineRule="auto"/>
        <w:ind w:left="760" w:hanging="360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D05A57">
        <w:rPr>
          <w:lang w:eastAsia="en-US" w:bidi="en-US"/>
        </w:rPr>
        <w:t xml:space="preserve"> </w:t>
      </w:r>
      <w:r>
        <w:t>1999-9810.</w:t>
      </w:r>
    </w:p>
    <w:p w:rsidR="00A53A32" w:rsidRDefault="00FE34F7">
      <w:pPr>
        <w:pStyle w:val="1"/>
        <w:spacing w:line="202" w:lineRule="auto"/>
        <w:ind w:firstLine="18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Учебно-методические:</w:t>
      </w:r>
    </w:p>
    <w:p w:rsidR="00A53A32" w:rsidRDefault="00FE34F7">
      <w:pPr>
        <w:pStyle w:val="60"/>
        <w:numPr>
          <w:ilvl w:val="0"/>
          <w:numId w:val="24"/>
        </w:numPr>
        <w:tabs>
          <w:tab w:val="left" w:pos="341"/>
          <w:tab w:val="left" w:pos="1670"/>
          <w:tab w:val="left" w:pos="2496"/>
          <w:tab w:val="left" w:pos="3130"/>
          <w:tab w:val="left" w:pos="4032"/>
          <w:tab w:val="left" w:pos="4550"/>
          <w:tab w:val="left" w:pos="5318"/>
          <w:tab w:val="left" w:pos="6158"/>
          <w:tab w:val="left" w:pos="6696"/>
          <w:tab w:val="left" w:pos="7661"/>
          <w:tab w:val="left" w:pos="8170"/>
        </w:tabs>
        <w:ind w:left="400" w:hanging="400"/>
      </w:pPr>
      <w:r>
        <w:t>Михайлова О. В. Методические указания по подготовке к выпускной квалификационной работе специальности 53.02.05 Сольное и хоровое народное пение / О. В. Михайлова; УлГУ, Муз. училище им. Г. И. Шадриной. - Ульяновск :УлГУ, 2019. - Загл. с экрана; Неопубликованный ресурс. - Электрон. текстовые</w:t>
      </w:r>
      <w:r>
        <w:tab/>
        <w:t>дан.</w:t>
      </w:r>
      <w:r>
        <w:tab/>
        <w:t>(1</w:t>
      </w:r>
      <w:r>
        <w:tab/>
        <w:t>файл</w:t>
      </w:r>
      <w:r>
        <w:tab/>
        <w:t>:</w:t>
      </w:r>
      <w:r>
        <w:tab/>
        <w:t>373</w:t>
      </w:r>
      <w:r>
        <w:tab/>
        <w:t>КБ).</w:t>
      </w:r>
      <w:r>
        <w:tab/>
        <w:t>-</w:t>
      </w:r>
      <w:r>
        <w:tab/>
        <w:t>Текст</w:t>
      </w:r>
      <w:r>
        <w:tab/>
        <w:t>:</w:t>
      </w:r>
      <w:r>
        <w:tab/>
        <w:t>электронный.</w:t>
      </w:r>
    </w:p>
    <w:p w:rsidR="00A53A32" w:rsidRPr="00D05A57" w:rsidRDefault="00FE34F7" w:rsidP="00D05A57">
      <w:pPr>
        <w:pStyle w:val="60"/>
        <w:spacing w:after="640"/>
      </w:pPr>
      <w:r>
        <w:rPr>
          <w:u w:val="single"/>
          <w:lang w:val="en-US" w:eastAsia="en-US" w:bidi="en-US"/>
        </w:rPr>
        <w:t>http</w:t>
      </w:r>
      <w:r w:rsidRPr="00D05A57">
        <w:rPr>
          <w:u w:val="single"/>
          <w:lang w:eastAsia="en-US" w:bidi="en-US"/>
        </w:rPr>
        <w:t>://</w:t>
      </w:r>
      <w:r>
        <w:rPr>
          <w:u w:val="single"/>
          <w:lang w:val="en-US" w:eastAsia="en-US" w:bidi="en-US"/>
        </w:rPr>
        <w:t>lib</w:t>
      </w:r>
      <w:r w:rsidRPr="00D05A57">
        <w:rPr>
          <w:u w:val="single"/>
          <w:lang w:eastAsia="en-US" w:bidi="en-US"/>
        </w:rPr>
        <w:t>.</w:t>
      </w:r>
      <w:r>
        <w:rPr>
          <w:u w:val="single"/>
          <w:lang w:val="en-US" w:eastAsia="en-US" w:bidi="en-US"/>
        </w:rPr>
        <w:t>ulsu</w:t>
      </w:r>
      <w:r w:rsidRPr="00D05A57">
        <w:rPr>
          <w:u w:val="single"/>
          <w:lang w:eastAsia="en-US" w:bidi="en-US"/>
        </w:rPr>
        <w:t>.</w:t>
      </w:r>
      <w:r>
        <w:rPr>
          <w:u w:val="single"/>
          <w:lang w:val="en-US" w:eastAsia="en-US" w:bidi="en-US"/>
        </w:rPr>
        <w:t>ru</w:t>
      </w:r>
      <w:r w:rsidRPr="00D05A57">
        <w:rPr>
          <w:u w:val="single"/>
          <w:lang w:eastAsia="en-US" w:bidi="en-US"/>
        </w:rPr>
        <w:t>/</w:t>
      </w:r>
      <w:r>
        <w:rPr>
          <w:u w:val="single"/>
          <w:lang w:val="en-US" w:eastAsia="en-US" w:bidi="en-US"/>
        </w:rPr>
        <w:t>MegaPro</w:t>
      </w:r>
      <w:r w:rsidRPr="00D05A57">
        <w:rPr>
          <w:u w:val="single"/>
          <w:lang w:eastAsia="en-US" w:bidi="en-US"/>
        </w:rPr>
        <w:t>/</w:t>
      </w:r>
      <w:r>
        <w:rPr>
          <w:u w:val="single"/>
          <w:lang w:val="en-US" w:eastAsia="en-US" w:bidi="en-US"/>
        </w:rPr>
        <w:t>Download</w:t>
      </w:r>
      <w:r w:rsidRPr="00D05A57">
        <w:rPr>
          <w:u w:val="single"/>
          <w:lang w:eastAsia="en-US" w:bidi="en-US"/>
        </w:rPr>
        <w:t>/</w:t>
      </w:r>
      <w:r>
        <w:rPr>
          <w:u w:val="single"/>
          <w:lang w:val="en-US" w:eastAsia="en-US" w:bidi="en-US"/>
        </w:rPr>
        <w:t>MObject</w:t>
      </w:r>
      <w:r w:rsidRPr="00D05A57">
        <w:rPr>
          <w:u w:val="single"/>
          <w:lang w:eastAsia="en-US" w:bidi="en-US"/>
        </w:rPr>
        <w:t>/5261</w:t>
      </w:r>
    </w:p>
    <w:p w:rsidR="00A53A32" w:rsidRDefault="00A53A32">
      <w:pPr>
        <w:spacing w:line="1" w:lineRule="exact"/>
        <w:sectPr w:rsidR="00A53A32">
          <w:footerReference w:type="default" r:id="rId15"/>
          <w:pgSz w:w="11900" w:h="16840"/>
          <w:pgMar w:top="706" w:right="517" w:bottom="1116" w:left="1645" w:header="278" w:footer="3" w:gutter="0"/>
          <w:cols w:space="720"/>
          <w:noEndnote/>
          <w:docGrid w:linePitch="360"/>
        </w:sectPr>
      </w:pPr>
    </w:p>
    <w:p w:rsidR="00A53A32" w:rsidRDefault="00A53A32">
      <w:pPr>
        <w:spacing w:after="579" w:line="1" w:lineRule="exact"/>
      </w:pPr>
    </w:p>
    <w:p w:rsidR="00A53A32" w:rsidRDefault="00FE34F7">
      <w:pPr>
        <w:pStyle w:val="1"/>
        <w:jc w:val="both"/>
      </w:pPr>
      <w:r>
        <w:rPr>
          <w:b/>
          <w:bCs/>
        </w:rPr>
        <w:t>Программное обеспечение</w:t>
      </w:r>
    </w:p>
    <w:p w:rsidR="00A53A32" w:rsidRDefault="00FE34F7">
      <w:pPr>
        <w:pStyle w:val="1"/>
        <w:numPr>
          <w:ilvl w:val="0"/>
          <w:numId w:val="25"/>
        </w:numPr>
        <w:tabs>
          <w:tab w:val="left" w:pos="1105"/>
        </w:tabs>
        <w:spacing w:line="262" w:lineRule="auto"/>
        <w:ind w:firstLine="80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>СПС Консультант Плюс</w:t>
      </w:r>
    </w:p>
    <w:p w:rsidR="00A53A32" w:rsidRDefault="00FE34F7">
      <w:pPr>
        <w:pStyle w:val="1"/>
        <w:numPr>
          <w:ilvl w:val="0"/>
          <w:numId w:val="25"/>
        </w:numPr>
        <w:tabs>
          <w:tab w:val="left" w:pos="1129"/>
        </w:tabs>
        <w:spacing w:line="262" w:lineRule="auto"/>
        <w:ind w:firstLine="80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>Система «Антиплагпат.ВУЗ»</w:t>
      </w:r>
    </w:p>
    <w:p w:rsidR="00A53A32" w:rsidRDefault="00FE34F7">
      <w:pPr>
        <w:pStyle w:val="1"/>
        <w:numPr>
          <w:ilvl w:val="0"/>
          <w:numId w:val="25"/>
        </w:numPr>
        <w:tabs>
          <w:tab w:val="left" w:pos="1124"/>
        </w:tabs>
        <w:spacing w:line="262" w:lineRule="auto"/>
        <w:ind w:firstLine="80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 xml:space="preserve">ОС </w:t>
      </w:r>
      <w:r>
        <w:rPr>
          <w:color w:val="141414"/>
          <w:sz w:val="22"/>
          <w:szCs w:val="22"/>
          <w:lang w:val="en-US" w:eastAsia="en-US" w:bidi="en-US"/>
        </w:rPr>
        <w:t>Microsoft Windows</w:t>
      </w:r>
    </w:p>
    <w:p w:rsidR="00A53A32" w:rsidRDefault="00FE34F7">
      <w:pPr>
        <w:pStyle w:val="1"/>
        <w:numPr>
          <w:ilvl w:val="0"/>
          <w:numId w:val="25"/>
        </w:numPr>
        <w:tabs>
          <w:tab w:val="left" w:pos="1134"/>
        </w:tabs>
        <w:spacing w:line="262" w:lineRule="auto"/>
        <w:ind w:firstLine="800"/>
        <w:jc w:val="both"/>
        <w:rPr>
          <w:sz w:val="22"/>
          <w:szCs w:val="22"/>
        </w:rPr>
      </w:pPr>
      <w:r>
        <w:rPr>
          <w:color w:val="141414"/>
          <w:sz w:val="22"/>
          <w:szCs w:val="22"/>
          <w:lang w:val="en-US" w:eastAsia="en-US" w:bidi="en-US"/>
        </w:rPr>
        <w:t xml:space="preserve">MicrosoftOffice </w:t>
      </w:r>
      <w:r>
        <w:rPr>
          <w:color w:val="141414"/>
          <w:sz w:val="22"/>
          <w:szCs w:val="22"/>
        </w:rPr>
        <w:t>2016</w:t>
      </w:r>
    </w:p>
    <w:p w:rsidR="00A53A32" w:rsidRDefault="00FE34F7">
      <w:pPr>
        <w:pStyle w:val="1"/>
        <w:numPr>
          <w:ilvl w:val="0"/>
          <w:numId w:val="25"/>
        </w:numPr>
        <w:tabs>
          <w:tab w:val="left" w:pos="1124"/>
        </w:tabs>
        <w:spacing w:line="262" w:lineRule="auto"/>
        <w:ind w:firstLine="80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>«МойОфис Стандартный»</w:t>
      </w:r>
    </w:p>
    <w:p w:rsidR="00A53A32" w:rsidRDefault="00FE34F7">
      <w:pPr>
        <w:pStyle w:val="1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A53A32" w:rsidRDefault="00FE34F7">
      <w:pPr>
        <w:pStyle w:val="1"/>
        <w:numPr>
          <w:ilvl w:val="0"/>
          <w:numId w:val="26"/>
        </w:numPr>
        <w:tabs>
          <w:tab w:val="left" w:pos="320"/>
        </w:tabs>
        <w:jc w:val="both"/>
      </w:pPr>
      <w:r>
        <w:rPr>
          <w:color w:val="141414"/>
        </w:rPr>
        <w:t>Электронно-библиотечные системы:</w:t>
      </w:r>
    </w:p>
    <w:p w:rsidR="00A53A32" w:rsidRDefault="00FE34F7">
      <w:pPr>
        <w:pStyle w:val="1"/>
        <w:numPr>
          <w:ilvl w:val="1"/>
          <w:numId w:val="26"/>
        </w:numPr>
        <w:tabs>
          <w:tab w:val="left" w:pos="526"/>
        </w:tabs>
        <w:jc w:val="both"/>
      </w:pPr>
      <w:r>
        <w:rPr>
          <w:color w:val="141414"/>
        </w:rPr>
        <w:t xml:space="preserve">Цифровой образовательный ресурс </w:t>
      </w:r>
      <w:r>
        <w:rPr>
          <w:color w:val="141414"/>
          <w:lang w:val="en-US" w:eastAsia="en-US" w:bidi="en-US"/>
        </w:rPr>
        <w:t>IPRsmart</w:t>
      </w:r>
      <w:r>
        <w:rPr>
          <w:color w:val="141414"/>
        </w:rPr>
        <w:t xml:space="preserve">: электронно-библиотечная система : сайт / ООО Компания «Ай Пи Ар Медиа». - Саратов, [2024]. </w:t>
      </w:r>
      <w:r w:rsidRPr="00D05A57">
        <w:rPr>
          <w:color w:val="141414"/>
          <w:lang w:eastAsia="en-US" w:bidi="en-US"/>
        </w:rPr>
        <w:t xml:space="preserve">- </w:t>
      </w:r>
      <w:r>
        <w:rPr>
          <w:color w:val="141414"/>
          <w:lang w:val="en-US" w:eastAsia="en-US" w:bidi="en-US"/>
        </w:rPr>
        <w:t>URL</w:t>
      </w:r>
      <w:r w:rsidRPr="00D05A57">
        <w:rPr>
          <w:color w:val="141414"/>
          <w:lang w:eastAsia="en-US" w:bidi="en-US"/>
        </w:rPr>
        <w:t xml:space="preserve">: </w:t>
      </w:r>
      <w:hyperlink r:id="rId16" w:history="1">
        <w:r>
          <w:rPr>
            <w:color w:val="141414"/>
            <w:lang w:val="en-US" w:eastAsia="en-US" w:bidi="en-US"/>
          </w:rPr>
          <w:t>http</w:t>
        </w:r>
        <w:r w:rsidRPr="00D05A57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www</w:t>
        </w:r>
        <w:r w:rsidRPr="00D05A57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iprbookshop</w:t>
        </w:r>
        <w:r w:rsidRPr="00D05A57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ru</w:t>
        </w:r>
      </w:hyperlink>
      <w:r w:rsidRPr="00D05A57">
        <w:rPr>
          <w:color w:val="141414"/>
          <w:lang w:eastAsia="en-US" w:bidi="en-US"/>
        </w:rPr>
        <w:t xml:space="preserve">. </w:t>
      </w:r>
      <w:r>
        <w:rPr>
          <w:color w:val="141414"/>
        </w:rPr>
        <w:t xml:space="preserve">- Режим доступа: для зарегпстрир. пользователей. </w:t>
      </w:r>
      <w:r>
        <w:t xml:space="preserve">- </w:t>
      </w:r>
      <w:r>
        <w:rPr>
          <w:color w:val="141414"/>
        </w:rPr>
        <w:t>Текст : электронный.</w:t>
      </w:r>
    </w:p>
    <w:p w:rsidR="00A53A32" w:rsidRDefault="00FE34F7">
      <w:pPr>
        <w:pStyle w:val="1"/>
        <w:numPr>
          <w:ilvl w:val="1"/>
          <w:numId w:val="26"/>
        </w:numPr>
        <w:tabs>
          <w:tab w:val="left" w:pos="531"/>
        </w:tabs>
        <w:jc w:val="both"/>
      </w:pPr>
      <w:r>
        <w:rPr>
          <w:color w:val="141414"/>
        </w:rPr>
        <w:t xml:space="preserve">Образовательная платформа </w:t>
      </w:r>
      <w:r>
        <w:t xml:space="preserve">ЮРАПТ: </w:t>
      </w:r>
      <w:r>
        <w:rPr>
          <w:color w:val="141414"/>
        </w:rPr>
        <w:t xml:space="preserve">образовательный ресурс, электронная библиотека : сайт / ООО Электронное издательство «ЮРАПТ». - Москва, [2024]. </w:t>
      </w:r>
      <w:r>
        <w:t xml:space="preserve">- </w:t>
      </w:r>
      <w:r>
        <w:rPr>
          <w:color w:val="141414"/>
          <w:lang w:val="en-US" w:eastAsia="en-US" w:bidi="en-US"/>
        </w:rPr>
        <w:t>URL</w:t>
      </w:r>
      <w:r w:rsidRPr="00D05A57">
        <w:rPr>
          <w:color w:val="141414"/>
          <w:lang w:eastAsia="en-US" w:bidi="en-US"/>
        </w:rPr>
        <w:t xml:space="preserve">: </w:t>
      </w:r>
      <w:hyperlink r:id="rId17" w:history="1">
        <w:r>
          <w:rPr>
            <w:color w:val="141414"/>
            <w:lang w:val="en-US" w:eastAsia="en-US" w:bidi="en-US"/>
          </w:rPr>
          <w:t>https</w:t>
        </w:r>
        <w:r w:rsidRPr="00D05A57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urait</w:t>
        </w:r>
        <w:r w:rsidRPr="00D05A57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ru</w:t>
        </w:r>
      </w:hyperlink>
      <w:r w:rsidRPr="00D05A57">
        <w:rPr>
          <w:color w:val="141414"/>
          <w:lang w:eastAsia="en-US" w:bidi="en-US"/>
        </w:rPr>
        <w:t xml:space="preserve"> </w:t>
      </w:r>
      <w:r>
        <w:rPr>
          <w:color w:val="141414"/>
        </w:rPr>
        <w:t xml:space="preserve">. </w:t>
      </w:r>
      <w:r>
        <w:rPr>
          <w:color w:val="404040"/>
        </w:rPr>
        <w:t xml:space="preserve">- </w:t>
      </w:r>
      <w:r>
        <w:rPr>
          <w:color w:val="141414"/>
        </w:rPr>
        <w:t xml:space="preserve">Режим доступа: для зарегпстрир. пользователей. </w:t>
      </w:r>
      <w:r>
        <w:t xml:space="preserve">- </w:t>
      </w:r>
      <w:r>
        <w:rPr>
          <w:color w:val="141414"/>
        </w:rPr>
        <w:t>Текст : электронный.</w:t>
      </w:r>
    </w:p>
    <w:p w:rsidR="00A53A32" w:rsidRDefault="00FE34F7">
      <w:pPr>
        <w:pStyle w:val="1"/>
        <w:numPr>
          <w:ilvl w:val="1"/>
          <w:numId w:val="26"/>
        </w:numPr>
        <w:tabs>
          <w:tab w:val="left" w:pos="526"/>
        </w:tabs>
        <w:jc w:val="both"/>
      </w:pPr>
      <w:r>
        <w:rPr>
          <w:color w:val="141414"/>
        </w:rPr>
        <w:t xml:space="preserve">ЭБС Лань : электронно-библиотечная система : сайт </w:t>
      </w:r>
      <w:r>
        <w:rPr>
          <w:color w:val="626262"/>
        </w:rPr>
        <w:t xml:space="preserve">/ </w:t>
      </w:r>
      <w:r>
        <w:rPr>
          <w:color w:val="141414"/>
        </w:rPr>
        <w:t xml:space="preserve">ООО ЭБС «Лань». - Санкт- Петербург, [2024]. - </w:t>
      </w:r>
      <w:r>
        <w:rPr>
          <w:color w:val="141414"/>
          <w:lang w:val="en-US" w:eastAsia="en-US" w:bidi="en-US"/>
        </w:rPr>
        <w:t>URL</w:t>
      </w:r>
      <w:r w:rsidRPr="00D05A57">
        <w:rPr>
          <w:color w:val="141414"/>
          <w:lang w:eastAsia="en-US" w:bidi="en-US"/>
        </w:rPr>
        <w:t xml:space="preserve">: </w:t>
      </w:r>
      <w:hyperlink r:id="rId18" w:history="1">
        <w:r>
          <w:rPr>
            <w:color w:val="141414"/>
            <w:lang w:val="en-US" w:eastAsia="en-US" w:bidi="en-US"/>
          </w:rPr>
          <w:t>https</w:t>
        </w:r>
        <w:r w:rsidRPr="00D05A57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e</w:t>
        </w:r>
        <w:r w:rsidRPr="00D05A57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lanbook</w:t>
        </w:r>
        <w:r w:rsidRPr="00D05A57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com</w:t>
        </w:r>
      </w:hyperlink>
      <w:r w:rsidRPr="00D05A57">
        <w:rPr>
          <w:color w:val="141414"/>
          <w:lang w:eastAsia="en-US" w:bidi="en-US"/>
        </w:rPr>
        <w:t xml:space="preserve">. </w:t>
      </w:r>
      <w:r>
        <w:rPr>
          <w:color w:val="404040"/>
        </w:rPr>
        <w:t xml:space="preserve">- </w:t>
      </w:r>
      <w:r>
        <w:rPr>
          <w:color w:val="141414"/>
        </w:rPr>
        <w:t xml:space="preserve">Режим доступа: для зарегпстрир. пользователей. </w:t>
      </w:r>
      <w:r>
        <w:rPr>
          <w:color w:val="404040"/>
        </w:rPr>
        <w:t xml:space="preserve">- </w:t>
      </w:r>
      <w:r>
        <w:rPr>
          <w:color w:val="141414"/>
        </w:rPr>
        <w:t>Текст : электронный.</w:t>
      </w:r>
    </w:p>
    <w:p w:rsidR="00A53A32" w:rsidRDefault="00FE34F7">
      <w:pPr>
        <w:pStyle w:val="1"/>
        <w:numPr>
          <w:ilvl w:val="1"/>
          <w:numId w:val="26"/>
        </w:numPr>
        <w:tabs>
          <w:tab w:val="left" w:pos="526"/>
        </w:tabs>
        <w:jc w:val="both"/>
      </w:pPr>
      <w:r>
        <w:rPr>
          <w:color w:val="141414"/>
        </w:rPr>
        <w:t xml:space="preserve">ЭБС </w:t>
      </w:r>
      <w:r>
        <w:rPr>
          <w:color w:val="141414"/>
          <w:lang w:val="en-US" w:eastAsia="en-US" w:bidi="en-US"/>
        </w:rPr>
        <w:t>Znanium</w:t>
      </w:r>
      <w:r w:rsidRPr="00D05A57">
        <w:rPr>
          <w:color w:val="141414"/>
          <w:lang w:eastAsia="en-US" w:bidi="en-US"/>
        </w:rPr>
        <w:t>.</w:t>
      </w:r>
      <w:r>
        <w:rPr>
          <w:color w:val="141414"/>
          <w:lang w:val="en-US" w:eastAsia="en-US" w:bidi="en-US"/>
        </w:rPr>
        <w:t>com</w:t>
      </w:r>
      <w:r w:rsidRPr="00D05A57">
        <w:rPr>
          <w:color w:val="141414"/>
          <w:lang w:eastAsia="en-US" w:bidi="en-US"/>
        </w:rPr>
        <w:t xml:space="preserve"> </w:t>
      </w:r>
      <w:r>
        <w:rPr>
          <w:color w:val="141414"/>
        </w:rPr>
        <w:t xml:space="preserve">: электронно-библиотечная система : сайт </w:t>
      </w:r>
      <w:r>
        <w:rPr>
          <w:color w:val="626262"/>
        </w:rPr>
        <w:t xml:space="preserve">/ </w:t>
      </w:r>
      <w:r>
        <w:rPr>
          <w:color w:val="141414"/>
        </w:rPr>
        <w:t xml:space="preserve">ООО «Знаниум». </w:t>
      </w:r>
      <w:r>
        <w:t xml:space="preserve">- </w:t>
      </w:r>
      <w:r>
        <w:rPr>
          <w:color w:val="141414"/>
        </w:rPr>
        <w:t xml:space="preserve">Москва, [2024]. </w:t>
      </w:r>
      <w:r>
        <w:t xml:space="preserve">- </w:t>
      </w:r>
      <w:r>
        <w:rPr>
          <w:color w:val="141414"/>
          <w:lang w:val="en-US" w:eastAsia="en-US" w:bidi="en-US"/>
        </w:rPr>
        <w:t>URL</w:t>
      </w:r>
      <w:r w:rsidRPr="00D05A57">
        <w:rPr>
          <w:color w:val="141414"/>
          <w:lang w:eastAsia="en-US" w:bidi="en-US"/>
        </w:rPr>
        <w:t xml:space="preserve">: </w:t>
      </w:r>
      <w:hyperlink r:id="rId19" w:history="1">
        <w:r>
          <w:rPr>
            <w:color w:val="141414"/>
            <w:lang w:val="en-US" w:eastAsia="en-US" w:bidi="en-US"/>
          </w:rPr>
          <w:t>http</w:t>
        </w:r>
        <w:r w:rsidRPr="00D05A57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znanium</w:t>
        </w:r>
        <w:r w:rsidRPr="00D05A57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com</w:t>
        </w:r>
      </w:hyperlink>
      <w:r w:rsidRPr="00D05A57">
        <w:rPr>
          <w:color w:val="141414"/>
          <w:lang w:eastAsia="en-US" w:bidi="en-US"/>
        </w:rPr>
        <w:t xml:space="preserve"> </w:t>
      </w:r>
      <w:r>
        <w:rPr>
          <w:color w:val="141414"/>
        </w:rPr>
        <w:t xml:space="preserve">. </w:t>
      </w:r>
      <w:r>
        <w:rPr>
          <w:color w:val="404040"/>
        </w:rPr>
        <w:t xml:space="preserve">- </w:t>
      </w:r>
      <w:r>
        <w:rPr>
          <w:color w:val="141414"/>
        </w:rPr>
        <w:t xml:space="preserve">Режим доступа : для зарегпстрир. пользователей. </w:t>
      </w:r>
      <w:r>
        <w:t xml:space="preserve">- </w:t>
      </w:r>
      <w:r>
        <w:rPr>
          <w:color w:val="141414"/>
        </w:rPr>
        <w:t>Текст : электронный.</w:t>
      </w:r>
    </w:p>
    <w:p w:rsidR="00A53A32" w:rsidRDefault="00FE34F7">
      <w:pPr>
        <w:pStyle w:val="1"/>
        <w:numPr>
          <w:ilvl w:val="0"/>
          <w:numId w:val="26"/>
        </w:numPr>
        <w:tabs>
          <w:tab w:val="left" w:pos="344"/>
        </w:tabs>
        <w:jc w:val="both"/>
      </w:pPr>
      <w:r>
        <w:rPr>
          <w:color w:val="141414"/>
        </w:rPr>
        <w:t xml:space="preserve">КонсультантПлюс [Электронный ресурс]: справочная правовая система. </w:t>
      </w:r>
      <w:r>
        <w:rPr>
          <w:color w:val="626262"/>
        </w:rPr>
        <w:t xml:space="preserve">/ </w:t>
      </w:r>
      <w:r>
        <w:rPr>
          <w:color w:val="141414"/>
        </w:rPr>
        <w:t xml:space="preserve">ООО «Консультант Плюс» </w:t>
      </w:r>
      <w:r>
        <w:t xml:space="preserve">- </w:t>
      </w:r>
      <w:r>
        <w:rPr>
          <w:color w:val="141414"/>
        </w:rPr>
        <w:t xml:space="preserve">Электрон, дан. </w:t>
      </w:r>
      <w:r>
        <w:t xml:space="preserve">- </w:t>
      </w:r>
      <w:r>
        <w:rPr>
          <w:color w:val="141414"/>
        </w:rPr>
        <w:t xml:space="preserve">Москва </w:t>
      </w:r>
      <w:r>
        <w:rPr>
          <w:color w:val="404040"/>
        </w:rPr>
        <w:t xml:space="preserve">: </w:t>
      </w:r>
      <w:r>
        <w:rPr>
          <w:color w:val="141414"/>
        </w:rPr>
        <w:t>КонсультантПлюс, [2024].</w:t>
      </w:r>
    </w:p>
    <w:p w:rsidR="00A53A32" w:rsidRDefault="00FE34F7">
      <w:pPr>
        <w:pStyle w:val="1"/>
        <w:numPr>
          <w:ilvl w:val="0"/>
          <w:numId w:val="26"/>
        </w:numPr>
        <w:tabs>
          <w:tab w:val="left" w:pos="344"/>
        </w:tabs>
        <w:jc w:val="both"/>
      </w:pPr>
      <w:r>
        <w:rPr>
          <w:color w:val="141414"/>
          <w:lang w:val="en-US" w:eastAsia="en-US" w:bidi="en-US"/>
        </w:rPr>
        <w:t>eLIBRARY</w:t>
      </w:r>
      <w:r w:rsidRPr="00D05A57">
        <w:rPr>
          <w:color w:val="141414"/>
          <w:lang w:eastAsia="en-US" w:bidi="en-US"/>
        </w:rPr>
        <w:t>.</w:t>
      </w:r>
      <w:r>
        <w:rPr>
          <w:color w:val="141414"/>
          <w:lang w:val="en-US" w:eastAsia="en-US" w:bidi="en-US"/>
        </w:rPr>
        <w:t>RU</w:t>
      </w:r>
      <w:r w:rsidRPr="00D05A57">
        <w:rPr>
          <w:color w:val="141414"/>
          <w:lang w:eastAsia="en-US" w:bidi="en-US"/>
        </w:rPr>
        <w:t xml:space="preserve">: </w:t>
      </w:r>
      <w:r>
        <w:rPr>
          <w:color w:val="141414"/>
        </w:rPr>
        <w:t xml:space="preserve">научная электронная библиотека : сайт / ООО «Научная Электронная Библиотека». </w:t>
      </w:r>
      <w:r>
        <w:rPr>
          <w:color w:val="404040"/>
        </w:rPr>
        <w:t xml:space="preserve">- </w:t>
      </w:r>
      <w:r>
        <w:rPr>
          <w:color w:val="141414"/>
        </w:rPr>
        <w:t xml:space="preserve">Москва, [2024]. </w:t>
      </w:r>
      <w:r>
        <w:rPr>
          <w:color w:val="404040"/>
        </w:rPr>
        <w:t xml:space="preserve">- </w:t>
      </w:r>
      <w:r>
        <w:rPr>
          <w:lang w:val="en-US" w:eastAsia="en-US" w:bidi="en-US"/>
        </w:rPr>
        <w:t>URL</w:t>
      </w:r>
      <w:r w:rsidRPr="00D05A57">
        <w:rPr>
          <w:lang w:eastAsia="en-US" w:bidi="en-US"/>
        </w:rPr>
        <w:t xml:space="preserve">: </w:t>
      </w:r>
      <w:hyperlink r:id="rId20" w:history="1">
        <w:r>
          <w:rPr>
            <w:color w:val="141414"/>
            <w:lang w:val="en-US" w:eastAsia="en-US" w:bidi="en-US"/>
          </w:rPr>
          <w:t>http</w:t>
        </w:r>
        <w:r w:rsidRPr="00D05A57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ehbrary</w:t>
        </w:r>
        <w:r w:rsidRPr="00D05A57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iu</w:t>
        </w:r>
      </w:hyperlink>
      <w:r w:rsidRPr="00D05A57">
        <w:rPr>
          <w:color w:val="141414"/>
          <w:lang w:eastAsia="en-US" w:bidi="en-US"/>
        </w:rPr>
        <w:t xml:space="preserve">. </w:t>
      </w:r>
      <w:r>
        <w:rPr>
          <w:color w:val="404040"/>
        </w:rPr>
        <w:t xml:space="preserve">- </w:t>
      </w:r>
      <w:r>
        <w:rPr>
          <w:color w:val="141414"/>
        </w:rPr>
        <w:t xml:space="preserve">Режим доступа : для авторпз. пользователей. </w:t>
      </w:r>
      <w:r>
        <w:rPr>
          <w:color w:val="404040"/>
        </w:rPr>
        <w:t xml:space="preserve">- </w:t>
      </w:r>
      <w:r>
        <w:rPr>
          <w:color w:val="141414"/>
        </w:rPr>
        <w:t>Текст : электронный</w:t>
      </w:r>
    </w:p>
    <w:p w:rsidR="00A53A32" w:rsidRDefault="00FE34F7">
      <w:pPr>
        <w:pStyle w:val="1"/>
        <w:numPr>
          <w:ilvl w:val="0"/>
          <w:numId w:val="26"/>
        </w:numPr>
        <w:tabs>
          <w:tab w:val="left" w:pos="344"/>
        </w:tabs>
        <w:jc w:val="both"/>
      </w:pPr>
      <w:r>
        <w:rPr>
          <w:color w:val="141414"/>
        </w:rPr>
        <w:t xml:space="preserve">Федеральная государственная информационная система «Национальная электронная библиотека» </w:t>
      </w:r>
      <w:r>
        <w:rPr>
          <w:color w:val="404040"/>
        </w:rPr>
        <w:t xml:space="preserve">: </w:t>
      </w:r>
      <w:r>
        <w:rPr>
          <w:color w:val="141414"/>
        </w:rPr>
        <w:t xml:space="preserve">электронная библиотека </w:t>
      </w:r>
      <w:r>
        <w:rPr>
          <w:color w:val="404040"/>
        </w:rPr>
        <w:t xml:space="preserve">: </w:t>
      </w:r>
      <w:r>
        <w:rPr>
          <w:color w:val="141414"/>
        </w:rPr>
        <w:t xml:space="preserve">сайт </w:t>
      </w:r>
      <w:r>
        <w:rPr>
          <w:color w:val="626262"/>
        </w:rPr>
        <w:t xml:space="preserve">/ </w:t>
      </w:r>
      <w:r>
        <w:rPr>
          <w:color w:val="141414"/>
        </w:rPr>
        <w:t xml:space="preserve">ФГБУ </w:t>
      </w:r>
      <w:r>
        <w:t xml:space="preserve">РГБ. </w:t>
      </w:r>
      <w:r>
        <w:rPr>
          <w:color w:val="404040"/>
        </w:rPr>
        <w:t xml:space="preserve">- </w:t>
      </w:r>
      <w:r>
        <w:rPr>
          <w:color w:val="141414"/>
        </w:rPr>
        <w:t xml:space="preserve">Москва, [2024]. </w:t>
      </w:r>
      <w:r>
        <w:rPr>
          <w:color w:val="404040"/>
        </w:rPr>
        <w:t xml:space="preserve">- </w:t>
      </w:r>
      <w:r>
        <w:rPr>
          <w:color w:val="141414"/>
          <w:lang w:val="en-US" w:eastAsia="en-US" w:bidi="en-US"/>
        </w:rPr>
        <w:t>URL</w:t>
      </w:r>
      <w:r w:rsidRPr="00D05A57">
        <w:rPr>
          <w:color w:val="141414"/>
          <w:lang w:eastAsia="en-US" w:bidi="en-US"/>
        </w:rPr>
        <w:t xml:space="preserve">: </w:t>
      </w:r>
      <w:r>
        <w:rPr>
          <w:color w:val="141414"/>
        </w:rPr>
        <w:t xml:space="preserve">11йрз://нэб.рф. </w:t>
      </w:r>
      <w:r>
        <w:rPr>
          <w:color w:val="404040"/>
        </w:rPr>
        <w:t xml:space="preserve">- </w:t>
      </w:r>
      <w:r>
        <w:rPr>
          <w:color w:val="141414"/>
        </w:rPr>
        <w:t xml:space="preserve">Режим доступа : для пользователей научной библиотеки. </w:t>
      </w:r>
      <w:r>
        <w:rPr>
          <w:color w:val="404040"/>
        </w:rPr>
        <w:t xml:space="preserve">- </w:t>
      </w:r>
      <w:r>
        <w:rPr>
          <w:color w:val="141414"/>
        </w:rPr>
        <w:t>Текст : электронный.</w:t>
      </w:r>
    </w:p>
    <w:p w:rsidR="00A53A32" w:rsidRDefault="00FE34F7">
      <w:pPr>
        <w:pStyle w:val="1"/>
        <w:numPr>
          <w:ilvl w:val="0"/>
          <w:numId w:val="26"/>
        </w:numPr>
        <w:tabs>
          <w:tab w:val="left" w:pos="344"/>
        </w:tabs>
        <w:jc w:val="both"/>
      </w:pPr>
      <w:r>
        <w:rPr>
          <w:color w:val="141414"/>
        </w:rPr>
        <w:t xml:space="preserve">Российское образование : федеральный портал </w:t>
      </w:r>
      <w:r>
        <w:rPr>
          <w:color w:val="626262"/>
        </w:rPr>
        <w:t xml:space="preserve">/ </w:t>
      </w:r>
      <w:r>
        <w:rPr>
          <w:color w:val="141414"/>
        </w:rPr>
        <w:t xml:space="preserve">учредитель ФГАУ «ФПЦТО». </w:t>
      </w:r>
      <w:r>
        <w:rPr>
          <w:color w:val="404040"/>
        </w:rPr>
        <w:t xml:space="preserve">- </w:t>
      </w:r>
      <w:r>
        <w:rPr>
          <w:color w:val="141414"/>
          <w:lang w:val="en-US" w:eastAsia="en-US" w:bidi="en-US"/>
        </w:rPr>
        <w:t>URL</w:t>
      </w:r>
      <w:r w:rsidRPr="00D05A57">
        <w:rPr>
          <w:color w:val="141414"/>
          <w:lang w:eastAsia="en-US" w:bidi="en-US"/>
        </w:rPr>
        <w:t xml:space="preserve">: </w:t>
      </w:r>
      <w:hyperlink r:id="rId21" w:history="1">
        <w:r>
          <w:rPr>
            <w:color w:val="141414"/>
            <w:lang w:val="en-US" w:eastAsia="en-US" w:bidi="en-US"/>
          </w:rPr>
          <w:t>http</w:t>
        </w:r>
        <w:r w:rsidRPr="00D05A57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Mwi</w:t>
        </w:r>
        <w:r w:rsidRPr="00D05A57">
          <w:rPr>
            <w:color w:val="141414"/>
            <w:lang w:eastAsia="en-US" w:bidi="en-US"/>
          </w:rPr>
          <w:t>4</w:t>
        </w:r>
        <w:r>
          <w:rPr>
            <w:color w:val="141414"/>
            <w:lang w:val="en-US" w:eastAsia="en-US" w:bidi="en-US"/>
          </w:rPr>
          <w:t>v</w:t>
        </w:r>
        <w:r w:rsidRPr="00D05A57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edu</w:t>
        </w:r>
        <w:r w:rsidRPr="00D05A57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iu</w:t>
        </w:r>
      </w:hyperlink>
      <w:r w:rsidRPr="00D05A57">
        <w:rPr>
          <w:color w:val="141414"/>
          <w:lang w:eastAsia="en-US" w:bidi="en-US"/>
        </w:rPr>
        <w:t xml:space="preserve">. </w:t>
      </w:r>
      <w:r>
        <w:rPr>
          <w:color w:val="404040"/>
        </w:rPr>
        <w:t xml:space="preserve">- </w:t>
      </w:r>
      <w:r>
        <w:rPr>
          <w:color w:val="141414"/>
        </w:rPr>
        <w:t>Текст : электронный.</w:t>
      </w:r>
    </w:p>
    <w:p w:rsidR="00A53A32" w:rsidRDefault="00FE34F7">
      <w:pPr>
        <w:pStyle w:val="1"/>
        <w:numPr>
          <w:ilvl w:val="0"/>
          <w:numId w:val="26"/>
        </w:numPr>
        <w:tabs>
          <w:tab w:val="left" w:pos="344"/>
        </w:tabs>
        <w:spacing w:after="420"/>
        <w:jc w:val="both"/>
      </w:pPr>
      <w:r>
        <w:rPr>
          <w:color w:val="141414"/>
        </w:rPr>
        <w:t xml:space="preserve">Электронная библиотечная система УлГУ </w:t>
      </w:r>
      <w:r>
        <w:rPr>
          <w:color w:val="404040"/>
        </w:rPr>
        <w:t xml:space="preserve">: </w:t>
      </w:r>
      <w:r>
        <w:rPr>
          <w:color w:val="141414"/>
        </w:rPr>
        <w:t xml:space="preserve">модуль «Электронная библиотека» АБПС Мега-ПРО / ООО «Дата Экспресс». </w:t>
      </w:r>
      <w:r>
        <w:rPr>
          <w:color w:val="404040"/>
        </w:rPr>
        <w:t xml:space="preserve">- </w:t>
      </w:r>
      <w:r>
        <w:rPr>
          <w:lang w:val="en-US" w:eastAsia="en-US" w:bidi="en-US"/>
        </w:rPr>
        <w:t>URL</w:t>
      </w:r>
      <w:r w:rsidRPr="00D05A57">
        <w:rPr>
          <w:lang w:eastAsia="en-US" w:bidi="en-US"/>
        </w:rPr>
        <w:t xml:space="preserve">: </w:t>
      </w:r>
      <w:hyperlink r:id="rId22" w:history="1">
        <w:r>
          <w:rPr>
            <w:color w:val="141414"/>
            <w:lang w:val="en-US" w:eastAsia="en-US" w:bidi="en-US"/>
          </w:rPr>
          <w:t>http</w:t>
        </w:r>
        <w:r w:rsidRPr="00D05A57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lib</w:t>
        </w:r>
        <w:r w:rsidRPr="00D05A57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ulsu</w:t>
        </w:r>
        <w:r w:rsidRPr="00D05A57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in</w:t>
        </w:r>
        <w:r w:rsidRPr="00D05A57">
          <w:rPr>
            <w:color w:val="141414"/>
            <w:lang w:eastAsia="en-US" w:bidi="en-US"/>
          </w:rPr>
          <w:t>/</w:t>
        </w:r>
        <w:r>
          <w:rPr>
            <w:color w:val="141414"/>
            <w:lang w:val="en-US" w:eastAsia="en-US" w:bidi="en-US"/>
          </w:rPr>
          <w:t>MegaPro</w:t>
        </w:r>
        <w:r w:rsidRPr="00D05A57">
          <w:rPr>
            <w:color w:val="141414"/>
            <w:lang w:eastAsia="en-US" w:bidi="en-US"/>
          </w:rPr>
          <w:t>/</w:t>
        </w:r>
        <w:r>
          <w:rPr>
            <w:color w:val="141414"/>
            <w:lang w:val="en-US" w:eastAsia="en-US" w:bidi="en-US"/>
          </w:rPr>
          <w:t>Web</w:t>
        </w:r>
      </w:hyperlink>
      <w:r w:rsidRPr="00D05A57">
        <w:rPr>
          <w:color w:val="141414"/>
          <w:lang w:eastAsia="en-US" w:bidi="en-US"/>
        </w:rPr>
        <w:t xml:space="preserve">. </w:t>
      </w:r>
      <w:r>
        <w:rPr>
          <w:color w:val="404040"/>
        </w:rPr>
        <w:t xml:space="preserve">- </w:t>
      </w:r>
      <w:r>
        <w:rPr>
          <w:color w:val="141414"/>
        </w:rPr>
        <w:t xml:space="preserve">Режим доступа : для пользователей научной библиотеки. </w:t>
      </w:r>
      <w:r>
        <w:rPr>
          <w:color w:val="404040"/>
        </w:rPr>
        <w:t xml:space="preserve">- </w:t>
      </w:r>
      <w:r>
        <w:rPr>
          <w:color w:val="141414"/>
        </w:rPr>
        <w:t>Текст : электронный.</w:t>
      </w:r>
    </w:p>
    <w:p w:rsidR="00A53A32" w:rsidRDefault="00A53A32">
      <w:pPr>
        <w:pStyle w:val="70"/>
        <w:tabs>
          <w:tab w:val="left" w:pos="4203"/>
          <w:tab w:val="left" w:pos="8058"/>
        </w:tabs>
        <w:sectPr w:rsidR="00A53A32">
          <w:footerReference w:type="default" r:id="rId23"/>
          <w:pgSz w:w="11900" w:h="16840"/>
          <w:pgMar w:top="706" w:right="1206" w:bottom="706" w:left="1172" w:header="278" w:footer="278" w:gutter="0"/>
          <w:cols w:space="720"/>
          <w:noEndnote/>
          <w:docGrid w:linePitch="360"/>
        </w:sectPr>
      </w:pPr>
    </w:p>
    <w:p w:rsidR="00A53A32" w:rsidRDefault="00A53A32">
      <w:pPr>
        <w:spacing w:after="279" w:line="1" w:lineRule="exact"/>
      </w:pPr>
    </w:p>
    <w:p w:rsidR="00A53A32" w:rsidRDefault="00FE34F7">
      <w:pPr>
        <w:pStyle w:val="1"/>
        <w:numPr>
          <w:ilvl w:val="1"/>
          <w:numId w:val="27"/>
        </w:numPr>
        <w:tabs>
          <w:tab w:val="left" w:pos="1102"/>
        </w:tabs>
        <w:ind w:firstLine="640"/>
      </w:pPr>
      <w:r>
        <w:rPr>
          <w:i/>
          <w:iCs/>
        </w:rPr>
        <w:t>Общие требования к организации образовательного процесса</w:t>
      </w:r>
    </w:p>
    <w:p w:rsidR="00A53A32" w:rsidRDefault="00FE34F7">
      <w:pPr>
        <w:pStyle w:val="11"/>
        <w:keepNext/>
        <w:keepLines/>
        <w:jc w:val="both"/>
      </w:pPr>
      <w:bookmarkStart w:id="1" w:name="bookmark0"/>
      <w:r>
        <w:t>Методы организации и реализации образовательного процесса, направленные на обеспечение теоретической и практической подготовки:</w:t>
      </w:r>
      <w:bookmarkEnd w:id="1"/>
    </w:p>
    <w:p w:rsidR="00A53A32" w:rsidRDefault="00FE34F7">
      <w:pPr>
        <w:pStyle w:val="1"/>
        <w:tabs>
          <w:tab w:val="left" w:pos="6547"/>
        </w:tabs>
        <w:jc w:val="both"/>
      </w:pPr>
      <w:r>
        <w:rPr>
          <w:b/>
          <w:bCs/>
        </w:rPr>
        <w:t xml:space="preserve">Лекция. </w:t>
      </w:r>
      <w:r>
        <w:t>Используются различные типы лекций:</w:t>
      </w:r>
      <w:r>
        <w:tab/>
        <w:t>вводная, мотивационная</w:t>
      </w:r>
    </w:p>
    <w:p w:rsidR="00A53A32" w:rsidRDefault="00FE34F7">
      <w:pPr>
        <w:pStyle w:val="1"/>
        <w:jc w:val="both"/>
      </w:pPr>
      <w:r>
        <w:t>(способствующую проявлению интереса к осваиваемой дисциплине), подготовительная (готовящая студента к более сложному материалу), интегрирующая (дающая общий теоретический анализ предшествующего материала), установочная (направляющая студентов к источникам информации для дальнейшей самостоятельной работы), междисциплинарная.</w:t>
      </w:r>
    </w:p>
    <w:p w:rsidR="00A53A32" w:rsidRDefault="00FE34F7">
      <w:pPr>
        <w:pStyle w:val="1"/>
        <w:ind w:firstLine="660"/>
        <w:jc w:val="both"/>
      </w:pPr>
      <w:r>
        <w:t>Содержание и структура лекционного материала направлены на формирование у студента соответствующих компетенций и соответствуют выбранным преподавателем методам контроля.</w:t>
      </w:r>
    </w:p>
    <w:p w:rsidR="00A53A32" w:rsidRDefault="00FE34F7">
      <w:pPr>
        <w:pStyle w:val="1"/>
        <w:ind w:firstLine="660"/>
        <w:jc w:val="both"/>
      </w:pPr>
      <w:r>
        <w:t>Основными активными формами обучения профессиональным компетенциям являются:</w:t>
      </w:r>
    </w:p>
    <w:p w:rsidR="00A53A32" w:rsidRDefault="00FE34F7">
      <w:pPr>
        <w:pStyle w:val="1"/>
        <w:ind w:firstLine="660"/>
        <w:jc w:val="both"/>
      </w:pPr>
      <w:r>
        <w:rPr>
          <w:b/>
          <w:bCs/>
        </w:rPr>
        <w:t xml:space="preserve">Практические занятия. </w:t>
      </w:r>
      <w:r>
        <w:t>Это индивидуальные, мелкогрупповые и групповые занятия, которые проводятся по дисциплинам учебного плана. К практическим занятиям также относятся репетиции и творческие вступления обучающихся.</w:t>
      </w:r>
    </w:p>
    <w:p w:rsidR="00A53A32" w:rsidRDefault="00FE34F7">
      <w:pPr>
        <w:pStyle w:val="1"/>
        <w:ind w:firstLine="660"/>
        <w:jc w:val="both"/>
      </w:pPr>
      <w:r>
        <w:rPr>
          <w:b/>
          <w:bCs/>
        </w:rPr>
        <w:t xml:space="preserve">Самостоятельная работа студентов. </w:t>
      </w:r>
      <w:r>
        <w:t>Самостоятельная работа представляет собой обязательную часть основной образовательной программы (выражаемую в часах), выполняемую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компьютерном классе, а также в домашних условиях.</w:t>
      </w:r>
    </w:p>
    <w:p w:rsidR="00A53A32" w:rsidRDefault="00FE34F7">
      <w:pPr>
        <w:pStyle w:val="1"/>
        <w:ind w:firstLine="660"/>
        <w:jc w:val="both"/>
      </w:pPr>
      <w:r>
        <w:t>Самостоятельная работа студентов должна подкрепляться учебно-методическим и информационным обеспечением, включающим учебники, учебно-методические пособия, конспекты лекций, аудио и видео материалами.</w:t>
      </w:r>
    </w:p>
    <w:p w:rsidR="00A53A32" w:rsidRDefault="00FE34F7">
      <w:pPr>
        <w:pStyle w:val="1"/>
        <w:ind w:firstLine="820"/>
        <w:jc w:val="both"/>
      </w:pPr>
      <w:r>
        <w:rPr>
          <w:b/>
          <w:bCs/>
        </w:rPr>
        <w:t xml:space="preserve">Практика </w:t>
      </w:r>
      <w:r>
        <w:t>является обязательным разделом ОПОП.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A53A32" w:rsidRDefault="00FE34F7">
      <w:pPr>
        <w:pStyle w:val="1"/>
        <w:ind w:firstLine="820"/>
        <w:jc w:val="both"/>
      </w:pPr>
      <w:r>
        <w:t>Предусматриваются следующие виды практик: учебная и производственная.</w:t>
      </w:r>
    </w:p>
    <w:p w:rsidR="00A53A32" w:rsidRDefault="00FE34F7">
      <w:pPr>
        <w:pStyle w:val="1"/>
        <w:ind w:firstLine="820"/>
        <w:jc w:val="both"/>
      </w:pPr>
      <w:r>
        <w:t>Цели и задачи, программы и формы отчетности по каждому виду практики определяются училищем самостоятельно.</w:t>
      </w:r>
    </w:p>
    <w:p w:rsidR="00A53A32" w:rsidRDefault="00FE34F7">
      <w:pPr>
        <w:pStyle w:val="1"/>
        <w:ind w:firstLine="660"/>
        <w:jc w:val="both"/>
      </w:pPr>
      <w:r>
        <w:rPr>
          <w:b/>
          <w:bCs/>
        </w:rPr>
        <w:t xml:space="preserve">Производственная практика (педагогическая) </w:t>
      </w:r>
      <w:r>
        <w:t>проводится рассредоточено в течение второго курса (1 неделя - 36 часов) в пассивной форме в виде ознакомления с методикой обучения хоровому пению в классах опытных преподавателей. Базами производственной практики (педагогической) являются детские школы искусств, детские музыкальные школы, другие образовательные учреждения дополнительного образования детей, общеобразовательные учреждения, учреждения культуры. Отношения с данными образовательными учреждениями оформляются договором о сотрудничестве.</w:t>
      </w:r>
    </w:p>
    <w:p w:rsidR="00A53A32" w:rsidRDefault="00FE34F7">
      <w:pPr>
        <w:pStyle w:val="1"/>
        <w:spacing w:after="280"/>
        <w:ind w:firstLine="660"/>
        <w:jc w:val="both"/>
      </w:pPr>
      <w:r>
        <w:t>Результатом производственной практики (педагогической) являются следующие документы: аттестационный лист, дневник прохождения практики, характеристика студента, отчет о прохождении практики.</w:t>
      </w:r>
    </w:p>
    <w:p w:rsidR="00A53A32" w:rsidRDefault="00FE34F7">
      <w:pPr>
        <w:pStyle w:val="1"/>
        <w:numPr>
          <w:ilvl w:val="1"/>
          <w:numId w:val="27"/>
        </w:numPr>
        <w:tabs>
          <w:tab w:val="left" w:pos="1102"/>
        </w:tabs>
        <w:ind w:firstLine="640"/>
      </w:pPr>
      <w:r>
        <w:rPr>
          <w:i/>
          <w:iCs/>
        </w:rPr>
        <w:t>Требования к кадровому обеспечению образовательного процесса</w:t>
      </w:r>
    </w:p>
    <w:p w:rsidR="00A53A32" w:rsidRDefault="00FE34F7">
      <w:pPr>
        <w:pStyle w:val="1"/>
        <w:ind w:firstLine="540"/>
      </w:pPr>
      <w:r>
        <w:t>К реализации ППССЗ по специальности «53.02.05 Сольное и хоровое народное пение» привлечены 21 человек, из них - 15 штатных преподавателей, 4 человека работают на основе внутреннего совместительства, 2 человека - на основе внешнего совместительства.</w:t>
      </w:r>
    </w:p>
    <w:p w:rsidR="00A53A32" w:rsidRDefault="00FE34F7">
      <w:pPr>
        <w:pStyle w:val="1"/>
        <w:ind w:firstLine="380"/>
      </w:pPr>
      <w:r>
        <w:t>Имеют звания:</w:t>
      </w:r>
    </w:p>
    <w:p w:rsidR="00A53A32" w:rsidRDefault="00FE34F7">
      <w:pPr>
        <w:pStyle w:val="1"/>
        <w:numPr>
          <w:ilvl w:val="0"/>
          <w:numId w:val="28"/>
        </w:numPr>
        <w:tabs>
          <w:tab w:val="left" w:pos="578"/>
        </w:tabs>
        <w:spacing w:after="280"/>
        <w:ind w:firstLine="380"/>
      </w:pPr>
      <w:r>
        <w:t>Заслуженный работник культуры РФ - 3 человека;</w:t>
      </w:r>
    </w:p>
    <w:p w:rsidR="00A53A32" w:rsidRDefault="00A53A32">
      <w:pPr>
        <w:spacing w:after="279" w:line="1" w:lineRule="exact"/>
      </w:pPr>
    </w:p>
    <w:p w:rsidR="00A53A32" w:rsidRDefault="00FE34F7">
      <w:pPr>
        <w:pStyle w:val="1"/>
        <w:numPr>
          <w:ilvl w:val="0"/>
          <w:numId w:val="28"/>
        </w:numPr>
        <w:tabs>
          <w:tab w:val="left" w:pos="600"/>
        </w:tabs>
        <w:ind w:firstLine="380"/>
      </w:pPr>
      <w:r>
        <w:t>Заслуженный работник культуры Ульяновской области - 1 человек;</w:t>
      </w:r>
    </w:p>
    <w:p w:rsidR="00A53A32" w:rsidRDefault="00FE34F7">
      <w:pPr>
        <w:pStyle w:val="1"/>
        <w:numPr>
          <w:ilvl w:val="0"/>
          <w:numId w:val="28"/>
        </w:numPr>
        <w:tabs>
          <w:tab w:val="left" w:pos="600"/>
        </w:tabs>
        <w:ind w:firstLine="380"/>
      </w:pPr>
      <w:r>
        <w:t>Почетный работник СПО РФ - 3 человека;</w:t>
      </w:r>
    </w:p>
    <w:p w:rsidR="00A53A32" w:rsidRDefault="00FE34F7">
      <w:pPr>
        <w:pStyle w:val="1"/>
        <w:numPr>
          <w:ilvl w:val="0"/>
          <w:numId w:val="28"/>
        </w:numPr>
        <w:tabs>
          <w:tab w:val="left" w:pos="600"/>
        </w:tabs>
        <w:ind w:firstLine="380"/>
      </w:pPr>
      <w:r>
        <w:t>Почетный работник сферы образования РФ - 1 человек;</w:t>
      </w:r>
    </w:p>
    <w:p w:rsidR="00A53A32" w:rsidRDefault="00FE34F7">
      <w:pPr>
        <w:pStyle w:val="1"/>
        <w:numPr>
          <w:ilvl w:val="0"/>
          <w:numId w:val="28"/>
        </w:numPr>
        <w:tabs>
          <w:tab w:val="left" w:pos="600"/>
        </w:tabs>
        <w:ind w:firstLine="380"/>
      </w:pPr>
      <w:r>
        <w:t>Кандидат философских наук - 1 человек;</w:t>
      </w:r>
    </w:p>
    <w:p w:rsidR="00A53A32" w:rsidRDefault="00FE34F7">
      <w:pPr>
        <w:pStyle w:val="1"/>
        <w:numPr>
          <w:ilvl w:val="0"/>
          <w:numId w:val="28"/>
        </w:numPr>
        <w:tabs>
          <w:tab w:val="left" w:pos="600"/>
        </w:tabs>
        <w:ind w:firstLine="380"/>
      </w:pPr>
      <w:r>
        <w:lastRenderedPageBreak/>
        <w:t>Кандидат географических наук - 1 человек.</w:t>
      </w:r>
    </w:p>
    <w:p w:rsidR="00A53A32" w:rsidRDefault="00FE34F7">
      <w:pPr>
        <w:pStyle w:val="1"/>
        <w:ind w:firstLine="540"/>
        <w:jc w:val="both"/>
      </w:pPr>
      <w:r>
        <w:t>100% преподавателей, участвующих в реализации данной образовательной программы, имеют высшее образование, соответствующее профилю преподаваемых дисциплин (модулей).</w:t>
      </w:r>
    </w:p>
    <w:p w:rsidR="00A53A32" w:rsidRDefault="00FE34F7">
      <w:pPr>
        <w:pStyle w:val="1"/>
        <w:ind w:firstLine="540"/>
        <w:jc w:val="both"/>
      </w:pPr>
      <w:r>
        <w:t>Все преподаватели, отвечающие за освоение обучающимися профессионального цикла, имеют опыт деятельности в организациях соответствующей профессиональной сферы.</w:t>
      </w:r>
    </w:p>
    <w:p w:rsidR="00A53A32" w:rsidRDefault="00FE34F7">
      <w:pPr>
        <w:pStyle w:val="1"/>
        <w:spacing w:after="280"/>
        <w:ind w:firstLine="540"/>
        <w:jc w:val="both"/>
      </w:pPr>
      <w:r>
        <w:t>Педагогические работники, участвующие в реализации ППССЗ, получают дополнительное профессиональное образование по программам повышения квалификации, в том числе проходят стажировку в профильных организациях не реже 1 раза в 3 года.</w:t>
      </w:r>
    </w:p>
    <w:p w:rsidR="00A53A32" w:rsidRDefault="00FE34F7">
      <w:pPr>
        <w:pStyle w:val="1"/>
        <w:numPr>
          <w:ilvl w:val="1"/>
          <w:numId w:val="27"/>
        </w:numPr>
        <w:tabs>
          <w:tab w:val="left" w:pos="1164"/>
        </w:tabs>
        <w:ind w:firstLine="680"/>
      </w:pPr>
      <w:r>
        <w:rPr>
          <w:i/>
          <w:iCs/>
        </w:rPr>
        <w:t>Специальные условия для обучающихся с ОВЗ</w:t>
      </w:r>
    </w:p>
    <w:p w:rsidR="00A53A32" w:rsidRDefault="00FE34F7">
      <w:pPr>
        <w:pStyle w:val="1"/>
        <w:ind w:firstLine="1100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A53A32" w:rsidRDefault="00FE34F7">
      <w:pPr>
        <w:pStyle w:val="1"/>
        <w:numPr>
          <w:ilvl w:val="0"/>
          <w:numId w:val="29"/>
        </w:numPr>
        <w:tabs>
          <w:tab w:val="left" w:pos="896"/>
        </w:tabs>
        <w:ind w:firstLine="720"/>
        <w:jc w:val="both"/>
      </w:pPr>
      <w: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A53A32" w:rsidRDefault="00FE34F7">
      <w:pPr>
        <w:pStyle w:val="1"/>
        <w:numPr>
          <w:ilvl w:val="0"/>
          <w:numId w:val="29"/>
        </w:numPr>
        <w:tabs>
          <w:tab w:val="left" w:pos="874"/>
        </w:tabs>
        <w:ind w:firstLine="72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A53A32" w:rsidRDefault="00FE34F7">
      <w:pPr>
        <w:pStyle w:val="1"/>
        <w:numPr>
          <w:ilvl w:val="0"/>
          <w:numId w:val="29"/>
        </w:numPr>
        <w:tabs>
          <w:tab w:val="left" w:pos="874"/>
        </w:tabs>
        <w:spacing w:after="540"/>
        <w:ind w:firstLine="72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A53A32" w:rsidRDefault="00FE34F7">
      <w:pPr>
        <w:pStyle w:val="1"/>
        <w:numPr>
          <w:ilvl w:val="0"/>
          <w:numId w:val="30"/>
        </w:numPr>
        <w:tabs>
          <w:tab w:val="left" w:pos="489"/>
        </w:tabs>
      </w:pPr>
      <w:r>
        <w:rPr>
          <w:b/>
          <w:bCs/>
        </w:rPr>
        <w:t>САМОСТОЯТЕЛЬНАЯ РАБОТА ОБУЧАЮЩИХСЯ</w:t>
      </w:r>
    </w:p>
    <w:p w:rsidR="00A53A32" w:rsidRDefault="00FE34F7">
      <w:pPr>
        <w:pStyle w:val="1"/>
        <w:tabs>
          <w:tab w:val="left" w:leader="underscore" w:pos="3258"/>
          <w:tab w:val="left" w:leader="underscore" w:pos="7084"/>
        </w:tabs>
        <w:spacing w:after="220"/>
        <w:ind w:firstLine="460"/>
      </w:pPr>
      <w:r>
        <w:t xml:space="preserve">Форма обучения </w:t>
      </w:r>
      <w:r>
        <w:tab/>
        <w:t>очная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116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разделов и тем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самостоятельной работы (проработка учебного материала, решение задач, реферат, доклад, контрольная работа, подготовка к сдаче зачета, экзамена и др.)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 часах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 (проверка решения задач, реферата и др.)</w:t>
            </w:r>
          </w:p>
        </w:tc>
      </w:tr>
      <w:tr w:rsidR="00A53A32">
        <w:trPr>
          <w:trHeight w:hRule="exact" w:val="47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педагогики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5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1.1. </w:t>
            </w:r>
            <w:r>
              <w:rPr>
                <w:sz w:val="20"/>
                <w:szCs w:val="20"/>
              </w:rPr>
              <w:t>Введение. Зарождение воспитательных и образовательных традиций. Педагогическая мысль в Средние века и в эпоху Возрождения.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материала,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устному опросу,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17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1.2. </w:t>
            </w:r>
            <w:r>
              <w:rPr>
                <w:sz w:val="20"/>
                <w:szCs w:val="20"/>
              </w:rPr>
              <w:t>Развитие образования и педагогики в эпоху Нового времени и в начале ХХ века. Развитие педагогической мысли и образовательных традиций 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материала,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устному опросу,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24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69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1.3 </w:t>
            </w:r>
            <w:r>
              <w:rPr>
                <w:sz w:val="20"/>
                <w:szCs w:val="20"/>
              </w:rPr>
              <w:t>Педагогика как наука и ее основные категории. Место педагогики в системе наук.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31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31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1.4 </w:t>
            </w:r>
            <w:r>
              <w:rPr>
                <w:sz w:val="20"/>
                <w:szCs w:val="20"/>
              </w:rPr>
              <w:t>Научные исследования в педагогике.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32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32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spacing w:line="28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1.5 </w:t>
            </w:r>
            <w:r>
              <w:rPr>
                <w:sz w:val="20"/>
                <w:szCs w:val="20"/>
              </w:rPr>
              <w:t>Приобщение человека к нормам и ценностям общества. Педагогическая программа становления личности.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материала,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устному опросу,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1.6 </w:t>
            </w:r>
            <w:r>
              <w:rPr>
                <w:sz w:val="20"/>
                <w:szCs w:val="20"/>
              </w:rPr>
              <w:t>Отклонения в развитии личности.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материала,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устному опросу,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1.7 </w:t>
            </w:r>
            <w:r>
              <w:rPr>
                <w:sz w:val="20"/>
                <w:szCs w:val="20"/>
              </w:rPr>
              <w:t>Сущность процесса обучения. Дидактические закономерности и принципы обучения.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3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3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3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письменному опросу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left="4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письменный опрос</w:t>
            </w:r>
          </w:p>
        </w:tc>
      </w:tr>
      <w:tr w:rsidR="00A53A32">
        <w:trPr>
          <w:trHeight w:hRule="exact" w:val="82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1.8 </w:t>
            </w:r>
            <w:r>
              <w:rPr>
                <w:sz w:val="20"/>
                <w:szCs w:val="20"/>
              </w:rPr>
              <w:t>Содержание образования. Методы, средства обучения и их возможности.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numPr>
                <w:ilvl w:val="0"/>
                <w:numId w:val="34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34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34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письменному опросу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ind w:left="4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письменный опрос</w:t>
            </w:r>
          </w:p>
        </w:tc>
      </w:tr>
      <w:tr w:rsidR="00A53A32">
        <w:trPr>
          <w:trHeight w:hRule="exact" w:val="47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1.9 </w:t>
            </w:r>
            <w:r>
              <w:rPr>
                <w:sz w:val="20"/>
                <w:szCs w:val="20"/>
              </w:rPr>
              <w:t>Формы обучения и формы организации обучения.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материала, - подготовка к устному опросу,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47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1.10 </w:t>
            </w:r>
            <w:r>
              <w:rPr>
                <w:sz w:val="20"/>
                <w:szCs w:val="20"/>
              </w:rPr>
              <w:t>Диагностика и контроль в обучении.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материала, - подготовка к устному опросу,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1.11 </w:t>
            </w:r>
            <w:r>
              <w:rPr>
                <w:sz w:val="20"/>
                <w:szCs w:val="20"/>
              </w:rPr>
              <w:t>Педагогические технологии.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35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35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35"/>
              </w:numPr>
              <w:tabs>
                <w:tab w:val="left" w:pos="110"/>
                <w:tab w:val="left" w:pos="336"/>
                <w:tab w:val="left" w:pos="1574"/>
                <w:tab w:val="left" w:pos="19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ab/>
              <w:t>к</w:t>
            </w:r>
            <w:r>
              <w:rPr>
                <w:sz w:val="20"/>
                <w:szCs w:val="20"/>
              </w:rPr>
              <w:tab/>
              <w:t>письменному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опросу,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left="6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</w:t>
            </w:r>
          </w:p>
        </w:tc>
      </w:tr>
      <w:tr w:rsidR="00A53A32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1.12 </w:t>
            </w:r>
            <w:r>
              <w:rPr>
                <w:sz w:val="20"/>
                <w:szCs w:val="20"/>
              </w:rPr>
              <w:t>Сущность процесса воспитания. Система методов воспитания.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материала,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устному опросу,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38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1.13 </w:t>
            </w:r>
            <w:r>
              <w:rPr>
                <w:sz w:val="20"/>
                <w:szCs w:val="20"/>
              </w:rPr>
              <w:t>Воспитание в учебной и внеучебной деятельности школьников. Взаимоотношения коллектива и личности.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36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36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36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конспекта,</w:t>
            </w:r>
          </w:p>
          <w:p w:rsidR="00A53A32" w:rsidRDefault="00FE34F7">
            <w:pPr>
              <w:pStyle w:val="a6"/>
              <w:numPr>
                <w:ilvl w:val="0"/>
                <w:numId w:val="36"/>
              </w:numPr>
              <w:tabs>
                <w:tab w:val="left" w:pos="110"/>
                <w:tab w:val="left" w:pos="336"/>
                <w:tab w:val="left" w:pos="1574"/>
                <w:tab w:val="left" w:pos="19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ab/>
              <w:t>к</w:t>
            </w:r>
            <w:r>
              <w:rPr>
                <w:sz w:val="20"/>
                <w:szCs w:val="20"/>
              </w:rPr>
              <w:tab/>
              <w:t>письменному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опросу,</w:t>
            </w:r>
          </w:p>
          <w:p w:rsidR="00A53A32" w:rsidRDefault="00FE34F7">
            <w:pPr>
              <w:pStyle w:val="a6"/>
              <w:numPr>
                <w:ilvl w:val="0"/>
                <w:numId w:val="36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письменный опрос</w:t>
            </w:r>
          </w:p>
        </w:tc>
      </w:tr>
      <w:tr w:rsidR="00A53A32">
        <w:trPr>
          <w:trHeight w:hRule="exact" w:val="139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1.14 </w:t>
            </w:r>
            <w:r>
              <w:rPr>
                <w:sz w:val="20"/>
                <w:szCs w:val="20"/>
              </w:rPr>
              <w:t>Воспитательная система школы. Воспитательная деятельность классного руководителя.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37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37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37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конспекта,</w:t>
            </w:r>
          </w:p>
          <w:p w:rsidR="00A53A32" w:rsidRDefault="00FE34F7">
            <w:pPr>
              <w:pStyle w:val="a6"/>
              <w:numPr>
                <w:ilvl w:val="0"/>
                <w:numId w:val="37"/>
              </w:numPr>
              <w:tabs>
                <w:tab w:val="left" w:pos="110"/>
                <w:tab w:val="left" w:pos="336"/>
                <w:tab w:val="left" w:pos="1574"/>
                <w:tab w:val="left" w:pos="19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ab/>
              <w:t>к</w:t>
            </w:r>
            <w:r>
              <w:rPr>
                <w:sz w:val="20"/>
                <w:szCs w:val="20"/>
              </w:rPr>
              <w:tab/>
              <w:t>письменному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опросу,</w:t>
            </w:r>
          </w:p>
          <w:p w:rsidR="00A53A32" w:rsidRDefault="00FE34F7">
            <w:pPr>
              <w:pStyle w:val="a6"/>
              <w:numPr>
                <w:ilvl w:val="0"/>
                <w:numId w:val="37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1.15 </w:t>
            </w:r>
            <w:r>
              <w:rPr>
                <w:sz w:val="20"/>
                <w:szCs w:val="20"/>
              </w:rPr>
              <w:t>Семейное воспитание.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38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38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38"/>
              </w:numPr>
              <w:tabs>
                <w:tab w:val="left" w:pos="110"/>
                <w:tab w:val="left" w:pos="336"/>
                <w:tab w:val="left" w:pos="1574"/>
                <w:tab w:val="left" w:pos="19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ab/>
              <w:t>к</w:t>
            </w:r>
            <w:r>
              <w:rPr>
                <w:sz w:val="20"/>
                <w:szCs w:val="20"/>
              </w:rPr>
              <w:tab/>
              <w:t>письменному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опросу,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письменный опрос</w:t>
            </w:r>
          </w:p>
        </w:tc>
      </w:tr>
      <w:tr w:rsidR="00A53A32">
        <w:trPr>
          <w:trHeight w:hRule="exact" w:val="9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1.16 </w:t>
            </w:r>
            <w:r>
              <w:rPr>
                <w:sz w:val="20"/>
                <w:szCs w:val="20"/>
              </w:rPr>
              <w:t>Основы общей теории социального управления.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педагогическими системами.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материала,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устному опросу,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40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1.17 </w:t>
            </w:r>
            <w:r>
              <w:rPr>
                <w:sz w:val="20"/>
                <w:szCs w:val="20"/>
              </w:rPr>
              <w:t>Повышение квалификации и аттестация педагогических работников. Повышение квалификации и аттестация педагогических работников.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материала,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устному опросу,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1.18 </w:t>
            </w: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39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39"/>
              </w:numPr>
              <w:tabs>
                <w:tab w:val="left" w:pos="110"/>
                <w:tab w:val="left" w:pos="336"/>
                <w:tab w:val="left" w:pos="1574"/>
                <w:tab w:val="left" w:pos="194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ab/>
              <w:t>к</w:t>
            </w:r>
            <w:r>
              <w:rPr>
                <w:sz w:val="20"/>
                <w:szCs w:val="20"/>
              </w:rPr>
              <w:tab/>
              <w:t>письменному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опросу,</w:t>
            </w:r>
          </w:p>
          <w:p w:rsidR="00A53A32" w:rsidRDefault="00FE34F7">
            <w:pPr>
              <w:pStyle w:val="a6"/>
              <w:numPr>
                <w:ilvl w:val="0"/>
                <w:numId w:val="39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 (тестирование</w:t>
            </w:r>
          </w:p>
        </w:tc>
      </w:tr>
      <w:tr w:rsidR="00A53A32">
        <w:trPr>
          <w:trHeight w:hRule="exact" w:val="36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4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 Этнография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 Предмет и задачи этнографии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40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40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40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 Этническая картина России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41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41"/>
              </w:numPr>
              <w:tabs>
                <w:tab w:val="left" w:pos="110"/>
              </w:tabs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41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2.3. Антропологический облик русского народа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42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42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42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2.4. Этнографические группы Ульяновской области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43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43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43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2.5. Традиционное хозяйство, материальная культура. Кустарные промыслы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44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44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44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6. Поселения и жилища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45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45"/>
              </w:numPr>
              <w:tabs>
                <w:tab w:val="left" w:pos="110"/>
              </w:tabs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45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2.7. Пища и кухонная утварь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46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46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46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2.8. Одежда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47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47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47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9. Духовная культура. Религия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48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48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48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10. Народное творчество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49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49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49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11. Семья. Состав семьи, внутрисемейные отношения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50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50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50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2.12 Свадебный обряд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51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51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51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4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13. Похоронный обряд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52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материала,</w:t>
            </w:r>
          </w:p>
          <w:p w:rsidR="00A53A32" w:rsidRDefault="00FE34F7">
            <w:pPr>
              <w:pStyle w:val="a6"/>
              <w:numPr>
                <w:ilvl w:val="0"/>
                <w:numId w:val="52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</w:t>
            </w:r>
          </w:p>
          <w:p w:rsidR="00A53A32" w:rsidRDefault="00FE34F7">
            <w:pPr>
              <w:pStyle w:val="a6"/>
              <w:numPr>
                <w:ilvl w:val="0"/>
                <w:numId w:val="52"/>
              </w:numPr>
              <w:tabs>
                <w:tab w:val="left" w:pos="110"/>
                <w:tab w:val="left" w:pos="581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36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69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 Народное творчество и фольклорные традиции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3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1. Народное музыкальное творчество - одна из важнейших сторон музыкальной культуры.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53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5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2. Жанровая классификация произведений музыкального фольклора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54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54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54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аудио- 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54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54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323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3. Трудовые припевки и песни.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Написание конспекта.</w:t>
            </w:r>
          </w:p>
          <w:p w:rsidR="00A53A32" w:rsidRDefault="00FE34F7">
            <w:pPr>
              <w:pStyle w:val="a6"/>
              <w:numPr>
                <w:ilvl w:val="0"/>
                <w:numId w:val="55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55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55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аудио- 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55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55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  <w:p w:rsidR="00A53A32" w:rsidRDefault="00FE34F7">
            <w:pPr>
              <w:pStyle w:val="a6"/>
              <w:numPr>
                <w:ilvl w:val="0"/>
                <w:numId w:val="55"/>
              </w:numPr>
              <w:tabs>
                <w:tab w:val="left" w:pos="110"/>
                <w:tab w:val="left" w:pos="1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Заучить</w:t>
            </w:r>
            <w:r>
              <w:rPr>
                <w:sz w:val="20"/>
                <w:szCs w:val="20"/>
              </w:rPr>
              <w:tab/>
              <w:t>наизусть образцы</w:t>
            </w:r>
          </w:p>
          <w:p w:rsidR="00A53A32" w:rsidRDefault="00FE34F7">
            <w:pPr>
              <w:pStyle w:val="a6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 песен соответствующих жанров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конспекта, проверка практического задания</w:t>
            </w:r>
          </w:p>
        </w:tc>
      </w:tr>
      <w:tr w:rsidR="00A53A32">
        <w:trPr>
          <w:trHeight w:hRule="exact" w:val="323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4. Календарные земледельческие обряды и песни.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Написание конспекта.</w:t>
            </w:r>
          </w:p>
          <w:p w:rsidR="00A53A32" w:rsidRDefault="00FE34F7">
            <w:pPr>
              <w:pStyle w:val="a6"/>
              <w:numPr>
                <w:ilvl w:val="0"/>
                <w:numId w:val="56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56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56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аудио- 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56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56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  <w:p w:rsidR="00A53A32" w:rsidRDefault="00FE34F7">
            <w:pPr>
              <w:pStyle w:val="a6"/>
              <w:numPr>
                <w:ilvl w:val="0"/>
                <w:numId w:val="56"/>
              </w:numPr>
              <w:tabs>
                <w:tab w:val="left" w:pos="110"/>
                <w:tab w:val="left" w:pos="1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Заучить</w:t>
            </w:r>
            <w:r>
              <w:rPr>
                <w:sz w:val="20"/>
                <w:szCs w:val="20"/>
              </w:rPr>
              <w:tab/>
              <w:t>наизусть образцы</w:t>
            </w:r>
          </w:p>
          <w:p w:rsidR="00A53A32" w:rsidRDefault="00FE34F7">
            <w:pPr>
              <w:pStyle w:val="a6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 песен соответствующих жанров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конспекта, проверка практического задания.</w:t>
            </w:r>
          </w:p>
        </w:tc>
      </w:tr>
      <w:tr w:rsidR="00A53A32">
        <w:trPr>
          <w:trHeight w:hRule="exact" w:val="301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5. Семейно-бытовые обряды и песни.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57"/>
              </w:numPr>
              <w:tabs>
                <w:tab w:val="left" w:pos="1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конспекта.</w:t>
            </w:r>
          </w:p>
          <w:p w:rsidR="00A53A32" w:rsidRDefault="00FE34F7">
            <w:pPr>
              <w:pStyle w:val="a6"/>
              <w:numPr>
                <w:ilvl w:val="0"/>
                <w:numId w:val="57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57"/>
              </w:numPr>
              <w:tabs>
                <w:tab w:val="left" w:pos="1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57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аудио- 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57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57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  <w:p w:rsidR="00A53A32" w:rsidRDefault="00FE34F7">
            <w:pPr>
              <w:pStyle w:val="a6"/>
              <w:numPr>
                <w:ilvl w:val="0"/>
                <w:numId w:val="57"/>
              </w:numPr>
              <w:tabs>
                <w:tab w:val="left" w:pos="154"/>
                <w:tab w:val="left" w:pos="1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Заучить</w:t>
            </w:r>
            <w:r>
              <w:rPr>
                <w:sz w:val="20"/>
                <w:szCs w:val="20"/>
              </w:rPr>
              <w:tab/>
              <w:t>наизусть образцы</w:t>
            </w:r>
          </w:p>
          <w:p w:rsidR="00A53A32" w:rsidRDefault="00FE34F7">
            <w:pPr>
              <w:pStyle w:val="a6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 песен соответствующих жанров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конспекта, проверка практического задания.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24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32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6. Хороводные, плясовые песни.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Написание конспекта.</w:t>
            </w:r>
          </w:p>
          <w:p w:rsidR="00A53A32" w:rsidRDefault="00FE34F7">
            <w:pPr>
              <w:pStyle w:val="a6"/>
              <w:numPr>
                <w:ilvl w:val="0"/>
                <w:numId w:val="58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58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58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аудио- 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58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58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  <w:p w:rsidR="00A53A32" w:rsidRDefault="00FE34F7">
            <w:pPr>
              <w:pStyle w:val="a6"/>
              <w:numPr>
                <w:ilvl w:val="0"/>
                <w:numId w:val="58"/>
              </w:numPr>
              <w:tabs>
                <w:tab w:val="left" w:pos="110"/>
                <w:tab w:val="left" w:pos="1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Заучить</w:t>
            </w:r>
            <w:r>
              <w:rPr>
                <w:sz w:val="20"/>
                <w:szCs w:val="20"/>
              </w:rPr>
              <w:tab/>
              <w:t>наизусть образцы</w:t>
            </w:r>
          </w:p>
          <w:p w:rsidR="00A53A32" w:rsidRDefault="00FE34F7">
            <w:pPr>
              <w:pStyle w:val="a6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 песен соответствующих жанров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конспекта, проверка практического задания.</w:t>
            </w:r>
          </w:p>
        </w:tc>
      </w:tr>
      <w:tr w:rsidR="00A53A32">
        <w:trPr>
          <w:trHeight w:hRule="exact" w:val="323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7. Эпические жанры.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59"/>
              </w:numPr>
              <w:tabs>
                <w:tab w:val="left" w:pos="1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конспекта.</w:t>
            </w:r>
          </w:p>
          <w:p w:rsidR="00A53A32" w:rsidRDefault="00FE34F7">
            <w:pPr>
              <w:pStyle w:val="a6"/>
              <w:numPr>
                <w:ilvl w:val="0"/>
                <w:numId w:val="59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59"/>
              </w:numPr>
              <w:tabs>
                <w:tab w:val="left" w:pos="1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59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аудио- 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59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59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  <w:p w:rsidR="00A53A32" w:rsidRDefault="00FE34F7">
            <w:pPr>
              <w:pStyle w:val="a6"/>
              <w:numPr>
                <w:ilvl w:val="0"/>
                <w:numId w:val="59"/>
              </w:numPr>
              <w:tabs>
                <w:tab w:val="left" w:pos="154"/>
                <w:tab w:val="left" w:pos="1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Заучить</w:t>
            </w:r>
            <w:r>
              <w:rPr>
                <w:sz w:val="20"/>
                <w:szCs w:val="20"/>
              </w:rPr>
              <w:tab/>
              <w:t>наизусть образцы</w:t>
            </w:r>
          </w:p>
          <w:p w:rsidR="00A53A32" w:rsidRDefault="00FE34F7">
            <w:pPr>
              <w:pStyle w:val="a6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 песен соответствующих жанров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конспекта, проверка практического задания.</w:t>
            </w:r>
          </w:p>
        </w:tc>
      </w:tr>
      <w:tr w:rsidR="00A53A32">
        <w:trPr>
          <w:trHeight w:hRule="exact" w:val="323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8. Лирическая протяжная песня.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Написание конспекта.</w:t>
            </w:r>
          </w:p>
          <w:p w:rsidR="00A53A32" w:rsidRDefault="00FE34F7">
            <w:pPr>
              <w:pStyle w:val="a6"/>
              <w:numPr>
                <w:ilvl w:val="0"/>
                <w:numId w:val="60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60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60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аудио- 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60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60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  <w:p w:rsidR="00A53A32" w:rsidRDefault="00FE34F7">
            <w:pPr>
              <w:pStyle w:val="a6"/>
              <w:numPr>
                <w:ilvl w:val="0"/>
                <w:numId w:val="60"/>
              </w:numPr>
              <w:tabs>
                <w:tab w:val="left" w:pos="110"/>
                <w:tab w:val="left" w:pos="1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Заучить</w:t>
            </w:r>
            <w:r>
              <w:rPr>
                <w:sz w:val="20"/>
                <w:szCs w:val="20"/>
              </w:rPr>
              <w:tab/>
              <w:t>наизусть образцы</w:t>
            </w:r>
          </w:p>
          <w:p w:rsidR="00A53A32" w:rsidRDefault="00FE34F7">
            <w:pPr>
              <w:pStyle w:val="a6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 песен соответствующих жанров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конспекта, проверка практического задания.</w:t>
            </w:r>
          </w:p>
        </w:tc>
      </w:tr>
      <w:tr w:rsidR="00A53A32">
        <w:trPr>
          <w:trHeight w:hRule="exact" w:val="323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9. Городская народная песня XVIII - XIX вв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61"/>
              </w:numPr>
              <w:tabs>
                <w:tab w:val="left" w:pos="1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конспекта.</w:t>
            </w:r>
          </w:p>
          <w:p w:rsidR="00A53A32" w:rsidRDefault="00FE34F7">
            <w:pPr>
              <w:pStyle w:val="a6"/>
              <w:numPr>
                <w:ilvl w:val="0"/>
                <w:numId w:val="61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61"/>
              </w:numPr>
              <w:tabs>
                <w:tab w:val="left" w:pos="1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61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аудио- 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61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61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  <w:p w:rsidR="00A53A32" w:rsidRDefault="00FE34F7">
            <w:pPr>
              <w:pStyle w:val="a6"/>
              <w:numPr>
                <w:ilvl w:val="0"/>
                <w:numId w:val="61"/>
              </w:numPr>
              <w:tabs>
                <w:tab w:val="left" w:pos="154"/>
                <w:tab w:val="left" w:pos="1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Заучить</w:t>
            </w:r>
            <w:r>
              <w:rPr>
                <w:sz w:val="20"/>
                <w:szCs w:val="20"/>
              </w:rPr>
              <w:tab/>
              <w:t>наизусть образцы</w:t>
            </w:r>
          </w:p>
          <w:p w:rsidR="00A53A32" w:rsidRDefault="00FE34F7">
            <w:pPr>
              <w:pStyle w:val="a6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 песен соответствующих жанров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конспекта, проверка практического задания.</w:t>
            </w:r>
          </w:p>
        </w:tc>
      </w:tr>
      <w:tr w:rsidR="00A53A32">
        <w:trPr>
          <w:trHeight w:hRule="exact" w:val="71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10. Частушка.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Написание конспекта.</w:t>
            </w:r>
          </w:p>
          <w:p w:rsidR="00A53A32" w:rsidRDefault="00FE34F7">
            <w:pPr>
              <w:pStyle w:val="a6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устному опросу, составление плана ответа.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конспекта,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254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62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62"/>
              </w:numPr>
              <w:tabs>
                <w:tab w:val="left" w:pos="106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аудио- 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62"/>
              </w:numPr>
              <w:tabs>
                <w:tab w:val="left" w:pos="106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62"/>
              </w:numPr>
              <w:tabs>
                <w:tab w:val="left" w:pos="106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  <w:p w:rsidR="00A53A32" w:rsidRDefault="00FE34F7">
            <w:pPr>
              <w:pStyle w:val="a6"/>
              <w:numPr>
                <w:ilvl w:val="0"/>
                <w:numId w:val="62"/>
              </w:numPr>
              <w:tabs>
                <w:tab w:val="left" w:pos="106"/>
                <w:tab w:val="left" w:pos="1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Заучить</w:t>
            </w:r>
            <w:r>
              <w:rPr>
                <w:sz w:val="20"/>
                <w:szCs w:val="20"/>
              </w:rPr>
              <w:tab/>
              <w:t>наизусть образцы</w:t>
            </w:r>
          </w:p>
          <w:p w:rsidR="00A53A32" w:rsidRDefault="00FE34F7">
            <w:pPr>
              <w:pStyle w:val="a6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 песен соответствующих жанров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практического задания.</w:t>
            </w:r>
          </w:p>
        </w:tc>
      </w:tr>
      <w:tr w:rsidR="00A53A32">
        <w:trPr>
          <w:trHeight w:hRule="exact" w:val="323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11. Детский фольклор.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63"/>
              </w:numPr>
              <w:tabs>
                <w:tab w:val="left" w:pos="15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конспекта.</w:t>
            </w:r>
          </w:p>
          <w:p w:rsidR="00A53A32" w:rsidRDefault="00FE34F7">
            <w:pPr>
              <w:pStyle w:val="a6"/>
              <w:numPr>
                <w:ilvl w:val="0"/>
                <w:numId w:val="63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63"/>
              </w:numPr>
              <w:tabs>
                <w:tab w:val="left" w:pos="1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63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</w:t>
            </w:r>
            <w:r>
              <w:rPr>
                <w:sz w:val="20"/>
                <w:szCs w:val="20"/>
              </w:rPr>
              <w:softHyphen/>
              <w:t>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63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63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  <w:p w:rsidR="00A53A32" w:rsidRDefault="00FE34F7">
            <w:pPr>
              <w:pStyle w:val="a6"/>
              <w:numPr>
                <w:ilvl w:val="0"/>
                <w:numId w:val="63"/>
              </w:numPr>
              <w:tabs>
                <w:tab w:val="left" w:pos="154"/>
                <w:tab w:val="left" w:pos="1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Заучить</w:t>
            </w:r>
            <w:r>
              <w:rPr>
                <w:sz w:val="20"/>
                <w:szCs w:val="20"/>
              </w:rPr>
              <w:tab/>
              <w:t>наизусть образцы</w:t>
            </w:r>
          </w:p>
          <w:p w:rsidR="00A53A32" w:rsidRDefault="00FE34F7">
            <w:pPr>
              <w:pStyle w:val="a6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 песен соответствующих жанров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конспекта, проверка практического задания.</w:t>
            </w:r>
          </w:p>
        </w:tc>
      </w:tr>
      <w:tr w:rsidR="00A53A32">
        <w:trPr>
          <w:trHeight w:hRule="exact" w:val="230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12. Русские народные инструменты и инструментальная музыка.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Написание конспекта.</w:t>
            </w:r>
          </w:p>
          <w:p w:rsidR="00A53A32" w:rsidRDefault="00FE34F7">
            <w:pPr>
              <w:pStyle w:val="a6"/>
              <w:numPr>
                <w:ilvl w:val="0"/>
                <w:numId w:val="64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64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64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аудио- 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64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64"/>
              </w:numPr>
              <w:tabs>
                <w:tab w:val="left" w:pos="110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конспекта, проверка практического задания.</w:t>
            </w:r>
          </w:p>
        </w:tc>
      </w:tr>
      <w:tr w:rsidR="00A53A32">
        <w:trPr>
          <w:trHeight w:hRule="exact" w:val="138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Тема3.13. История собирания русского музыкального фольклора.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65"/>
              </w:numPr>
              <w:tabs>
                <w:tab w:val="left" w:pos="1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конспекта.</w:t>
            </w:r>
          </w:p>
          <w:p w:rsidR="00A53A32" w:rsidRDefault="00FE34F7">
            <w:pPr>
              <w:pStyle w:val="a6"/>
              <w:numPr>
                <w:ilvl w:val="0"/>
                <w:numId w:val="65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65"/>
              </w:numPr>
              <w:tabs>
                <w:tab w:val="left" w:pos="1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65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31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3.14. Собирание и изучение русского музыкального фольклора 1917 года до наших дней.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66"/>
              </w:numPr>
              <w:tabs>
                <w:tab w:val="left" w:pos="1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конспекта.</w:t>
            </w:r>
          </w:p>
          <w:p w:rsidR="00A53A32" w:rsidRDefault="00FE34F7">
            <w:pPr>
              <w:pStyle w:val="a6"/>
              <w:numPr>
                <w:ilvl w:val="0"/>
                <w:numId w:val="66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66"/>
              </w:numPr>
              <w:tabs>
                <w:tab w:val="left" w:pos="1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A53A32" w:rsidRDefault="00FE34F7">
            <w:pPr>
              <w:pStyle w:val="a6"/>
              <w:numPr>
                <w:ilvl w:val="0"/>
                <w:numId w:val="66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и анализ аудио- видеоматериалов.</w:t>
            </w:r>
          </w:p>
          <w:p w:rsidR="00A53A32" w:rsidRDefault="00FE34F7">
            <w:pPr>
              <w:pStyle w:val="a6"/>
              <w:numPr>
                <w:ilvl w:val="0"/>
                <w:numId w:val="66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нотными примерами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66"/>
              </w:numPr>
              <w:tabs>
                <w:tab w:val="left" w:pos="154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учебной и специальной литературы.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4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46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 Методика работы с творческим коллективом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40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1 Художественные направления в народно-певческом искусстве.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numPr>
                <w:ilvl w:val="0"/>
                <w:numId w:val="67"/>
              </w:numPr>
              <w:tabs>
                <w:tab w:val="left" w:pos="149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Изучение аудио-и видеозаписей. - Работа с дополнительной литературой.</w:t>
            </w:r>
          </w:p>
          <w:p w:rsidR="00A53A32" w:rsidRDefault="00FE34F7">
            <w:pPr>
              <w:pStyle w:val="a6"/>
              <w:numPr>
                <w:ilvl w:val="0"/>
                <w:numId w:val="67"/>
              </w:numPr>
              <w:tabs>
                <w:tab w:val="left" w:pos="149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24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73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2 Организация народно- певческого коллектива.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68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Изучение аудио-и видеозаписей. - Работа с дополнительной литературой.</w:t>
            </w:r>
          </w:p>
          <w:p w:rsidR="00A53A32" w:rsidRDefault="00FE34F7">
            <w:pPr>
              <w:pStyle w:val="a6"/>
              <w:numPr>
                <w:ilvl w:val="0"/>
                <w:numId w:val="68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81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3 Особенности деятельности руководителя народно-певческого коллектива.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69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Изучение аудио-и видеозаписей. - Работа с дополнительной литературой.</w:t>
            </w:r>
          </w:p>
          <w:p w:rsidR="00A53A32" w:rsidRDefault="00FE34F7">
            <w:pPr>
              <w:pStyle w:val="a6"/>
              <w:numPr>
                <w:ilvl w:val="0"/>
                <w:numId w:val="69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81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4 Распевание народно - певческого коллектива.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70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Изучение аудио-и видеозаписей. - Работа с дополнительной литературой.</w:t>
            </w:r>
          </w:p>
          <w:p w:rsidR="00A53A32" w:rsidRDefault="00FE34F7">
            <w:pPr>
              <w:pStyle w:val="a6"/>
              <w:numPr>
                <w:ilvl w:val="0"/>
                <w:numId w:val="70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77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5 Репертуар народно- певческого коллектива.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71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Изучение аудио-и видеозаписей. - Работа с дополнительной литературой.</w:t>
            </w:r>
          </w:p>
          <w:p w:rsidR="00A53A32" w:rsidRDefault="00FE34F7">
            <w:pPr>
              <w:pStyle w:val="a6"/>
              <w:numPr>
                <w:ilvl w:val="0"/>
                <w:numId w:val="71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71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 Разработка перспективного плана деятельности творческого коллектива (исходя из заданных целей и задач).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300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6 Работа руководителя над хоровым произведением.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72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-Музыкально-теоретический анализ хоровых произведений.</w:t>
            </w:r>
          </w:p>
          <w:p w:rsidR="00A53A32" w:rsidRDefault="00FE34F7">
            <w:pPr>
              <w:pStyle w:val="a6"/>
              <w:numPr>
                <w:ilvl w:val="0"/>
                <w:numId w:val="72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дополнительной литературой.</w:t>
            </w:r>
          </w:p>
          <w:p w:rsidR="00A53A32" w:rsidRDefault="00FE34F7">
            <w:pPr>
              <w:pStyle w:val="a6"/>
              <w:numPr>
                <w:ilvl w:val="0"/>
                <w:numId w:val="72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72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перспективного плана деятельности творческого коллектива</w:t>
            </w:r>
          </w:p>
          <w:p w:rsidR="00A53A32" w:rsidRDefault="00FE34F7">
            <w:pPr>
              <w:pStyle w:val="a6"/>
              <w:numPr>
                <w:ilvl w:val="0"/>
                <w:numId w:val="72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разучивания хорового произведения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139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7 Постановочная работа в народно-певческом коллективе.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Работа с дополнительной литературой.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устному опросу, составление плана ответа.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4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8 Методы работы над песнями с элементами движения.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Музыкально-теоретический анализ хоровых произведений.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дополнительной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182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7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7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разучивания произведения с элементами хореографии.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0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9 Инструментальное сопровождение народно</w:t>
            </w:r>
            <w:r>
              <w:rPr>
                <w:sz w:val="20"/>
                <w:szCs w:val="20"/>
              </w:rPr>
              <w:softHyphen/>
              <w:t>певческого коллектива.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74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-Музыкально-теоретический анализ хоровых произведений.</w:t>
            </w:r>
          </w:p>
          <w:p w:rsidR="00A53A32" w:rsidRDefault="00FE34F7">
            <w:pPr>
              <w:pStyle w:val="a6"/>
              <w:numPr>
                <w:ilvl w:val="0"/>
                <w:numId w:val="74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дополнительной литературой.</w:t>
            </w:r>
          </w:p>
          <w:p w:rsidR="00A53A32" w:rsidRDefault="00FE34F7">
            <w:pPr>
              <w:pStyle w:val="a6"/>
              <w:numPr>
                <w:ilvl w:val="0"/>
                <w:numId w:val="74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74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аудио-и видеозаписей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138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10 Костюмное оформление народно-певческого коллектива.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Работа с дополнительной литературой.</w:t>
            </w:r>
          </w:p>
          <w:p w:rsidR="00A53A32" w:rsidRDefault="00FE34F7">
            <w:pPr>
              <w:pStyle w:val="a6"/>
              <w:numPr>
                <w:ilvl w:val="0"/>
                <w:numId w:val="75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75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аудио-и видеозаписей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4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5. Фольклорный театр и режиссура народной песни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1 Работа певца актера над песней. Замысел музыкально</w:t>
            </w:r>
            <w:r>
              <w:rPr>
                <w:sz w:val="20"/>
                <w:szCs w:val="20"/>
              </w:rPr>
              <w:softHyphen/>
              <w:t>сценического произведения.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ответу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</w:t>
            </w:r>
            <w:r>
              <w:rPr>
                <w:sz w:val="20"/>
                <w:szCs w:val="20"/>
              </w:rPr>
              <w:tab/>
              <w:t>2 Идейно-тематическое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истолкование песни.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ответу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27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9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</w:t>
            </w:r>
            <w:r>
              <w:rPr>
                <w:sz w:val="20"/>
                <w:szCs w:val="20"/>
              </w:rPr>
              <w:tab/>
              <w:t>3 Анализ словесного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текста, подтекст песни.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76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76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76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песенных примеров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139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4 Выявление драматургии песни.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77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77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77"/>
              </w:numPr>
              <w:tabs>
                <w:tab w:val="left" w:pos="106"/>
                <w:tab w:val="left" w:pos="21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Театрализация</w:t>
            </w:r>
            <w:r>
              <w:rPr>
                <w:sz w:val="20"/>
                <w:szCs w:val="20"/>
              </w:rPr>
              <w:tab/>
              <w:t>отдельных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эпизодов, номеров;</w:t>
            </w:r>
          </w:p>
          <w:p w:rsidR="00A53A32" w:rsidRDefault="00FE34F7">
            <w:pPr>
              <w:pStyle w:val="a6"/>
              <w:numPr>
                <w:ilvl w:val="0"/>
                <w:numId w:val="77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песенных примеров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8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</w:t>
            </w:r>
            <w:r>
              <w:rPr>
                <w:sz w:val="20"/>
                <w:szCs w:val="20"/>
              </w:rPr>
              <w:tab/>
              <w:t>5 Виды традиционных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 театрального действия.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ответу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6 Фабула песни.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ответу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61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7. Темп и ритм в музыке и драматическом искусстве.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78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78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78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и показ этюдов</w:t>
            </w:r>
          </w:p>
          <w:p w:rsidR="00A53A32" w:rsidRDefault="00FE34F7">
            <w:pPr>
              <w:pStyle w:val="a6"/>
              <w:numPr>
                <w:ilvl w:val="0"/>
                <w:numId w:val="78"/>
              </w:numPr>
              <w:tabs>
                <w:tab w:val="left" w:pos="106"/>
                <w:tab w:val="left" w:pos="21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Театрализация</w:t>
            </w:r>
            <w:r>
              <w:rPr>
                <w:sz w:val="20"/>
                <w:szCs w:val="20"/>
              </w:rPr>
              <w:tab/>
              <w:t>отдельных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эпизодов, номеров;</w:t>
            </w:r>
          </w:p>
          <w:p w:rsidR="00A53A32" w:rsidRDefault="00FE34F7">
            <w:pPr>
              <w:pStyle w:val="a6"/>
              <w:numPr>
                <w:ilvl w:val="0"/>
                <w:numId w:val="78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песенных примеров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8. Сценическое решение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ind w:firstLine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185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пространстве. Мизансцена.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79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79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и показ этюдов</w:t>
            </w:r>
          </w:p>
          <w:p w:rsidR="00A53A32" w:rsidRDefault="00FE34F7">
            <w:pPr>
              <w:pStyle w:val="a6"/>
              <w:numPr>
                <w:ilvl w:val="0"/>
                <w:numId w:val="79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и анализ фольклорных произведений для театрализации</w:t>
            </w:r>
          </w:p>
          <w:p w:rsidR="00A53A32" w:rsidRDefault="00FE34F7">
            <w:pPr>
              <w:pStyle w:val="a6"/>
              <w:numPr>
                <w:ilvl w:val="0"/>
                <w:numId w:val="79"/>
              </w:numPr>
              <w:tabs>
                <w:tab w:val="left" w:pos="106"/>
                <w:tab w:val="left" w:pos="21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Театрализация</w:t>
            </w:r>
            <w:r>
              <w:rPr>
                <w:sz w:val="20"/>
                <w:szCs w:val="20"/>
              </w:rPr>
              <w:tab/>
              <w:t>отдельных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эпизодов, номеров;</w:t>
            </w:r>
          </w:p>
          <w:p w:rsidR="00A53A32" w:rsidRDefault="00FE34F7">
            <w:pPr>
              <w:pStyle w:val="a6"/>
              <w:numPr>
                <w:ilvl w:val="0"/>
                <w:numId w:val="79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песенных примеров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практического задания</w:t>
            </w:r>
          </w:p>
        </w:tc>
      </w:tr>
      <w:tr w:rsidR="00A53A32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686"/>
                <w:tab w:val="left" w:pos="1099"/>
                <w:tab w:val="left" w:pos="15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ab/>
              <w:t>5.</w:t>
            </w:r>
            <w:r>
              <w:rPr>
                <w:sz w:val="20"/>
                <w:szCs w:val="20"/>
              </w:rPr>
              <w:tab/>
              <w:t>9.</w:t>
            </w:r>
            <w:r>
              <w:rPr>
                <w:sz w:val="20"/>
                <w:szCs w:val="20"/>
              </w:rPr>
              <w:tab/>
              <w:t>Художественное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ответу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10. Применение системы</w:t>
            </w:r>
          </w:p>
          <w:p w:rsidR="00A53A32" w:rsidRDefault="00FE34F7">
            <w:pPr>
              <w:pStyle w:val="a6"/>
              <w:tabs>
                <w:tab w:val="left" w:pos="926"/>
                <w:tab w:val="left" w:pos="28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К.С.</w:t>
            </w:r>
            <w:r>
              <w:rPr>
                <w:sz w:val="20"/>
                <w:szCs w:val="20"/>
              </w:rPr>
              <w:tab/>
              <w:t>Станиславского</w:t>
            </w:r>
            <w:r>
              <w:rPr>
                <w:sz w:val="20"/>
                <w:szCs w:val="20"/>
              </w:rPr>
              <w:tab/>
              <w:t>к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сценическому воплощению песен.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ответу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8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</w:t>
            </w:r>
            <w:r>
              <w:rPr>
                <w:sz w:val="20"/>
                <w:szCs w:val="20"/>
              </w:rPr>
              <w:tab/>
              <w:t>11. Действие - основа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актерского искусства.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80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80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80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и показ этюдов</w:t>
            </w:r>
          </w:p>
          <w:p w:rsidR="00A53A32" w:rsidRDefault="00FE34F7">
            <w:pPr>
              <w:pStyle w:val="a6"/>
              <w:numPr>
                <w:ilvl w:val="0"/>
                <w:numId w:val="80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и анализ фольклорных произведений для театрализации</w:t>
            </w:r>
          </w:p>
          <w:p w:rsidR="00A53A32" w:rsidRDefault="00FE34F7">
            <w:pPr>
              <w:pStyle w:val="a6"/>
              <w:numPr>
                <w:ilvl w:val="0"/>
                <w:numId w:val="80"/>
              </w:numPr>
              <w:tabs>
                <w:tab w:val="left" w:pos="106"/>
                <w:tab w:val="left" w:pos="21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Театрализация</w:t>
            </w:r>
            <w:r>
              <w:rPr>
                <w:sz w:val="20"/>
                <w:szCs w:val="20"/>
              </w:rPr>
              <w:tab/>
              <w:t>отдельных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эпизодов, номеров;</w:t>
            </w:r>
          </w:p>
          <w:p w:rsidR="00A53A32" w:rsidRDefault="00FE34F7">
            <w:pPr>
              <w:pStyle w:val="a6"/>
              <w:numPr>
                <w:ilvl w:val="0"/>
                <w:numId w:val="80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песенных примеров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12. Сценическое внимание.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81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81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81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и показ этюдов</w:t>
            </w:r>
          </w:p>
          <w:p w:rsidR="00A53A32" w:rsidRDefault="00FE34F7">
            <w:pPr>
              <w:pStyle w:val="a6"/>
              <w:numPr>
                <w:ilvl w:val="0"/>
                <w:numId w:val="81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и анализ фольклорных произведений для театрализации</w:t>
            </w:r>
          </w:p>
          <w:p w:rsidR="00A53A32" w:rsidRDefault="00FE34F7">
            <w:pPr>
              <w:pStyle w:val="a6"/>
              <w:numPr>
                <w:ilvl w:val="0"/>
                <w:numId w:val="81"/>
              </w:numPr>
              <w:tabs>
                <w:tab w:val="left" w:pos="106"/>
                <w:tab w:val="left" w:pos="21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Театрализация</w:t>
            </w:r>
            <w:r>
              <w:rPr>
                <w:sz w:val="20"/>
                <w:szCs w:val="20"/>
              </w:rPr>
              <w:tab/>
              <w:t>отдельных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эпизодов, номеров;</w:t>
            </w:r>
          </w:p>
          <w:p w:rsidR="00A53A32" w:rsidRDefault="00FE34F7">
            <w:pPr>
              <w:pStyle w:val="a6"/>
              <w:numPr>
                <w:ilvl w:val="0"/>
                <w:numId w:val="81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песенных примеров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13. Постановка тематических отрывков.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82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82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82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и показ этюдов</w:t>
            </w:r>
          </w:p>
          <w:p w:rsidR="00A53A32" w:rsidRDefault="00FE34F7">
            <w:pPr>
              <w:pStyle w:val="a6"/>
              <w:numPr>
                <w:ilvl w:val="0"/>
                <w:numId w:val="82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и анализ фольклорных произведений для театрализации</w:t>
            </w:r>
          </w:p>
          <w:p w:rsidR="00A53A32" w:rsidRDefault="00FE34F7">
            <w:pPr>
              <w:pStyle w:val="a6"/>
              <w:numPr>
                <w:ilvl w:val="0"/>
                <w:numId w:val="82"/>
              </w:numPr>
              <w:tabs>
                <w:tab w:val="left" w:pos="106"/>
                <w:tab w:val="left" w:pos="21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Театрализация</w:t>
            </w:r>
            <w:r>
              <w:rPr>
                <w:sz w:val="20"/>
                <w:szCs w:val="20"/>
              </w:rPr>
              <w:tab/>
              <w:t>отдельных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эпизодов, номеров;</w:t>
            </w:r>
          </w:p>
          <w:p w:rsidR="00A53A32" w:rsidRDefault="00FE34F7">
            <w:pPr>
              <w:pStyle w:val="a6"/>
              <w:numPr>
                <w:ilvl w:val="0"/>
                <w:numId w:val="82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песенных примеров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40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9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 02.02. Учебно</w:t>
            </w:r>
            <w:r>
              <w:rPr>
                <w:b/>
                <w:bCs/>
                <w:sz w:val="20"/>
                <w:szCs w:val="20"/>
              </w:rPr>
              <w:softHyphen/>
              <w:t>методическое обеспечение учебного процесса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Хоровая литература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09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1.1. Государственный академический русский народный хор им. М.Е. Пятницкого.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83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83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83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83"/>
              </w:numPr>
              <w:tabs>
                <w:tab w:val="left" w:pos="106"/>
                <w:tab w:val="left" w:pos="691"/>
                <w:tab w:val="left" w:pos="21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83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208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1.2. Государственный академический Северный русский народный хор.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84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84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84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84"/>
              </w:numPr>
              <w:tabs>
                <w:tab w:val="left" w:pos="106"/>
                <w:tab w:val="left" w:pos="691"/>
                <w:tab w:val="left" w:pos="21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 и 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84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ема 1.3.Государственный академический Воронежский русский народный хор.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85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85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85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85"/>
              </w:numPr>
              <w:tabs>
                <w:tab w:val="left" w:pos="106"/>
                <w:tab w:val="left" w:pos="691"/>
                <w:tab w:val="left" w:pos="21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85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08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1.4. Государственный академический Уральский русский народный хор.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86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86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86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86"/>
              </w:numPr>
              <w:tabs>
                <w:tab w:val="left" w:pos="106"/>
                <w:tab w:val="left" w:pos="691"/>
                <w:tab w:val="left" w:pos="21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86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1.5. Академический хор народной песни «Песни России»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87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87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87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87"/>
              </w:numPr>
              <w:tabs>
                <w:tab w:val="left" w:pos="106"/>
                <w:tab w:val="left" w:pos="691"/>
                <w:tab w:val="left" w:pos="21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87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1.6. Государственный академический Рязанский русский народный хор.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88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88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88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88"/>
              </w:numPr>
              <w:tabs>
                <w:tab w:val="left" w:pos="106"/>
                <w:tab w:val="left" w:pos="691"/>
                <w:tab w:val="left" w:pos="21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88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1.7. Государственный академический Оренбургский русский народный хор.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89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89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89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89"/>
              </w:numPr>
              <w:tabs>
                <w:tab w:val="left" w:pos="106"/>
                <w:tab w:val="left" w:pos="691"/>
                <w:tab w:val="left" w:pos="21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89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140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1.8. Государственный Волжский русский народный хор.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90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90"/>
              </w:numPr>
              <w:tabs>
                <w:tab w:val="left" w:pos="1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90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90"/>
              </w:numPr>
              <w:tabs>
                <w:tab w:val="left" w:pos="106"/>
                <w:tab w:val="left" w:pos="691"/>
                <w:tab w:val="left" w:pos="21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 - 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08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1.9. Государственный академический Кубанский казачий хор.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91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91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91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91"/>
              </w:numPr>
              <w:tabs>
                <w:tab w:val="left" w:pos="106"/>
                <w:tab w:val="left" w:pos="691"/>
                <w:tab w:val="left" w:pos="21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91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1.10. Государственный академический Сибирский русский народный хор.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92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92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92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92"/>
              </w:numPr>
              <w:tabs>
                <w:tab w:val="left" w:pos="106"/>
                <w:tab w:val="left" w:pos="691"/>
                <w:tab w:val="left" w:pos="2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 и 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92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1.11. Государственный Омский русский народный хор.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93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93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93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93"/>
              </w:numPr>
              <w:tabs>
                <w:tab w:val="left" w:pos="106"/>
                <w:tab w:val="left" w:pos="691"/>
                <w:tab w:val="left" w:pos="2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93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08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1.12. Государственный Ансамбль песни и пляски Донских казаков.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94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94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94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94"/>
              </w:numPr>
              <w:tabs>
                <w:tab w:val="left" w:pos="106"/>
                <w:tab w:val="left" w:pos="691"/>
                <w:tab w:val="left" w:pos="2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94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1.13. Государственный казачий ансамбль «Криница»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95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95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95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95"/>
              </w:numPr>
              <w:tabs>
                <w:tab w:val="left" w:pos="106"/>
                <w:tab w:val="left" w:pos="691"/>
                <w:tab w:val="left" w:pos="2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95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1.14. Государственный ансамбль «Русская песня»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96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96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96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96"/>
              </w:numPr>
              <w:tabs>
                <w:tab w:val="left" w:pos="106"/>
                <w:tab w:val="left" w:pos="691"/>
                <w:tab w:val="left" w:pos="2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96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71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1.15. Творческая биография исполнительниц народных песен Л.Зыкиной, Л. Руслановой.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97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97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97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139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98"/>
              </w:numPr>
              <w:tabs>
                <w:tab w:val="left" w:pos="691"/>
                <w:tab w:val="left" w:pos="696"/>
                <w:tab w:val="left" w:pos="2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98"/>
              </w:numPr>
              <w:tabs>
                <w:tab w:val="left" w:pos="6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</w:t>
            </w:r>
          </w:p>
        </w:tc>
      </w:tr>
      <w:tr w:rsidR="00A53A32">
        <w:trPr>
          <w:trHeight w:hRule="exact" w:val="207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11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1.16. Творческая биография исполнительниц народных песен М.</w:t>
            </w:r>
            <w:r>
              <w:rPr>
                <w:sz w:val="20"/>
                <w:szCs w:val="20"/>
              </w:rPr>
              <w:tab/>
              <w:t>Мордасовой, О.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Воронец.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99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</w:t>
            </w:r>
          </w:p>
          <w:p w:rsidR="00A53A32" w:rsidRDefault="00FE34F7">
            <w:pPr>
              <w:pStyle w:val="a6"/>
              <w:numPr>
                <w:ilvl w:val="0"/>
                <w:numId w:val="99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ответу</w:t>
            </w:r>
          </w:p>
          <w:p w:rsidR="00A53A32" w:rsidRDefault="00FE34F7">
            <w:pPr>
              <w:pStyle w:val="a6"/>
              <w:numPr>
                <w:ilvl w:val="0"/>
                <w:numId w:val="99"/>
              </w:numPr>
              <w:tabs>
                <w:tab w:val="left" w:pos="106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  <w:p w:rsidR="00A53A32" w:rsidRDefault="00FE34F7">
            <w:pPr>
              <w:pStyle w:val="a6"/>
              <w:numPr>
                <w:ilvl w:val="0"/>
                <w:numId w:val="99"/>
              </w:numPr>
              <w:tabs>
                <w:tab w:val="left" w:pos="106"/>
                <w:tab w:val="left" w:pos="691"/>
                <w:tab w:val="left" w:pos="2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ab/>
              <w:t>репертуара</w:t>
            </w:r>
          </w:p>
          <w:p w:rsidR="00A53A32" w:rsidRDefault="00FE34F7">
            <w:pPr>
              <w:pStyle w:val="a6"/>
              <w:tabs>
                <w:tab w:val="left" w:pos="3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коллективов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сольных исполнителей</w:t>
            </w:r>
          </w:p>
          <w:p w:rsidR="00A53A32" w:rsidRDefault="00FE34F7">
            <w:pPr>
              <w:pStyle w:val="a6"/>
              <w:numPr>
                <w:ilvl w:val="0"/>
                <w:numId w:val="99"/>
              </w:numPr>
              <w:tabs>
                <w:tab w:val="left" w:pos="1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хоровых произведений.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практического задания</w:t>
            </w:r>
          </w:p>
        </w:tc>
      </w:tr>
      <w:tr w:rsidR="00A53A32">
        <w:trPr>
          <w:trHeight w:hRule="exact" w:val="24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Методика преподавания специальных дисциплин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39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ема 2.1. Изучение народной традиционной музыкальной культуры - важнейшая составляющая воспитательного и образовательного процесса на современном этапе.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tabs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96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 Комплексная образовательная программа, всестороннего гармоничного развития личности на основе народной традиционной культуры.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numPr>
                <w:ilvl w:val="0"/>
                <w:numId w:val="100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00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00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00"/>
              </w:numPr>
              <w:tabs>
                <w:tab w:val="left" w:pos="149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2.3. Организация и планирование учебно- образовательного процесса в хоровом творческом коллективе.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01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01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01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01"/>
              </w:numPr>
              <w:tabs>
                <w:tab w:val="left" w:pos="329"/>
                <w:tab w:val="left" w:pos="530"/>
                <w:tab w:val="left" w:pos="1414"/>
                <w:tab w:val="left" w:pos="1798"/>
              </w:tabs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36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2.4. Деятельность преподавателя. Значение и ответственность руководителя.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tabs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36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2.5. Основные формы проведения занятий по специальным лекционным дисциплинам.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tabs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20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2.6. Методика преподавания курса «Русское народное музыкальное творчество».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02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02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02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02"/>
              </w:numPr>
              <w:tabs>
                <w:tab w:val="left" w:pos="149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2.7. Методика преподавания курса «Музыкально-певческие стили».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03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03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03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03"/>
              </w:numPr>
              <w:tabs>
                <w:tab w:val="left" w:pos="149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8. Методика преподавания курса «Народная культура».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04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04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04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04"/>
              </w:numPr>
              <w:tabs>
                <w:tab w:val="left" w:pos="149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2.9. Методика преподавания курса «Методика работы с творческим коллективом».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05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05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05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05"/>
              </w:numPr>
              <w:tabs>
                <w:tab w:val="left" w:pos="329"/>
                <w:tab w:val="left" w:pos="530"/>
                <w:tab w:val="left" w:pos="1414"/>
                <w:tab w:val="left" w:pos="1798"/>
              </w:tabs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i/>
                <w:iCs/>
                <w:color w:val="404040"/>
                <w:sz w:val="20"/>
                <w:szCs w:val="20"/>
              </w:rPr>
              <w:t>Тема 2.10. Методика преподавания специальных практических дисциплин.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06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06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06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06"/>
              </w:numPr>
              <w:tabs>
                <w:tab w:val="left" w:pos="329"/>
                <w:tab w:val="left" w:pos="530"/>
                <w:tab w:val="left" w:pos="1414"/>
                <w:tab w:val="left" w:pos="1798"/>
              </w:tabs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i/>
                <w:iCs/>
                <w:color w:val="404040"/>
                <w:sz w:val="20"/>
                <w:szCs w:val="20"/>
              </w:rPr>
              <w:t>Тема 2.11. Методика преподавания дисциплины «Хоровой класс».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07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07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07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07"/>
              </w:numPr>
              <w:tabs>
                <w:tab w:val="left" w:pos="329"/>
                <w:tab w:val="left" w:pos="530"/>
                <w:tab w:val="left" w:pos="1414"/>
                <w:tab w:val="left" w:pos="1798"/>
              </w:tabs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62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i/>
                <w:iCs/>
                <w:color w:val="404040"/>
                <w:sz w:val="20"/>
                <w:szCs w:val="20"/>
              </w:rPr>
              <w:t>Тема 2.12. Методика преподавания дисциплины « Постановка голоса».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numPr>
                <w:ilvl w:val="0"/>
                <w:numId w:val="108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08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08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08"/>
              </w:numPr>
              <w:tabs>
                <w:tab w:val="left" w:pos="329"/>
                <w:tab w:val="left" w:pos="530"/>
                <w:tab w:val="left" w:pos="1414"/>
                <w:tab w:val="left" w:pos="1798"/>
              </w:tabs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31"/>
        <w:gridCol w:w="1219"/>
        <w:gridCol w:w="1939"/>
      </w:tblGrid>
      <w:tr w:rsidR="00A53A32">
        <w:trPr>
          <w:trHeight w:hRule="exact" w:val="44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0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ема 2.13. Методика преподавания дисциплины «Музыкальный фольклорный инструмент».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09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09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09"/>
              </w:numPr>
              <w:tabs>
                <w:tab w:val="left" w:pos="250"/>
                <w:tab w:val="left" w:pos="490"/>
                <w:tab w:val="left" w:pos="1374"/>
                <w:tab w:val="left" w:pos="1758"/>
              </w:tabs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i/>
                <w:iCs/>
                <w:color w:val="404040"/>
                <w:sz w:val="20"/>
                <w:szCs w:val="20"/>
              </w:rPr>
              <w:t>Тема 2. 14. Методика преподавания дисциплины «Народная бытовая хореография».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10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10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10"/>
              </w:numPr>
              <w:tabs>
                <w:tab w:val="left" w:pos="110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i/>
                <w:iCs/>
                <w:color w:val="404040"/>
                <w:sz w:val="20"/>
                <w:szCs w:val="20"/>
              </w:rPr>
              <w:t>Тема 2.15. Методика преподавания дисциплины «Фольклорный ансамбль».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11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11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11"/>
              </w:numPr>
              <w:tabs>
                <w:tab w:val="left" w:pos="110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2.16. Методика составления учебных программ лекционных дисциплин.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12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12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12"/>
              </w:numPr>
              <w:tabs>
                <w:tab w:val="left" w:pos="110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20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i/>
                <w:iCs/>
                <w:color w:val="404040"/>
                <w:sz w:val="20"/>
                <w:szCs w:val="20"/>
              </w:rPr>
              <w:t>Тема 2.17. Методика составления учебных программ практических дисциплин.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1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1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13"/>
              </w:numPr>
              <w:tabs>
                <w:tab w:val="left" w:pos="110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A53A32">
        <w:trPr>
          <w:trHeight w:hRule="exact" w:val="185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2.18. Анализ образовательных программ по специальным дисциплинам учреждений дополнительного образования.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учебного материала - Подготовка к устному опросу, составление плана ответа.</w:t>
            </w:r>
          </w:p>
          <w:p w:rsidR="00A53A32" w:rsidRDefault="00FE34F7">
            <w:pPr>
              <w:pStyle w:val="a6"/>
              <w:numPr>
                <w:ilvl w:val="0"/>
                <w:numId w:val="114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Музыкально-теоретический анализ произведений.</w:t>
            </w:r>
          </w:p>
          <w:p w:rsidR="00A53A32" w:rsidRDefault="00FE34F7">
            <w:pPr>
              <w:pStyle w:val="a6"/>
              <w:numPr>
                <w:ilvl w:val="0"/>
                <w:numId w:val="114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аудио - и видеозаписей.</w:t>
            </w:r>
          </w:p>
          <w:p w:rsidR="00A53A32" w:rsidRDefault="00FE34F7">
            <w:pPr>
              <w:pStyle w:val="a6"/>
              <w:numPr>
                <w:ilvl w:val="0"/>
                <w:numId w:val="114"/>
              </w:numPr>
              <w:tabs>
                <w:tab w:val="left" w:pos="110"/>
                <w:tab w:val="left" w:pos="374"/>
                <w:tab w:val="left" w:pos="1286"/>
                <w:tab w:val="left" w:pos="1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дополнительной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практического задания</w:t>
            </w:r>
          </w:p>
        </w:tc>
      </w:tr>
    </w:tbl>
    <w:p w:rsidR="00A53A32" w:rsidRDefault="00A53A32">
      <w:pPr>
        <w:spacing w:after="1079" w:line="1" w:lineRule="exact"/>
      </w:pPr>
    </w:p>
    <w:p w:rsidR="00A53A32" w:rsidRDefault="00FE34F7">
      <w:pPr>
        <w:pStyle w:val="1"/>
        <w:numPr>
          <w:ilvl w:val="0"/>
          <w:numId w:val="30"/>
        </w:numPr>
        <w:tabs>
          <w:tab w:val="left" w:pos="365"/>
        </w:tabs>
      </w:pPr>
      <w:r>
        <w:rPr>
          <w:b/>
          <w:bCs/>
        </w:rPr>
        <w:t>КОНТРОЛЬ И ОЦЕНКА РЕЗУЛЬТАТОВ ОСВОЕНИЯ ПМ</w:t>
      </w:r>
      <w:r>
        <w:br w:type="page"/>
      </w:r>
    </w:p>
    <w:p w:rsidR="00A53A32" w:rsidRDefault="00A53A32">
      <w:pPr>
        <w:spacing w:after="559" w:line="1" w:lineRule="exact"/>
      </w:pPr>
    </w:p>
    <w:p w:rsidR="00A53A32" w:rsidRDefault="00FE34F7">
      <w:pPr>
        <w:pStyle w:val="1"/>
        <w:spacing w:after="260"/>
      </w:pPr>
      <w:r>
        <w:t>Формы и методы контроля и оценки результатов обучения позволяют проверить у обучающегося сформированность общих и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4411"/>
        <w:gridCol w:w="2088"/>
      </w:tblGrid>
      <w:tr w:rsidR="00A53A32">
        <w:trPr>
          <w:trHeight w:hRule="exact" w:val="70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(освоенные компетенции, практический опыт)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Формы, методы контроля и оценки результатов обучения</w:t>
            </w:r>
          </w:p>
        </w:tc>
      </w:tr>
      <w:tr w:rsidR="00A53A32">
        <w:trPr>
          <w:trHeight w:hRule="exact" w:val="9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демонстрация интереса к будущей профессии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spacing w:after="4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в форме устного опроса, письменного опроса, проверки практического задания.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Промежуточный контроль</w:t>
            </w:r>
            <w:r>
              <w:rPr>
                <w:sz w:val="20"/>
                <w:szCs w:val="20"/>
              </w:rPr>
              <w:t xml:space="preserve"> в форме</w:t>
            </w:r>
          </w:p>
          <w:p w:rsidR="00A53A32" w:rsidRDefault="00FE34F7">
            <w:pPr>
              <w:pStyle w:val="a6"/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Контрольного урока по МДК.02.01 Педагогические основы преподавания творческих дисциплин в 8 семестре, зачёта с оценкой по МДК.02.02 Учебно-методическое обеспечение учебного процесса в 6 семестре; экзамена МДК 02.01. Педагогические основы преподавания творческих дисциплин в 5 семестре; экзамен по модулю в 8 семестре.</w:t>
            </w:r>
          </w:p>
          <w:p w:rsidR="00A53A32" w:rsidRDefault="00FE34F7">
            <w:pPr>
              <w:pStyle w:val="a6"/>
              <w:spacing w:after="2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Итоговый контроль: </w:t>
            </w:r>
            <w:r>
              <w:rPr>
                <w:sz w:val="20"/>
                <w:szCs w:val="20"/>
              </w:rPr>
              <w:t>государственный экзамен по ПМ.02 «Педагогическая деятельность»</w:t>
            </w:r>
          </w:p>
        </w:tc>
      </w:tr>
      <w:tr w:rsidR="00A53A32">
        <w:trPr>
          <w:trHeight w:hRule="exact" w:val="1622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обоснование выбора и применение методов и способов решения профессиональных задач в области педагогической деятельности - демонстрация эффективности и качества выполнения профессиональных задач;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</w:tr>
      <w:tr w:rsidR="00A53A32">
        <w:trPr>
          <w:trHeight w:hRule="exact" w:val="161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3. Решать проблемы, оценивать риски принимать решения в нестандартных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решение стандартных и нестандартных профессиональных задач в области образования, культуры и искусства демонстрация владения техникой продуктивного разрешения проблемных ситуаций.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</w:tr>
      <w:tr w:rsidR="00A53A32">
        <w:trPr>
          <w:trHeight w:hRule="exact" w:val="1622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15"/>
              </w:numPr>
              <w:tabs>
                <w:tab w:val="left" w:pos="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поиска и анализа необходимой информации из различных источников для решения проблемы;</w:t>
            </w:r>
          </w:p>
          <w:p w:rsidR="00A53A32" w:rsidRDefault="00FE34F7">
            <w:pPr>
              <w:pStyle w:val="a6"/>
              <w:numPr>
                <w:ilvl w:val="0"/>
                <w:numId w:val="115"/>
              </w:numPr>
              <w:tabs>
                <w:tab w:val="left" w:pos="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информации в связных, логичных, аргументированных высказываниях;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</w:tr>
      <w:tr w:rsidR="00A53A32">
        <w:trPr>
          <w:trHeight w:hRule="exact" w:val="253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 Использовать информационнокоммуникационн ые технологии для совершенствования профессиональной деятельности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16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и применение навыков использования и нформационнокоммуникационных технологии в профессиональной деятельности;</w:t>
            </w:r>
          </w:p>
          <w:p w:rsidR="00A53A32" w:rsidRDefault="00FE34F7">
            <w:pPr>
              <w:pStyle w:val="a6"/>
              <w:numPr>
                <w:ilvl w:val="0"/>
                <w:numId w:val="116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 навыков самостоятельной деятельности в системе Интернет;</w:t>
            </w:r>
          </w:p>
          <w:p w:rsidR="00A53A32" w:rsidRDefault="00FE34F7">
            <w:pPr>
              <w:pStyle w:val="a6"/>
              <w:numPr>
                <w:ilvl w:val="0"/>
                <w:numId w:val="116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анализ информации из различных источников;</w:t>
            </w:r>
          </w:p>
          <w:p w:rsidR="00A53A32" w:rsidRDefault="00FE34F7">
            <w:pPr>
              <w:pStyle w:val="a6"/>
              <w:numPr>
                <w:ilvl w:val="0"/>
                <w:numId w:val="116"/>
              </w:numPr>
              <w:tabs>
                <w:tab w:val="left" w:pos="1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резюме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</w:tr>
      <w:tr w:rsidR="00A53A32">
        <w:trPr>
          <w:trHeight w:hRule="exact" w:val="185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6. 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17"/>
              </w:numPr>
              <w:tabs>
                <w:tab w:val="left" w:pos="1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обучающимися, преподавателями, руководителями структурных подразделений в ходе обучения</w:t>
            </w:r>
          </w:p>
          <w:p w:rsidR="00A53A32" w:rsidRDefault="00FE34F7">
            <w:pPr>
              <w:pStyle w:val="a6"/>
              <w:numPr>
                <w:ilvl w:val="0"/>
                <w:numId w:val="117"/>
              </w:numPr>
              <w:tabs>
                <w:tab w:val="left" w:pos="1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навыками работы в команде, постановка цели и достижение результата, толерантное общение с обучающимися, коммуникабельность.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A53A32"/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4406"/>
        <w:gridCol w:w="2093"/>
      </w:tblGrid>
      <w:tr w:rsidR="00A53A32">
        <w:trPr>
          <w:trHeight w:hRule="exact" w:val="208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самоанализ и коррекция результатов собственной работы,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-определение эффективного направления действий, ориентация на результат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ответственность за работу подчиненных и результат выполнения заданий.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84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numPr>
                <w:ilvl w:val="0"/>
                <w:numId w:val="118"/>
              </w:numPr>
              <w:tabs>
                <w:tab w:val="left" w:pos="1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самостоятельных занятий при изучении дисциплин, МДК, профессиональных модулей, производственной практики;</w:t>
            </w:r>
          </w:p>
          <w:p w:rsidR="00A53A32" w:rsidRDefault="00FE34F7">
            <w:pPr>
              <w:pStyle w:val="a6"/>
              <w:numPr>
                <w:ilvl w:val="0"/>
                <w:numId w:val="118"/>
              </w:numPr>
              <w:tabs>
                <w:tab w:val="left" w:pos="1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имеющихся знаний и опыта для решения новых задач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/>
        </w:tc>
      </w:tr>
      <w:tr w:rsidR="00A53A32">
        <w:trPr>
          <w:trHeight w:hRule="exact" w:val="1162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интереса к инновациям в области профессиональной деятельности;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инноваций в области образования,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культуры и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искусства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/>
        </w:tc>
      </w:tr>
      <w:tr w:rsidR="00A53A32">
        <w:trPr>
          <w:trHeight w:hRule="exact" w:val="27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Осуществлять педагогическую и учебно</w:t>
            </w:r>
            <w:r>
              <w:rPr>
                <w:sz w:val="20"/>
                <w:szCs w:val="20"/>
              </w:rPr>
              <w:softHyphen/>
              <w:t>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планирование урока в зависимости от индивидуальных особенностей ученика.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Обоснованность выбора вида, методов и приемов проведения урока.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педагогического анализа ситуации в хоровом классе.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современных методик обучения хоровому пению.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с руководителем практики процесса педагогической деятельности; принятие совместных педагогических решений.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/>
        </w:tc>
      </w:tr>
      <w:tr w:rsidR="00A53A32">
        <w:trPr>
          <w:trHeight w:hRule="exact" w:val="346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1214"/>
                <w:tab w:val="left" w:pos="2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Использовать знания в области</w:t>
            </w:r>
            <w:r>
              <w:rPr>
                <w:sz w:val="20"/>
                <w:szCs w:val="20"/>
              </w:rPr>
              <w:tab/>
              <w:t>психологии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tabs>
                <w:tab w:val="left" w:pos="1320"/>
                <w:tab w:val="left" w:pos="27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педагогики,</w:t>
            </w:r>
            <w:r>
              <w:rPr>
                <w:sz w:val="20"/>
                <w:szCs w:val="20"/>
              </w:rPr>
              <w:tab/>
              <w:t>специальных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музыкально-теоретических дисциплин в преподавательской деятельности.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теоретических знаний в области психологии и педагогики, специальных и музыкально-теоретических дисциплин при подготовке к уроку.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педагогического анализа ситуации в хоровом классе.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Выполненные аранжировки с учетом тесситурных, фактурных и стилевых особенностей для хоров различных составов. Обоснованность выбора и оптимальность состава источников, необходимых для решения поставленной задачи.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информационного поиска.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/>
        </w:tc>
      </w:tr>
      <w:tr w:rsidR="00A53A32">
        <w:trPr>
          <w:trHeight w:hRule="exact" w:val="254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1770"/>
              </w:tabs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Анализировать проведённые</w:t>
            </w:r>
            <w:r>
              <w:rPr>
                <w:sz w:val="20"/>
                <w:szCs w:val="20"/>
              </w:rPr>
              <w:tab/>
              <w:t>занятиядля</w:t>
            </w:r>
          </w:p>
          <w:p w:rsidR="00A53A32" w:rsidRDefault="00FE34F7">
            <w:pPr>
              <w:pStyle w:val="a6"/>
              <w:ind w:left="220" w:firstLine="9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установления соответствия содержания, методов и средств поставленным целями задачам, интерпретировать и использовать в работе полученные результаты для коррекции собственной деятельности.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урока в зависимости от индивидуальных особенностей ученика. Корректировка хода урока в зависимости от педагогической ситуации.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распределение времени на уроке. Выполнение педагогического анализа ситуации в хоровом классе.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современных методик обучения хоровому пению.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способности контролировать и корректировать работу коллектива.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/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4406"/>
        <w:gridCol w:w="2093"/>
      </w:tblGrid>
      <w:tr w:rsidR="00A53A32">
        <w:trPr>
          <w:trHeight w:hRule="exact" w:val="70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7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205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Осваивать</w:t>
            </w:r>
            <w:r>
              <w:rPr>
                <w:sz w:val="20"/>
                <w:szCs w:val="20"/>
              </w:rPr>
              <w:tab/>
              <w:t>основной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учебно-педагогический репертуар.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tabs>
                <w:tab w:val="left" w:pos="1157"/>
                <w:tab w:val="left" w:pos="1762"/>
                <w:tab w:val="left" w:pos="31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Целостное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убедительное</w:t>
            </w:r>
            <w:r>
              <w:rPr>
                <w:sz w:val="20"/>
                <w:szCs w:val="20"/>
              </w:rPr>
              <w:tab/>
              <w:t>исполнение</w:t>
            </w:r>
          </w:p>
          <w:p w:rsidR="00A53A32" w:rsidRDefault="00FE34F7">
            <w:pPr>
              <w:pStyle w:val="a6"/>
              <w:tabs>
                <w:tab w:val="left" w:pos="21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разножанрового</w:t>
            </w:r>
            <w:r>
              <w:rPr>
                <w:sz w:val="20"/>
                <w:szCs w:val="20"/>
              </w:rPr>
              <w:tab/>
              <w:t>учебно-педагогического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репертуара. Технически точное чтение с листа хоровой партитуры средней сложности.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анализа музыкальных произведений из репертуара ДМШ в соответствии со сложившейся практикой методико-исполнительского анализа.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Грамотное выполнение аранжировок для хоров различных составов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77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605"/>
                <w:tab w:val="right" w:pos="286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Применять классические и</w:t>
            </w:r>
            <w:r>
              <w:rPr>
                <w:sz w:val="20"/>
                <w:szCs w:val="20"/>
              </w:rPr>
              <w:tab/>
              <w:t>современные</w:t>
            </w:r>
            <w:r>
              <w:rPr>
                <w:sz w:val="20"/>
                <w:szCs w:val="20"/>
              </w:rPr>
              <w:tab/>
              <w:t>методы</w:t>
            </w:r>
          </w:p>
          <w:p w:rsidR="00A53A32" w:rsidRDefault="00FE34F7">
            <w:pPr>
              <w:pStyle w:val="a6"/>
              <w:tabs>
                <w:tab w:val="left" w:pos="1507"/>
                <w:tab w:val="left" w:pos="27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преподавания</w:t>
            </w:r>
            <w:r>
              <w:rPr>
                <w:sz w:val="20"/>
                <w:szCs w:val="20"/>
              </w:rPr>
              <w:tab/>
              <w:t>вокальных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tabs>
                <w:tab w:val="right" w:pos="284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хоровых</w:t>
            </w:r>
            <w:r>
              <w:rPr>
                <w:sz w:val="20"/>
                <w:szCs w:val="20"/>
              </w:rPr>
              <w:tab/>
              <w:t>дисциплин,</w:t>
            </w:r>
          </w:p>
          <w:p w:rsidR="00A53A32" w:rsidRDefault="00FE34F7">
            <w:pPr>
              <w:pStyle w:val="a6"/>
              <w:tabs>
                <w:tab w:val="right" w:pos="28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ab/>
              <w:t>особенности</w:t>
            </w:r>
          </w:p>
          <w:p w:rsidR="00A53A32" w:rsidRDefault="00FE34F7">
            <w:pPr>
              <w:pStyle w:val="a6"/>
              <w:tabs>
                <w:tab w:val="right" w:pos="286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</w:t>
            </w:r>
            <w:r>
              <w:rPr>
                <w:sz w:val="20"/>
                <w:szCs w:val="20"/>
              </w:rPr>
              <w:tab/>
              <w:t>исполнительских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стилей.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применяемых классических и современных методов преподавания поставленным целям и задачам урока.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Грамотное определение голосов обучающихся и представление о возможностях их развития. Обоснованность выбора педагогических технологий в учебном процессе.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достижений отечественных и мировых хоровых школ в собственной педагогической работе.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/>
        </w:tc>
      </w:tr>
      <w:tr w:rsidR="00A53A32">
        <w:trPr>
          <w:trHeight w:hRule="exact" w:val="322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835"/>
                <w:tab w:val="left" w:pos="16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ab/>
              <w:t>2.6.</w:t>
            </w:r>
            <w:r>
              <w:rPr>
                <w:sz w:val="20"/>
                <w:szCs w:val="20"/>
              </w:rPr>
              <w:tab/>
              <w:t>Использовать</w:t>
            </w:r>
          </w:p>
          <w:p w:rsidR="00A53A32" w:rsidRDefault="00FE34F7">
            <w:pPr>
              <w:pStyle w:val="a6"/>
              <w:tabs>
                <w:tab w:val="left" w:pos="1733"/>
                <w:tab w:val="left" w:pos="27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</w:t>
            </w:r>
            <w:r>
              <w:rPr>
                <w:sz w:val="20"/>
                <w:szCs w:val="20"/>
              </w:rPr>
              <w:tab/>
              <w:t>методы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tabs>
                <w:tab w:val="left" w:pos="1397"/>
                <w:tab w:val="left" w:pos="27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z w:val="20"/>
                <w:szCs w:val="20"/>
              </w:rPr>
              <w:tab/>
              <w:t>работы</w:t>
            </w:r>
            <w:r>
              <w:rPr>
                <w:sz w:val="20"/>
                <w:szCs w:val="20"/>
              </w:rPr>
              <w:tab/>
              <w:t>в</w:t>
            </w:r>
          </w:p>
          <w:p w:rsidR="00A53A32" w:rsidRDefault="00FE34F7">
            <w:pPr>
              <w:pStyle w:val="a6"/>
              <w:tabs>
                <w:tab w:val="left" w:pos="1853"/>
                <w:tab w:val="left" w:pos="27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исполнительском</w:t>
            </w:r>
            <w:r>
              <w:rPr>
                <w:sz w:val="20"/>
                <w:szCs w:val="20"/>
              </w:rPr>
              <w:tab/>
              <w:t>классе</w:t>
            </w:r>
            <w:r>
              <w:rPr>
                <w:sz w:val="20"/>
                <w:szCs w:val="20"/>
              </w:rPr>
              <w:tab/>
              <w:t>с</w:t>
            </w:r>
          </w:p>
          <w:p w:rsidR="00A53A32" w:rsidRDefault="00FE34F7">
            <w:pPr>
              <w:pStyle w:val="a6"/>
              <w:tabs>
                <w:tab w:val="left" w:pos="181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</w:t>
            </w:r>
            <w:r>
              <w:rPr>
                <w:sz w:val="20"/>
                <w:szCs w:val="20"/>
              </w:rPr>
              <w:tab/>
              <w:t>возрастных,</w:t>
            </w:r>
          </w:p>
          <w:p w:rsidR="00A53A32" w:rsidRDefault="00FE34F7">
            <w:pPr>
              <w:pStyle w:val="a6"/>
              <w:tabs>
                <w:tab w:val="left" w:pos="27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психологических</w:t>
            </w:r>
            <w:r>
              <w:rPr>
                <w:sz w:val="20"/>
                <w:szCs w:val="20"/>
              </w:rPr>
              <w:tab/>
              <w:t>и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физиологических особенностей обучающихся.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Грамотное использование знаний психолого</w:t>
            </w:r>
            <w:r>
              <w:rPr>
                <w:sz w:val="20"/>
                <w:szCs w:val="20"/>
              </w:rPr>
              <w:softHyphen/>
              <w:t>педагогических особенностей обучения детей разного возраста при проведении уроков. Соответствие целей, методов и способов проведения урока возрастным особенностям обучающихся.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выбранного учебно</w:t>
            </w:r>
            <w:r>
              <w:rPr>
                <w:sz w:val="20"/>
                <w:szCs w:val="20"/>
              </w:rPr>
              <w:softHyphen/>
              <w:t>педагогического репертуара исполнительским возможностям обучающегося.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индивидуального занятия с учётом психологических характеристик и музыкальных способностей конкретного ученика.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/>
        </w:tc>
      </w:tr>
      <w:tr w:rsidR="00A53A32">
        <w:trPr>
          <w:trHeight w:hRule="exact" w:val="382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tabs>
                <w:tab w:val="right" w:pos="286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2.7. Планировать развитие профессиональных навыков у обучающихся.</w:t>
            </w:r>
            <w:r>
              <w:rPr>
                <w:sz w:val="20"/>
                <w:szCs w:val="20"/>
              </w:rPr>
              <w:tab/>
              <w:t>Создавать</w:t>
            </w:r>
          </w:p>
          <w:p w:rsidR="00A53A32" w:rsidRDefault="00FE34F7">
            <w:pPr>
              <w:pStyle w:val="a6"/>
              <w:tabs>
                <w:tab w:val="left" w:pos="1594"/>
                <w:tab w:val="right" w:pos="28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</w:t>
            </w:r>
            <w:r>
              <w:rPr>
                <w:sz w:val="20"/>
                <w:szCs w:val="20"/>
              </w:rPr>
              <w:tab/>
              <w:t>условия</w:t>
            </w:r>
            <w:r>
              <w:rPr>
                <w:sz w:val="20"/>
                <w:szCs w:val="20"/>
              </w:rPr>
              <w:tab/>
              <w:t>для</w:t>
            </w:r>
          </w:p>
          <w:p w:rsidR="00A53A32" w:rsidRDefault="00FE34F7">
            <w:pPr>
              <w:pStyle w:val="a6"/>
              <w:tabs>
                <w:tab w:val="left" w:pos="1459"/>
                <w:tab w:val="right" w:pos="28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 у обучающихся самоконтроля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самооценки</w:t>
            </w:r>
          </w:p>
          <w:p w:rsidR="00A53A32" w:rsidRDefault="00FE34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 освоения основных и дополнительных образовательных программ.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tabs>
                <w:tab w:val="left" w:pos="1891"/>
                <w:tab w:val="left" w:pos="34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Рациональность</w:t>
            </w:r>
            <w:r>
              <w:rPr>
                <w:sz w:val="20"/>
                <w:szCs w:val="20"/>
              </w:rPr>
              <w:tab/>
              <w:t>организации</w:t>
            </w:r>
            <w:r>
              <w:rPr>
                <w:sz w:val="20"/>
                <w:szCs w:val="20"/>
              </w:rPr>
              <w:tab/>
              <w:t>учебной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деятельности, планирования профессиональных умений обучающихся.</w:t>
            </w:r>
          </w:p>
          <w:p w:rsidR="00A53A32" w:rsidRDefault="00FE34F7">
            <w:pPr>
              <w:pStyle w:val="a6"/>
              <w:tabs>
                <w:tab w:val="left" w:pos="35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Обоснованность постановки целей,</w:t>
            </w:r>
            <w:r>
              <w:rPr>
                <w:sz w:val="20"/>
                <w:szCs w:val="20"/>
              </w:rPr>
              <w:tab/>
              <w:t>выбора</w:t>
            </w:r>
          </w:p>
          <w:p w:rsidR="00A53A32" w:rsidRDefault="00FE34F7">
            <w:pPr>
              <w:pStyle w:val="a6"/>
              <w:tabs>
                <w:tab w:val="left" w:pos="917"/>
                <w:tab w:val="left" w:pos="22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методов</w:t>
            </w:r>
            <w:r>
              <w:rPr>
                <w:sz w:val="20"/>
                <w:szCs w:val="20"/>
              </w:rPr>
              <w:tab/>
              <w:t>и способов</w:t>
            </w:r>
            <w:r>
              <w:rPr>
                <w:sz w:val="20"/>
                <w:szCs w:val="20"/>
              </w:rPr>
              <w:tab/>
              <w:t>проведения учебных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занятий.</w:t>
            </w:r>
          </w:p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самостоятельных занятий при изучении ПМ, способность анализировать их эффективность, выстраивание дальнейшего вектора личностного и профессионального развития.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/>
        </w:tc>
      </w:tr>
      <w:tr w:rsidR="00A53A32">
        <w:trPr>
          <w:trHeight w:hRule="exact" w:val="65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2.8. Владеть культурой устной и письменной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владения устной и письменной речью при различных формах работы с специальной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/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4406"/>
        <w:gridCol w:w="2093"/>
      </w:tblGrid>
      <w:tr w:rsidR="00A53A32">
        <w:trPr>
          <w:trHeight w:hRule="exact" w:val="73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речи, профессиональной терминологией.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 и документацией.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231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A32" w:rsidRDefault="00FE34F7">
            <w:pPr>
              <w:pStyle w:val="a6"/>
              <w:tabs>
                <w:tab w:val="left" w:pos="208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ПК2.9. Осуществлять взаимодействие</w:t>
            </w:r>
            <w:r>
              <w:rPr>
                <w:sz w:val="20"/>
                <w:szCs w:val="20"/>
              </w:rPr>
              <w:tab/>
              <w:t>с</w:t>
            </w:r>
          </w:p>
          <w:p w:rsidR="00A53A32" w:rsidRDefault="00FE34F7">
            <w:pPr>
              <w:pStyle w:val="a6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находить точки соприкосновения с родителями учеников в вопросе воспитания и обучения.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/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59" w:line="1" w:lineRule="exact"/>
      </w:pPr>
    </w:p>
    <w:p w:rsidR="00A53A32" w:rsidRDefault="00A53A32">
      <w:pPr>
        <w:spacing w:line="1" w:lineRule="exact"/>
      </w:pPr>
    </w:p>
    <w:p w:rsidR="00A53A32" w:rsidRDefault="00FE34F7">
      <w:pPr>
        <w:pStyle w:val="a9"/>
        <w:ind w:left="2976"/>
      </w:pPr>
      <w:r>
        <w:rPr>
          <w:b/>
          <w:bCs/>
          <w:i w:val="0"/>
          <w:iCs w:val="0"/>
          <w:u w:val="none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384"/>
        <w:gridCol w:w="2645"/>
        <w:gridCol w:w="1426"/>
        <w:gridCol w:w="1440"/>
      </w:tblGrid>
      <w:tr w:rsidR="00A53A32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53A32" w:rsidRDefault="00FE34F7">
            <w:pPr>
              <w:pStyle w:val="a6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53A32" w:rsidRDefault="00FE34F7">
            <w:pPr>
              <w:pStyle w:val="a6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53A32" w:rsidRDefault="00FE34F7">
            <w:pPr>
              <w:pStyle w:val="a6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53A32" w:rsidRDefault="00FE34F7">
            <w:pPr>
              <w:pStyle w:val="a6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3A32" w:rsidRDefault="00FE34F7">
            <w:pPr>
              <w:pStyle w:val="a6"/>
              <w:ind w:firstLine="440"/>
            </w:pPr>
            <w:r>
              <w:rPr>
                <w:b/>
                <w:bCs/>
              </w:rPr>
              <w:t>Дата</w:t>
            </w:r>
          </w:p>
        </w:tc>
      </w:tr>
      <w:tr w:rsidR="00A53A32">
        <w:trPr>
          <w:trHeight w:hRule="exact" w:val="96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pStyle w:val="a6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A32" w:rsidRDefault="00A53A32">
            <w:pPr>
              <w:pStyle w:val="a6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pStyle w:val="a6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32" w:rsidRDefault="00A53A32" w:rsidP="00D05A57">
            <w:pPr>
              <w:pStyle w:val="a6"/>
            </w:pPr>
          </w:p>
        </w:tc>
      </w:tr>
      <w:tr w:rsidR="00A53A32">
        <w:trPr>
          <w:trHeight w:hRule="exact" w:val="9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FE34F7">
      <w:pPr>
        <w:pStyle w:val="1"/>
        <w:jc w:val="center"/>
      </w:pPr>
      <w:r>
        <w:rPr>
          <w:b/>
          <w:bCs/>
        </w:rPr>
        <w:t>Приложение 1</w:t>
      </w:r>
    </w:p>
    <w:p w:rsidR="00A53A32" w:rsidRDefault="00FE34F7">
      <w:pPr>
        <w:pStyle w:val="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5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A53A32">
        <w:trPr>
          <w:trHeight w:hRule="exact" w:val="116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ОК 01.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A53A32" w:rsidRDefault="00FE34F7">
            <w:pPr>
              <w:pStyle w:val="a6"/>
              <w:tabs>
                <w:tab w:val="left" w:pos="1958"/>
              </w:tabs>
            </w:pPr>
            <w:r>
              <w:t>решения</w:t>
            </w:r>
            <w:r>
              <w:tab/>
              <w:t>задач</w:t>
            </w:r>
          </w:p>
          <w:p w:rsidR="00A53A32" w:rsidRDefault="00FE34F7">
            <w:pPr>
              <w:pStyle w:val="a6"/>
              <w:tabs>
                <w:tab w:val="left" w:pos="2405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A53A32" w:rsidRDefault="00FE34F7">
            <w:pPr>
              <w:pStyle w:val="a6"/>
            </w:pPr>
            <w:r>
              <w:t>различным контекстам.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A53A32" w:rsidRDefault="00FE34F7">
            <w:pPr>
              <w:pStyle w:val="a6"/>
              <w:tabs>
                <w:tab w:val="left" w:pos="1795"/>
                <w:tab w:val="left" w:pos="2208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A53A32" w:rsidRDefault="00FE34F7">
            <w:pPr>
              <w:pStyle w:val="a6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A53A32" w:rsidRDefault="00FE34F7">
            <w:pPr>
              <w:pStyle w:val="a6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A53A32" w:rsidRDefault="00FE34F7">
            <w:pPr>
              <w:pStyle w:val="a6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A53A32" w:rsidRDefault="00FE34F7">
            <w:pPr>
              <w:pStyle w:val="a6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A53A32" w:rsidRDefault="00FE34F7">
            <w:pPr>
              <w:pStyle w:val="a6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A53A32" w:rsidRDefault="00FE34F7">
            <w:pPr>
              <w:pStyle w:val="a6"/>
              <w:tabs>
                <w:tab w:val="center" w:pos="2131"/>
                <w:tab w:val="right" w:pos="3422"/>
              </w:tabs>
              <w:jc w:val="both"/>
            </w:pPr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  <w:t>гармонического</w:t>
            </w:r>
          </w:p>
          <w:p w:rsidR="00A53A32" w:rsidRDefault="00FE34F7">
            <w:pPr>
              <w:pStyle w:val="a6"/>
              <w:tabs>
                <w:tab w:val="center" w:pos="2131"/>
                <w:tab w:val="right" w:pos="3427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277"/>
                <w:tab w:val="right" w:pos="3418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A53A32" w:rsidRDefault="00FE34F7">
            <w:pPr>
              <w:pStyle w:val="a6"/>
              <w:tabs>
                <w:tab w:val="left" w:pos="1018"/>
                <w:tab w:val="left" w:pos="1440"/>
                <w:tab w:val="right" w:pos="3427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A53A32" w:rsidRDefault="00FE34F7">
            <w:pPr>
              <w:pStyle w:val="a6"/>
              <w:tabs>
                <w:tab w:val="left" w:pos="1291"/>
                <w:tab w:val="right" w:pos="3418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A53A32" w:rsidRDefault="00FE34F7">
            <w:pPr>
              <w:pStyle w:val="a6"/>
              <w:tabs>
                <w:tab w:val="left" w:pos="1411"/>
                <w:tab w:val="right" w:pos="3418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27"/>
              </w:tabs>
              <w:jc w:val="both"/>
            </w:pPr>
            <w:r>
              <w:t>религиозной картин мира; об условиях</w:t>
            </w:r>
            <w:r>
              <w:tab/>
              <w:t>формирования</w:t>
            </w:r>
          </w:p>
          <w:p w:rsidR="00A53A32" w:rsidRDefault="00FE34F7">
            <w:pPr>
              <w:pStyle w:val="a6"/>
              <w:tabs>
                <w:tab w:val="center" w:pos="2131"/>
                <w:tab w:val="right" w:pos="3422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104"/>
                <w:tab w:val="left" w:pos="1651"/>
                <w:tab w:val="left" w:pos="3302"/>
              </w:tabs>
              <w:jc w:val="both"/>
            </w:pPr>
            <w:r>
              <w:t>ответственности за сохранение жизни, культуры, окружающей среды;</w:t>
            </w:r>
            <w:r>
              <w:tab/>
              <w:t>о</w:t>
            </w:r>
            <w:r>
              <w:tab/>
              <w:t>социальных</w:t>
            </w:r>
            <w:r>
              <w:tab/>
              <w:t>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2318"/>
              </w:tabs>
            </w:pPr>
            <w:r>
              <w:t>процессе</w:t>
            </w:r>
            <w:r>
              <w:tab/>
              <w:t>освоения</w:t>
            </w:r>
          </w:p>
          <w:p w:rsidR="00A53A32" w:rsidRDefault="00FE34F7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53A32" w:rsidRDefault="00FE34F7">
            <w:pPr>
              <w:pStyle w:val="a6"/>
              <w:tabs>
                <w:tab w:val="left" w:pos="1109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53A32" w:rsidRDefault="00FE34F7">
            <w:pPr>
              <w:pStyle w:val="a6"/>
            </w:pPr>
            <w:r>
              <w:t>контрольной работы, дифференцированного зачета, экзамена.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93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t>этических проблемах, связанных с развитием и использованием достижений науки, техники и технологий.</w:t>
            </w:r>
          </w:p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A53A32" w:rsidRDefault="00FE34F7">
            <w:pPr>
              <w:pStyle w:val="a6"/>
              <w:tabs>
                <w:tab w:val="left" w:pos="2323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A53A32" w:rsidRDefault="00FE34F7">
            <w:pPr>
              <w:pStyle w:val="a6"/>
              <w:jc w:val="both"/>
            </w:pPr>
            <w:r>
              <w:t>направлений, стилей и жанров;</w:t>
            </w:r>
          </w:p>
          <w:p w:rsidR="00A53A32" w:rsidRDefault="00FE34F7">
            <w:pPr>
              <w:pStyle w:val="a6"/>
              <w:tabs>
                <w:tab w:val="left" w:pos="1440"/>
                <w:tab w:val="left" w:pos="3298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A53A32" w:rsidRDefault="00FE34F7">
            <w:pPr>
              <w:pStyle w:val="a6"/>
              <w:jc w:val="both"/>
            </w:pPr>
            <w:r>
              <w:t>музыкального произведения;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A53A32" w:rsidRDefault="00FE34F7">
            <w:pPr>
              <w:pStyle w:val="a6"/>
              <w:tabs>
                <w:tab w:val="right" w:pos="3394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A53A32" w:rsidRDefault="00FE34F7">
            <w:pPr>
              <w:pStyle w:val="a6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A53A32" w:rsidRDefault="00FE34F7">
            <w:pPr>
              <w:pStyle w:val="a6"/>
              <w:tabs>
                <w:tab w:val="right" w:pos="3403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A53A32" w:rsidRDefault="00FE34F7">
            <w:pPr>
              <w:pStyle w:val="a6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A53A32" w:rsidRDefault="00FE34F7">
            <w:pPr>
              <w:pStyle w:val="a6"/>
              <w:tabs>
                <w:tab w:val="left" w:pos="1464"/>
                <w:tab w:val="right" w:pos="3422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A53A32" w:rsidRDefault="00FE34F7">
            <w:pPr>
              <w:pStyle w:val="a6"/>
              <w:tabs>
                <w:tab w:val="left" w:pos="1757"/>
                <w:tab w:val="left" w:pos="2434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A53A32" w:rsidRDefault="00FE34F7">
            <w:pPr>
              <w:pStyle w:val="a6"/>
              <w:jc w:val="both"/>
            </w:pPr>
            <w:r>
              <w:t>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44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ОК 02.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1637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A53A32" w:rsidRDefault="00FE34F7">
            <w:pPr>
              <w:pStyle w:val="a6"/>
              <w:tabs>
                <w:tab w:val="left" w:pos="1181"/>
                <w:tab w:val="left" w:pos="2386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2506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2515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A53A32" w:rsidRDefault="00FE34F7">
            <w:pPr>
              <w:pStyle w:val="a6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A53A32" w:rsidRDefault="00FE34F7">
            <w:pPr>
              <w:pStyle w:val="a6"/>
            </w:pPr>
            <w:r>
              <w:t>профессиональной деятельности.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A53A32" w:rsidRDefault="00FE34F7">
            <w:pPr>
              <w:pStyle w:val="a6"/>
              <w:tabs>
                <w:tab w:val="left" w:pos="191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A53A32" w:rsidRDefault="00FE34F7">
            <w:pPr>
              <w:pStyle w:val="a6"/>
              <w:tabs>
                <w:tab w:val="left" w:pos="2050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  <w:t>употребимые</w:t>
            </w:r>
          </w:p>
          <w:p w:rsidR="00A53A32" w:rsidRDefault="00FE34F7">
            <w:pPr>
              <w:pStyle w:val="a6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A53A32" w:rsidRDefault="00FE34F7">
            <w:pPr>
              <w:pStyle w:val="a6"/>
              <w:tabs>
                <w:tab w:val="left" w:pos="974"/>
                <w:tab w:val="left" w:pos="2837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A53A32" w:rsidRDefault="00FE34F7">
            <w:pPr>
              <w:pStyle w:val="a6"/>
              <w:tabs>
                <w:tab w:val="left" w:pos="2069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A53A32" w:rsidRDefault="00FE34F7">
            <w:pPr>
              <w:pStyle w:val="a6"/>
              <w:jc w:val="both"/>
            </w:pPr>
            <w:r>
              <w:t>программы цифровой обработки звука;</w:t>
            </w:r>
          </w:p>
          <w:p w:rsidR="00A53A32" w:rsidRDefault="00FE34F7">
            <w:pPr>
              <w:pStyle w:val="a6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2318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A53A32" w:rsidRDefault="00FE34F7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A53A32" w:rsidRDefault="00FE34F7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53A32" w:rsidRDefault="00FE34F7">
            <w:pPr>
              <w:pStyle w:val="a6"/>
              <w:tabs>
                <w:tab w:val="left" w:pos="1109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53A32" w:rsidRDefault="00FE34F7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138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ОК 03.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2395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2390"/>
              </w:tabs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555"/>
              </w:tabs>
            </w:pPr>
            <w:r>
              <w:t>личностное</w:t>
            </w:r>
            <w:r>
              <w:tab/>
              <w:t>развитие,</w:t>
            </w:r>
          </w:p>
          <w:p w:rsidR="00A53A32" w:rsidRDefault="00FE34F7">
            <w:pPr>
              <w:pStyle w:val="a6"/>
              <w:tabs>
                <w:tab w:val="left" w:pos="2405"/>
              </w:tabs>
            </w:pPr>
            <w:r>
              <w:t>предпринимательскую деятельность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left" w:pos="1152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A53A32" w:rsidRDefault="00FE34F7">
            <w:pPr>
              <w:pStyle w:val="a6"/>
              <w:tabs>
                <w:tab w:val="left" w:pos="2410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A53A32" w:rsidRDefault="00FE34F7">
            <w:pPr>
              <w:pStyle w:val="a6"/>
              <w:jc w:val="both"/>
            </w:pPr>
            <w:r>
              <w:t>различных жизненных ситуациях.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A53A32" w:rsidRDefault="00FE34F7">
            <w:pPr>
              <w:pStyle w:val="a6"/>
              <w:tabs>
                <w:tab w:val="left" w:pos="1819"/>
                <w:tab w:val="left" w:pos="3298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деятельности; цели, функции, виды и уровни общения;</w:t>
            </w:r>
          </w:p>
          <w:p w:rsidR="00A53A32" w:rsidRDefault="00FE34F7">
            <w:pPr>
              <w:pStyle w:val="a6"/>
              <w:tabs>
                <w:tab w:val="left" w:pos="1334"/>
                <w:tab w:val="left" w:pos="2208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  <w:t>социальных</w:t>
            </w:r>
          </w:p>
          <w:p w:rsidR="00A53A32" w:rsidRDefault="00FE34F7">
            <w:pPr>
              <w:pStyle w:val="a6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A53A32" w:rsidRDefault="00FE34F7">
            <w:pPr>
              <w:pStyle w:val="a6"/>
            </w:pPr>
            <w:r>
              <w:t>взаимопонимания в общении;</w:t>
            </w:r>
          </w:p>
          <w:p w:rsidR="00A53A32" w:rsidRDefault="00FE34F7">
            <w:pPr>
              <w:pStyle w:val="a6"/>
              <w:tabs>
                <w:tab w:val="left" w:pos="1190"/>
                <w:tab w:val="right" w:pos="3427"/>
              </w:tabs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A53A32" w:rsidRDefault="00FE34F7">
            <w:pPr>
              <w:pStyle w:val="a6"/>
              <w:tabs>
                <w:tab w:val="left" w:pos="1286"/>
                <w:tab w:val="left" w:pos="2122"/>
                <w:tab w:val="right" w:pos="3418"/>
              </w:tabs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A53A32" w:rsidRDefault="00FE34F7">
            <w:pPr>
              <w:pStyle w:val="a6"/>
              <w:tabs>
                <w:tab w:val="right" w:pos="3408"/>
              </w:tabs>
            </w:pPr>
            <w:r>
              <w:t>разрешения</w:t>
            </w:r>
            <w:r>
              <w:tab/>
              <w:t>конфликтов;</w:t>
            </w:r>
          </w:p>
          <w:p w:rsidR="00A53A32" w:rsidRDefault="00FE34F7">
            <w:pPr>
              <w:pStyle w:val="a6"/>
              <w:tabs>
                <w:tab w:val="left" w:pos="1152"/>
                <w:tab w:val="right" w:pos="3427"/>
              </w:tabs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A53A32" w:rsidRDefault="00FE34F7">
            <w:pPr>
              <w:pStyle w:val="a6"/>
              <w:tabs>
                <w:tab w:val="right" w:pos="3403"/>
              </w:tabs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A53A32" w:rsidRDefault="00FE34F7">
            <w:pPr>
              <w:pStyle w:val="a6"/>
              <w:tabs>
                <w:tab w:val="left" w:pos="826"/>
                <w:tab w:val="right" w:pos="3418"/>
              </w:tabs>
            </w:pPr>
            <w:r>
              <w:t>цикл</w:t>
            </w:r>
            <w:r>
              <w:tab/>
              <w:t>менеджмента;</w:t>
            </w:r>
            <w:r>
              <w:tab/>
              <w:t>базовые</w:t>
            </w:r>
          </w:p>
          <w:p w:rsidR="00A53A32" w:rsidRDefault="00FE34F7">
            <w:pPr>
              <w:pStyle w:val="a6"/>
            </w:pPr>
            <w:r>
              <w:t>нормативно-правовые материалы по организационной работе в организациях культуры и образования;</w:t>
            </w:r>
          </w:p>
          <w:p w:rsidR="00A53A32" w:rsidRDefault="00FE34F7">
            <w:pPr>
              <w:pStyle w:val="a6"/>
              <w:tabs>
                <w:tab w:val="left" w:pos="1214"/>
                <w:tab w:val="left" w:pos="3322"/>
              </w:tabs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  <w:t>с</w:t>
            </w:r>
          </w:p>
          <w:p w:rsidR="00A53A32" w:rsidRDefault="00FE34F7">
            <w:pPr>
              <w:pStyle w:val="a6"/>
              <w:tabs>
                <w:tab w:val="left" w:pos="3298"/>
              </w:tabs>
            </w:pPr>
            <w:r>
              <w:t>государственными</w:t>
            </w:r>
            <w:r>
              <w:tab/>
              <w:t>и</w:t>
            </w:r>
          </w:p>
          <w:p w:rsidR="00A53A32" w:rsidRDefault="00FE34F7">
            <w:pPr>
              <w:pStyle w:val="a6"/>
            </w:pPr>
            <w:r>
              <w:t>общественными организациями; профессиональную терминологию.</w:t>
            </w:r>
          </w:p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A53A32" w:rsidRDefault="00FE34F7">
            <w:pPr>
              <w:pStyle w:val="a6"/>
              <w:tabs>
                <w:tab w:val="center" w:pos="2386"/>
                <w:tab w:val="right" w:pos="3422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A53A32" w:rsidRDefault="00FE34F7">
            <w:pPr>
              <w:pStyle w:val="a6"/>
              <w:tabs>
                <w:tab w:val="center" w:pos="2419"/>
                <w:tab w:val="right" w:pos="3413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A53A32" w:rsidRDefault="00FE34F7">
            <w:pPr>
              <w:pStyle w:val="a6"/>
              <w:tabs>
                <w:tab w:val="left" w:pos="1805"/>
                <w:tab w:val="left" w:pos="3293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680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  <w:t>общую</w:t>
            </w:r>
          </w:p>
          <w:p w:rsidR="00A53A32" w:rsidRDefault="00FE34F7">
            <w:pPr>
              <w:pStyle w:val="a6"/>
              <w:tabs>
                <w:tab w:val="left" w:pos="744"/>
                <w:tab w:val="left" w:pos="2515"/>
              </w:tabs>
              <w:jc w:val="both"/>
            </w:pPr>
            <w:r>
              <w:t>оценку 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A53A32" w:rsidRDefault="00FE34F7">
            <w:pPr>
              <w:pStyle w:val="a6"/>
              <w:tabs>
                <w:tab w:val="left" w:pos="2021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A53A32" w:rsidRDefault="00FE34F7">
            <w:pPr>
              <w:pStyle w:val="a6"/>
              <w:tabs>
                <w:tab w:val="left" w:pos="835"/>
                <w:tab w:val="left" w:pos="2333"/>
              </w:tabs>
              <w:jc w:val="both"/>
            </w:pPr>
            <w:r>
              <w:t>информационные ресурсы и 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A53A32" w:rsidRDefault="00FE34F7">
            <w:pPr>
              <w:pStyle w:val="a6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A53A32" w:rsidRDefault="00FE34F7">
            <w:pPr>
              <w:pStyle w:val="a6"/>
            </w:pPr>
            <w:r>
              <w:t>культуры и образования.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2318"/>
              </w:tabs>
            </w:pPr>
            <w:r>
              <w:t>процессе</w:t>
            </w:r>
            <w:r>
              <w:tab/>
              <w:t>освоения</w:t>
            </w:r>
          </w:p>
          <w:p w:rsidR="00A53A32" w:rsidRDefault="00FE34F7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53A32" w:rsidRDefault="00FE34F7">
            <w:pPr>
              <w:pStyle w:val="a6"/>
              <w:tabs>
                <w:tab w:val="left" w:pos="1090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53A32" w:rsidRDefault="00FE34F7">
            <w:pPr>
              <w:pStyle w:val="a6"/>
            </w:pPr>
            <w:r>
              <w:t>контрольной работы, дифференцированного зачета, экзамена.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60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ОК 04.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2390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работать в коллективе и команде.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A53A32" w:rsidRDefault="00FE34F7">
            <w:pPr>
              <w:pStyle w:val="a6"/>
              <w:tabs>
                <w:tab w:val="left" w:pos="1819"/>
                <w:tab w:val="left" w:pos="3298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A53A32" w:rsidRDefault="00FE34F7">
            <w:pPr>
              <w:pStyle w:val="a6"/>
              <w:jc w:val="both"/>
            </w:pPr>
            <w:r>
              <w:t>взаимопонимания в общении;</w:t>
            </w:r>
          </w:p>
          <w:p w:rsidR="00A53A32" w:rsidRDefault="00FE34F7">
            <w:pPr>
              <w:pStyle w:val="a6"/>
              <w:tabs>
                <w:tab w:val="left" w:pos="1190"/>
                <w:tab w:val="right" w:pos="3427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A53A32" w:rsidRDefault="00FE34F7">
            <w:pPr>
              <w:pStyle w:val="a6"/>
              <w:tabs>
                <w:tab w:val="left" w:pos="1286"/>
                <w:tab w:val="left" w:pos="2122"/>
                <w:tab w:val="right" w:pos="3418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A53A32" w:rsidRDefault="00FE34F7">
            <w:pPr>
              <w:pStyle w:val="a6"/>
              <w:jc w:val="both"/>
            </w:pPr>
            <w:r>
              <w:t>разрешения конфликтов.</w:t>
            </w:r>
          </w:p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A53A32" w:rsidRDefault="00FE34F7">
            <w:pPr>
              <w:pStyle w:val="a6"/>
              <w:tabs>
                <w:tab w:val="center" w:pos="2386"/>
                <w:tab w:val="right" w:pos="3422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left" w:pos="2630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A53A32" w:rsidRDefault="00FE34F7">
            <w:pPr>
              <w:pStyle w:val="a6"/>
              <w:tabs>
                <w:tab w:val="center" w:pos="2419"/>
                <w:tab w:val="right" w:pos="3413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left" w:pos="1666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A53A32" w:rsidRDefault="00FE34F7">
            <w:pPr>
              <w:pStyle w:val="a6"/>
              <w:jc w:val="both"/>
            </w:pPr>
            <w:r>
              <w:t>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2318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A53A32" w:rsidRDefault="00FE34F7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A53A32" w:rsidRDefault="00FE34F7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53A32" w:rsidRDefault="00FE34F7">
            <w:pPr>
              <w:pStyle w:val="a6"/>
              <w:tabs>
                <w:tab w:val="left" w:pos="1109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53A32" w:rsidRDefault="00FE34F7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A53A32">
        <w:trPr>
          <w:trHeight w:hRule="exact" w:val="77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ОК 05.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2280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left" w:pos="2395"/>
              </w:tabs>
              <w:jc w:val="both"/>
            </w:pPr>
            <w:r>
              <w:t>государственном языке Российской Федерации с учётом особенностей социального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культурного контекста.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A53A32" w:rsidRDefault="00FE34F7">
            <w:pPr>
              <w:pStyle w:val="a6"/>
              <w:tabs>
                <w:tab w:val="left" w:pos="398"/>
                <w:tab w:val="left" w:pos="1162"/>
                <w:tab w:val="left" w:pos="2112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A53A32" w:rsidRDefault="00FE34F7">
            <w:pPr>
              <w:pStyle w:val="a6"/>
              <w:tabs>
                <w:tab w:val="left" w:pos="1162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A53A32" w:rsidRDefault="00FE34F7">
            <w:pPr>
              <w:pStyle w:val="a6"/>
              <w:tabs>
                <w:tab w:val="left" w:pos="1162"/>
                <w:tab w:val="left" w:pos="1613"/>
                <w:tab w:val="right" w:pos="3408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A53A32" w:rsidRDefault="00FE34F7">
            <w:pPr>
              <w:pStyle w:val="a6"/>
              <w:tabs>
                <w:tab w:val="left" w:pos="1469"/>
                <w:tab w:val="left" w:pos="2117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A53A32" w:rsidRDefault="00FE34F7">
            <w:pPr>
              <w:pStyle w:val="a6"/>
              <w:tabs>
                <w:tab w:val="right" w:pos="3403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53A32" w:rsidRDefault="00FE34F7">
            <w:pPr>
              <w:pStyle w:val="a6"/>
              <w:jc w:val="both"/>
            </w:pPr>
            <w:r>
              <w:t>литературного языка;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нормы речевого поведения в социально-культурной, учебно</w:t>
            </w:r>
            <w:r>
              <w:softHyphen/>
              <w:t>научной,</w:t>
            </w:r>
            <w:r>
              <w:tab/>
              <w:t>официально-деловой</w:t>
            </w:r>
          </w:p>
          <w:p w:rsidR="00A53A32" w:rsidRDefault="00FE34F7">
            <w:pPr>
              <w:pStyle w:val="a6"/>
              <w:jc w:val="both"/>
            </w:pPr>
            <w:r>
              <w:t>сферах общения.</w:t>
            </w:r>
          </w:p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A53A32" w:rsidRDefault="00FE34F7">
            <w:pPr>
              <w:pStyle w:val="a6"/>
              <w:tabs>
                <w:tab w:val="left" w:pos="1138"/>
                <w:tab w:val="left" w:pos="2371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A53A32" w:rsidRDefault="00FE34F7">
            <w:pPr>
              <w:pStyle w:val="a6"/>
              <w:tabs>
                <w:tab w:val="right" w:pos="3398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2318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A53A32" w:rsidRDefault="00FE34F7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A53A32" w:rsidRDefault="00FE34F7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53A32" w:rsidRDefault="00FE34F7">
            <w:pPr>
              <w:pStyle w:val="a6"/>
              <w:tabs>
                <w:tab w:val="left" w:pos="1574"/>
              </w:tabs>
            </w:pPr>
            <w:r>
              <w:t>выполнении самостоятельной работы.</w:t>
            </w:r>
            <w:r>
              <w:tab/>
              <w:t>Оценка</w:t>
            </w:r>
          </w:p>
          <w:p w:rsidR="00A53A32" w:rsidRDefault="00FE34F7">
            <w:pPr>
              <w:pStyle w:val="a6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138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1282"/>
                <w:tab w:val="left" w:pos="1757"/>
                <w:tab w:val="left" w:pos="2726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A53A32" w:rsidRDefault="00FE34F7">
            <w:pPr>
              <w:pStyle w:val="a6"/>
              <w:tabs>
                <w:tab w:val="left" w:pos="1906"/>
                <w:tab w:val="left" w:pos="3298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уместности их употребления;</w:t>
            </w:r>
          </w:p>
          <w:p w:rsidR="00A53A32" w:rsidRDefault="00FE34F7">
            <w:pPr>
              <w:pStyle w:val="a6"/>
              <w:tabs>
                <w:tab w:val="left" w:pos="1661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A53A32" w:rsidRDefault="00FE34F7">
            <w:pPr>
              <w:pStyle w:val="a6"/>
              <w:tabs>
                <w:tab w:val="left" w:pos="1109"/>
                <w:tab w:val="left" w:pos="2323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A53A32" w:rsidRDefault="00FE34F7">
            <w:pPr>
              <w:pStyle w:val="a6"/>
              <w:tabs>
                <w:tab w:val="left" w:pos="2184"/>
                <w:tab w:val="left" w:pos="3298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A53A32" w:rsidRDefault="00FE34F7">
            <w:pPr>
              <w:pStyle w:val="a6"/>
              <w:tabs>
                <w:tab w:val="left" w:pos="1637"/>
                <w:tab w:val="right" w:pos="3418"/>
              </w:tabs>
              <w:jc w:val="both"/>
            </w:pPr>
            <w:r>
              <w:t>использовать</w:t>
            </w:r>
            <w:r>
              <w:tab/>
              <w:t>основные</w:t>
            </w:r>
            <w:r>
              <w:tab/>
              <w:t>виды</w:t>
            </w:r>
          </w:p>
          <w:p w:rsidR="00A53A32" w:rsidRDefault="00FE34F7">
            <w:pPr>
              <w:pStyle w:val="a6"/>
              <w:tabs>
                <w:tab w:val="right" w:pos="3422"/>
                <w:tab w:val="right" w:pos="3422"/>
              </w:tabs>
              <w:jc w:val="both"/>
            </w:pPr>
            <w:r>
              <w:t>чтения</w:t>
            </w:r>
            <w:r>
              <w:tab/>
              <w:t>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A53A32" w:rsidRDefault="00FE34F7">
            <w:pPr>
              <w:pStyle w:val="a6"/>
              <w:tabs>
                <w:tab w:val="right" w:pos="3408"/>
              </w:tabs>
              <w:jc w:val="both"/>
            </w:pPr>
            <w:r>
              <w:t>реферативное) в зависимости от коммуникативной</w:t>
            </w:r>
            <w:r>
              <w:tab/>
              <w:t>задачи;</w:t>
            </w:r>
          </w:p>
          <w:p w:rsidR="00A53A32" w:rsidRDefault="00FE34F7">
            <w:pPr>
              <w:pStyle w:val="a6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A53A32" w:rsidRDefault="00FE34F7">
            <w:pPr>
              <w:pStyle w:val="a6"/>
              <w:tabs>
                <w:tab w:val="left" w:pos="1723"/>
                <w:tab w:val="right" w:pos="3418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A53A32" w:rsidRDefault="00FE34F7">
            <w:pPr>
              <w:pStyle w:val="a6"/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A53A32" w:rsidRDefault="00FE34F7">
            <w:pPr>
              <w:pStyle w:val="a6"/>
              <w:tabs>
                <w:tab w:val="left" w:pos="1224"/>
                <w:tab w:val="right" w:pos="3422"/>
              </w:tabs>
              <w:jc w:val="both"/>
            </w:pPr>
            <w:r>
              <w:t>культурной и деловой сферах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A53A32" w:rsidRDefault="00FE34F7">
            <w:pPr>
              <w:pStyle w:val="a6"/>
              <w:tabs>
                <w:tab w:val="right" w:pos="3403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53A32" w:rsidRDefault="00FE34F7">
            <w:pPr>
              <w:pStyle w:val="a6"/>
              <w:tabs>
                <w:tab w:val="left" w:pos="941"/>
                <w:tab w:val="left" w:pos="2698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tab/>
              <w:t>дискуссионных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проблем; использовать основные приемы</w:t>
            </w:r>
            <w:r>
              <w:tab/>
              <w:t>информационной</w:t>
            </w:r>
          </w:p>
          <w:p w:rsidR="00A53A32" w:rsidRDefault="00FE34F7">
            <w:pPr>
              <w:pStyle w:val="a6"/>
              <w:tabs>
                <w:tab w:val="left" w:pos="1882"/>
                <w:tab w:val="right" w:pos="3418"/>
              </w:tabs>
              <w:jc w:val="both"/>
            </w:pPr>
            <w:r>
              <w:t>переработки</w:t>
            </w:r>
            <w:r>
              <w:tab/>
              <w:t>устного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письменного текста;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A53A32" w:rsidRDefault="00FE34F7">
            <w:pPr>
              <w:pStyle w:val="a6"/>
              <w:jc w:val="both"/>
            </w:pPr>
            <w:r>
              <w:t>знания и умения в практической деятельности и повседневной жизни для: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85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1464"/>
                <w:tab w:val="left" w:pos="3302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культурной ценности народа;</w:t>
            </w:r>
          </w:p>
          <w:p w:rsidR="00A53A32" w:rsidRDefault="00FE34F7">
            <w:pPr>
              <w:pStyle w:val="a6"/>
              <w:tabs>
                <w:tab w:val="left" w:pos="1752"/>
                <w:tab w:val="left" w:pos="2342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A53A32" w:rsidRDefault="00FE34F7">
            <w:pPr>
              <w:pStyle w:val="a6"/>
              <w:tabs>
                <w:tab w:val="left" w:pos="1930"/>
                <w:tab w:val="left" w:pos="2544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A53A32" w:rsidRDefault="00FE34F7">
            <w:pPr>
              <w:pStyle w:val="a6"/>
              <w:tabs>
                <w:tab w:val="left" w:pos="2453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A53A32" w:rsidRDefault="00FE34F7">
            <w:pPr>
              <w:pStyle w:val="a6"/>
              <w:tabs>
                <w:tab w:val="left" w:pos="2568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A53A32" w:rsidRDefault="00FE34F7">
            <w:pPr>
              <w:pStyle w:val="a6"/>
              <w:tabs>
                <w:tab w:val="left" w:pos="758"/>
                <w:tab w:val="left" w:pos="2515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A53A32" w:rsidRDefault="00FE34F7">
            <w:pPr>
              <w:pStyle w:val="a6"/>
              <w:tabs>
                <w:tab w:val="left" w:pos="1992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A53A32" w:rsidRDefault="00FE34F7">
            <w:pPr>
              <w:pStyle w:val="a6"/>
              <w:tabs>
                <w:tab w:val="left" w:pos="518"/>
                <w:tab w:val="left" w:pos="2107"/>
                <w:tab w:val="left" w:pos="2741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A53A32" w:rsidRDefault="00FE34F7">
            <w:pPr>
              <w:pStyle w:val="a6"/>
              <w:tabs>
                <w:tab w:val="left" w:pos="1584"/>
                <w:tab w:val="left" w:pos="2141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  <w:t>собственной</w:t>
            </w:r>
          </w:p>
          <w:p w:rsidR="00A53A32" w:rsidRDefault="00FE34F7">
            <w:pPr>
              <w:pStyle w:val="a6"/>
              <w:tabs>
                <w:tab w:val="left" w:pos="1416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A53A32" w:rsidRDefault="00FE34F7">
            <w:pPr>
              <w:pStyle w:val="a6"/>
              <w:tabs>
                <w:tab w:val="left" w:pos="330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2366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A53A32" w:rsidRDefault="00FE34F7">
            <w:pPr>
              <w:pStyle w:val="a6"/>
              <w:jc w:val="both"/>
            </w:pPr>
            <w:r>
              <w:t>сотрудничеству;</w:t>
            </w:r>
          </w:p>
          <w:p w:rsidR="00A53A32" w:rsidRDefault="00FE34F7">
            <w:pPr>
              <w:pStyle w:val="a6"/>
              <w:tabs>
                <w:tab w:val="left" w:pos="1090"/>
                <w:tab w:val="left" w:pos="1493"/>
              </w:tabs>
              <w:jc w:val="both"/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  <w:t>производственной,</w:t>
            </w:r>
          </w:p>
          <w:p w:rsidR="00A53A32" w:rsidRDefault="00FE34F7">
            <w:pPr>
              <w:pStyle w:val="a6"/>
              <w:tabs>
                <w:tab w:val="left" w:pos="1502"/>
                <w:tab w:val="left" w:pos="1958"/>
              </w:tabs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A53A32" w:rsidRDefault="00FE34F7">
            <w:pPr>
              <w:pStyle w:val="a6"/>
              <w:tabs>
                <w:tab w:val="left" w:pos="490"/>
                <w:tab w:val="left" w:pos="1819"/>
              </w:tabs>
              <w:jc w:val="both"/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A53A32" w:rsidRDefault="00FE34F7">
            <w:pPr>
              <w:pStyle w:val="a6"/>
              <w:jc w:val="both"/>
            </w:pPr>
            <w:r>
              <w:t>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52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ОК 06.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1464"/>
              </w:tabs>
              <w:jc w:val="both"/>
            </w:pPr>
            <w:r>
              <w:t>Проявлять гражданско- патриотическую позицию, демонстрировать осознанное</w:t>
            </w:r>
            <w:r>
              <w:tab/>
              <w:t>поведение</w:t>
            </w:r>
          </w:p>
          <w:p w:rsidR="00A53A32" w:rsidRDefault="00FE34F7">
            <w:pPr>
              <w:pStyle w:val="a6"/>
              <w:tabs>
                <w:tab w:val="left" w:pos="1824"/>
              </w:tabs>
              <w:jc w:val="both"/>
            </w:pPr>
            <w:r>
              <w:t>на</w:t>
            </w:r>
            <w:r>
              <w:tab/>
              <w:t>основе</w:t>
            </w:r>
          </w:p>
          <w:p w:rsidR="00A53A32" w:rsidRDefault="00FE34F7">
            <w:pPr>
              <w:pStyle w:val="a6"/>
              <w:tabs>
                <w:tab w:val="left" w:pos="1541"/>
              </w:tabs>
            </w:pPr>
            <w:r>
              <w:t>традиционных российских</w:t>
            </w:r>
            <w:r>
              <w:tab/>
              <w:t>духовно</w:t>
            </w:r>
            <w:r>
              <w:softHyphen/>
            </w:r>
          </w:p>
          <w:p w:rsidR="00A53A32" w:rsidRDefault="00FE34F7">
            <w:pPr>
              <w:pStyle w:val="a6"/>
              <w:tabs>
                <w:tab w:val="left" w:pos="2386"/>
              </w:tabs>
            </w:pPr>
            <w:r>
              <w:t>нравственных ценностей, в том числе с учётом гармонизации межнациональных</w:t>
            </w:r>
            <w:r>
              <w:tab/>
              <w:t>и</w:t>
            </w:r>
          </w:p>
          <w:p w:rsidR="00A53A32" w:rsidRDefault="00FE34F7">
            <w:pPr>
              <w:pStyle w:val="a6"/>
            </w:pPr>
            <w:r>
              <w:t>межрелигиозных отношений, применять стандарты антикоррупционного поведения.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</w:pPr>
            <w:r>
              <w:rPr>
                <w:b/>
                <w:bCs/>
              </w:rPr>
              <w:t xml:space="preserve">Знать: </w:t>
            </w:r>
            <w: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  <w:p w:rsidR="00A53A32" w:rsidRDefault="00FE34F7">
            <w:pPr>
              <w:pStyle w:val="a6"/>
              <w:tabs>
                <w:tab w:val="left" w:pos="1800"/>
                <w:tab w:val="left" w:pos="2506"/>
              </w:tabs>
            </w:pPr>
            <w:r>
              <w:t>характерные черты и признаки основных сфер жизни общества; содержание</w:t>
            </w:r>
            <w:r>
              <w:tab/>
              <w:t>и</w:t>
            </w:r>
            <w:r>
              <w:tab/>
              <w:t>значение</w:t>
            </w:r>
          </w:p>
          <w:p w:rsidR="00A53A32" w:rsidRDefault="00FE34F7">
            <w:pPr>
              <w:pStyle w:val="a6"/>
              <w:tabs>
                <w:tab w:val="left" w:pos="2846"/>
              </w:tabs>
            </w:pPr>
            <w:r>
              <w:t>социальных</w:t>
            </w:r>
            <w:r>
              <w:tab/>
              <w:t>норм,</w:t>
            </w:r>
          </w:p>
          <w:p w:rsidR="00A53A32" w:rsidRDefault="00FE34F7">
            <w:pPr>
              <w:pStyle w:val="a6"/>
              <w:tabs>
                <w:tab w:val="left" w:pos="1896"/>
              </w:tabs>
            </w:pPr>
            <w:r>
              <w:t>регулирующих</w:t>
            </w:r>
            <w:r>
              <w:tab/>
              <w:t>общественные</w:t>
            </w:r>
          </w:p>
          <w:p w:rsidR="00A53A32" w:rsidRDefault="00FE34F7">
            <w:pPr>
              <w:pStyle w:val="a6"/>
            </w:pPr>
            <w:r>
              <w:t>отношения.</w:t>
            </w:r>
          </w:p>
          <w:p w:rsidR="00A53A32" w:rsidRDefault="00FE34F7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A53A32" w:rsidRDefault="00FE34F7">
            <w:pPr>
              <w:pStyle w:val="a6"/>
              <w:tabs>
                <w:tab w:val="left" w:pos="1622"/>
                <w:tab w:val="left" w:pos="3178"/>
              </w:tabs>
            </w:pPr>
            <w:r>
              <w:t>описывать основные социальные объекты,</w:t>
            </w:r>
            <w:r>
              <w:tab/>
              <w:t>выделяя</w:t>
            </w:r>
            <w:r>
              <w:tab/>
              <w:t>их</w:t>
            </w:r>
          </w:p>
          <w:p w:rsidR="00A53A32" w:rsidRDefault="00FE34F7">
            <w:pPr>
              <w:pStyle w:val="a6"/>
            </w:pPr>
            <w:r>
              <w:t>существенные признаки;</w:t>
            </w:r>
          </w:p>
          <w:p w:rsidR="00A53A32" w:rsidRDefault="00FE34F7">
            <w:pPr>
              <w:pStyle w:val="a6"/>
              <w:tabs>
                <w:tab w:val="left" w:pos="1426"/>
                <w:tab w:val="left" w:pos="2280"/>
              </w:tabs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A53A32" w:rsidRDefault="00FE34F7">
            <w:pPr>
              <w:pStyle w:val="a6"/>
              <w:jc w:val="both"/>
            </w:pPr>
            <w:r>
              <w:t>деятельное существо; основные социальные роли;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2318"/>
              </w:tabs>
            </w:pPr>
            <w:r>
              <w:t>процессе</w:t>
            </w:r>
            <w:r>
              <w:tab/>
              <w:t>освоения</w:t>
            </w:r>
          </w:p>
          <w:p w:rsidR="00A53A32" w:rsidRDefault="00FE34F7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53A32" w:rsidRDefault="00FE34F7">
            <w:pPr>
              <w:pStyle w:val="a6"/>
              <w:tabs>
                <w:tab w:val="left" w:pos="1109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53A32" w:rsidRDefault="00FE34F7">
            <w:pPr>
              <w:pStyle w:val="a6"/>
            </w:pPr>
            <w:r>
              <w:t>контрольной работы, дифференцированного зачета, экзамена.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138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1349"/>
                <w:tab w:val="left" w:pos="1963"/>
                <w:tab w:val="left" w:pos="3293"/>
              </w:tabs>
              <w:jc w:val="both"/>
            </w:pPr>
            <w:r>
              <w:t>сравнивать социальные объекты, суждения</w:t>
            </w:r>
            <w:r>
              <w:tab/>
              <w:t>об</w:t>
            </w:r>
            <w:r>
              <w:tab/>
              <w:t>обществе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2323"/>
              </w:tabs>
              <w:jc w:val="both"/>
            </w:pPr>
            <w:r>
              <w:t>человеке, выявлять их общие черты и различия; объяснять взаимосвязи</w:t>
            </w:r>
            <w:r>
              <w:tab/>
              <w:t>изученных</w:t>
            </w:r>
          </w:p>
          <w:p w:rsidR="00A53A32" w:rsidRDefault="00FE34F7">
            <w:pPr>
              <w:pStyle w:val="a6"/>
              <w:tabs>
                <w:tab w:val="left" w:pos="1982"/>
                <w:tab w:val="left" w:pos="3293"/>
              </w:tabs>
              <w:jc w:val="both"/>
            </w:pPr>
            <w:r>
              <w:t>социальных объектов (включая взаимодействия</w:t>
            </w:r>
            <w:r>
              <w:tab/>
              <w:t>общества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864"/>
                <w:tab w:val="left" w:pos="2712"/>
              </w:tabs>
              <w:jc w:val="both"/>
            </w:pPr>
            <w:r>
              <w:t>природы, человека и общества, сфер</w:t>
            </w:r>
            <w:r>
              <w:tab/>
              <w:t>общественной</w:t>
            </w:r>
            <w:r>
              <w:tab/>
              <w:t>жизни,</w:t>
            </w:r>
          </w:p>
          <w:p w:rsidR="00A53A32" w:rsidRDefault="00FE34F7">
            <w:pPr>
              <w:pStyle w:val="a6"/>
              <w:tabs>
                <w:tab w:val="left" w:pos="1570"/>
                <w:tab w:val="left" w:pos="2054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государства);</w:t>
            </w:r>
          </w:p>
          <w:p w:rsidR="00A53A32" w:rsidRDefault="00FE34F7">
            <w:pPr>
              <w:pStyle w:val="a6"/>
              <w:tabs>
                <w:tab w:val="right" w:pos="3403"/>
              </w:tabs>
              <w:jc w:val="both"/>
            </w:pPr>
            <w:r>
              <w:t>приводить примеры социальных объектов определенного типа, социальных</w:t>
            </w:r>
            <w:r>
              <w:tab/>
              <w:t>отношений,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различными видами социальных норм, деятельности людей в различных сферах; оценивать поведение людей с точки зрения социальных</w:t>
            </w:r>
            <w:r>
              <w:tab/>
              <w:t>норм,</w:t>
            </w:r>
          </w:p>
          <w:p w:rsidR="00A53A32" w:rsidRDefault="00FE34F7">
            <w:pPr>
              <w:pStyle w:val="a6"/>
              <w:tabs>
                <w:tab w:val="left" w:pos="1363"/>
                <w:tab w:val="right" w:pos="3427"/>
              </w:tabs>
              <w:jc w:val="both"/>
            </w:pPr>
            <w:r>
              <w:t>экономической рациональности; решать в рамках изученного материала</w:t>
            </w:r>
            <w:r>
              <w:tab/>
              <w:t>познавательные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03"/>
              </w:tabs>
              <w:jc w:val="both"/>
            </w:pPr>
            <w:r>
              <w:t>практические</w:t>
            </w:r>
            <w:r>
              <w:tab/>
              <w:t>задачи,</w:t>
            </w:r>
          </w:p>
          <w:p w:rsidR="00A53A32" w:rsidRDefault="00FE34F7">
            <w:pPr>
              <w:pStyle w:val="a6"/>
              <w:tabs>
                <w:tab w:val="left" w:pos="854"/>
                <w:tab w:val="left" w:pos="2712"/>
              </w:tabs>
              <w:jc w:val="both"/>
            </w:pPr>
            <w:r>
              <w:t>отражающие типичные ситуации в</w:t>
            </w:r>
            <w:r>
              <w:tab/>
              <w:t>различных</w:t>
            </w:r>
            <w:r>
              <w:tab/>
              <w:t>сферах</w:t>
            </w:r>
          </w:p>
          <w:p w:rsidR="00A53A32" w:rsidRDefault="00FE34F7">
            <w:pPr>
              <w:pStyle w:val="a6"/>
              <w:tabs>
                <w:tab w:val="right" w:pos="3408"/>
              </w:tabs>
              <w:jc w:val="both"/>
            </w:pPr>
            <w:r>
              <w:t>деятельности</w:t>
            </w:r>
            <w:r>
              <w:tab/>
              <w:t>человека;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осуществлять поиск социальной информации по заданной теме в различных</w:t>
            </w:r>
            <w:r>
              <w:tab/>
              <w:t>источниках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(материалах средств массовой информации, учебных текстах и других</w:t>
            </w:r>
            <w:r>
              <w:tab/>
              <w:t>адаптированных</w:t>
            </w:r>
          </w:p>
          <w:p w:rsidR="00A53A32" w:rsidRDefault="00FE34F7">
            <w:pPr>
              <w:pStyle w:val="a6"/>
              <w:tabs>
                <w:tab w:val="left" w:pos="1805"/>
                <w:tab w:val="left" w:pos="3312"/>
              </w:tabs>
              <w:jc w:val="both"/>
            </w:pPr>
            <w:r>
              <w:t>источниках),</w:t>
            </w:r>
            <w:r>
              <w:tab/>
              <w:t>различать</w:t>
            </w:r>
            <w:r>
              <w:tab/>
              <w:t>в</w:t>
            </w:r>
          </w:p>
          <w:p w:rsidR="00A53A32" w:rsidRDefault="00FE34F7">
            <w:pPr>
              <w:pStyle w:val="a6"/>
              <w:jc w:val="both"/>
            </w:pPr>
            <w:r>
              <w:t>социальной информации факты и мнения;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A53A32" w:rsidRDefault="00FE34F7">
            <w:pPr>
              <w:pStyle w:val="a6"/>
              <w:tabs>
                <w:tab w:val="right" w:pos="3408"/>
              </w:tabs>
              <w:jc w:val="both"/>
            </w:pPr>
            <w:r>
              <w:t>простейшие виды правовых документов</w:t>
            </w:r>
            <w:r>
              <w:tab/>
              <w:t>(заявления,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доверенности);</w:t>
            </w:r>
            <w:r>
              <w:tab/>
              <w:t>использовать</w:t>
            </w:r>
          </w:p>
          <w:p w:rsidR="00A53A32" w:rsidRDefault="00FE34F7">
            <w:pPr>
              <w:pStyle w:val="a6"/>
              <w:tabs>
                <w:tab w:val="left" w:pos="1915"/>
                <w:tab w:val="right" w:pos="3418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  <w:t>для</w:t>
            </w:r>
          </w:p>
          <w:p w:rsidR="00A53A32" w:rsidRDefault="00FE34F7">
            <w:pPr>
              <w:pStyle w:val="a6"/>
              <w:tabs>
                <w:tab w:val="left" w:pos="1915"/>
                <w:tab w:val="left" w:pos="3250"/>
              </w:tabs>
              <w:jc w:val="both"/>
            </w:pPr>
            <w:r>
              <w:t>ориентирования в актуальных общественных</w:t>
            </w:r>
            <w:r>
              <w:tab/>
              <w:t>событиях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498"/>
                <w:tab w:val="left" w:pos="3250"/>
              </w:tabs>
              <w:jc w:val="both"/>
            </w:pPr>
            <w:r>
              <w:t>процессах,</w:t>
            </w:r>
            <w:r>
              <w:tab/>
              <w:t>нравственной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166"/>
                <w:tab w:val="left" w:pos="2011"/>
                <w:tab w:val="right" w:pos="3427"/>
              </w:tabs>
              <w:jc w:val="both"/>
            </w:pPr>
            <w:r>
              <w:t>правовой оценки конкретных поступков людей, реализации и защиты</w:t>
            </w:r>
            <w:r>
              <w:tab/>
              <w:t>прав</w:t>
            </w:r>
            <w:r>
              <w:tab/>
              <w:t>человека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гражданина,</w:t>
            </w:r>
            <w:r>
              <w:tab/>
              <w:t>осознанного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выполнения</w:t>
            </w:r>
            <w:r>
              <w:tab/>
              <w:t>гражданских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13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обязанностей,</w:t>
            </w:r>
            <w:r>
              <w:tab/>
              <w:t>первичного</w:t>
            </w:r>
          </w:p>
          <w:p w:rsidR="00A53A32" w:rsidRDefault="00FE34F7">
            <w:pPr>
              <w:pStyle w:val="a6"/>
              <w:tabs>
                <w:tab w:val="left" w:pos="1286"/>
                <w:tab w:val="left" w:pos="1910"/>
              </w:tabs>
              <w:spacing w:line="233" w:lineRule="auto"/>
              <w:jc w:val="both"/>
            </w:pPr>
            <w:r>
              <w:t>анализа</w:t>
            </w:r>
            <w:r>
              <w:tab/>
              <w:t>и</w:t>
            </w:r>
            <w:r>
              <w:tab/>
              <w:t>использования</w:t>
            </w:r>
          </w:p>
          <w:p w:rsidR="00A53A32" w:rsidRDefault="00FE34F7">
            <w:pPr>
              <w:pStyle w:val="a6"/>
              <w:tabs>
                <w:tab w:val="right" w:pos="3408"/>
              </w:tabs>
              <w:jc w:val="both"/>
            </w:pPr>
            <w:r>
              <w:t>социальной</w:t>
            </w:r>
            <w:r>
              <w:tab/>
              <w:t>информации,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сознательного</w:t>
            </w:r>
            <w:r>
              <w:tab/>
              <w:t>неприятия</w:t>
            </w:r>
          </w:p>
          <w:p w:rsidR="00A53A32" w:rsidRDefault="00FE34F7">
            <w:pPr>
              <w:pStyle w:val="a6"/>
              <w:jc w:val="both"/>
            </w:pPr>
            <w:r>
              <w:t>антиобщественного поведения.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24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ОК 07.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1838"/>
              </w:tabs>
            </w:pPr>
            <w:r>
              <w:t>Содействовать сохранению окружающей</w:t>
            </w:r>
            <w:r>
              <w:tab/>
              <w:t>среды,</w:t>
            </w:r>
          </w:p>
          <w:p w:rsidR="00A53A32" w:rsidRDefault="00FE34F7">
            <w:pPr>
              <w:pStyle w:val="a6"/>
              <w:tabs>
                <w:tab w:val="left" w:pos="1627"/>
              </w:tabs>
            </w:pPr>
            <w:r>
              <w:t>ресурсосбережению, применять знания об изменении</w:t>
            </w:r>
            <w:r>
              <w:tab/>
              <w:t>климата,</w:t>
            </w:r>
          </w:p>
          <w:p w:rsidR="00A53A32" w:rsidRDefault="00FE34F7">
            <w:pPr>
              <w:pStyle w:val="a6"/>
              <w:tabs>
                <w:tab w:val="left" w:pos="2410"/>
              </w:tabs>
              <w:jc w:val="both"/>
            </w:pPr>
            <w:r>
              <w:t>принципы бережливого производства, эффективно действовать</w:t>
            </w:r>
            <w:r>
              <w:tab/>
              <w:t>в</w:t>
            </w:r>
          </w:p>
          <w:p w:rsidR="00A53A32" w:rsidRDefault="00FE34F7">
            <w:pPr>
              <w:pStyle w:val="a6"/>
            </w:pPr>
            <w:r>
              <w:t>чрезвычайных ситуациях.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A53A32" w:rsidRDefault="00FE34F7">
            <w:pPr>
              <w:pStyle w:val="a6"/>
              <w:tabs>
                <w:tab w:val="left" w:pos="638"/>
                <w:tab w:val="left" w:pos="2342"/>
              </w:tabs>
              <w:jc w:val="both"/>
            </w:pPr>
            <w:r>
              <w:t>о</w:t>
            </w:r>
            <w:r>
              <w:tab/>
              <w:t>безопасном</w:t>
            </w:r>
            <w:r>
              <w:tab/>
              <w:t>поведении</w:t>
            </w:r>
          </w:p>
          <w:p w:rsidR="00A53A32" w:rsidRDefault="00FE34F7">
            <w:pPr>
              <w:pStyle w:val="a6"/>
              <w:tabs>
                <w:tab w:val="left" w:pos="1378"/>
                <w:tab w:val="left" w:pos="1958"/>
                <w:tab w:val="left" w:pos="3302"/>
              </w:tabs>
              <w:jc w:val="both"/>
            </w:pPr>
            <w:r>
              <w:t>человека</w:t>
            </w:r>
            <w:r>
              <w:tab/>
              <w:t>в</w:t>
            </w:r>
            <w:r>
              <w:tab/>
              <w:t>опасных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2376"/>
              </w:tabs>
              <w:jc w:val="both"/>
            </w:pPr>
            <w:r>
              <w:t>чрезвычайных</w:t>
            </w:r>
            <w:r>
              <w:tab/>
              <w:t>ситуациях</w:t>
            </w:r>
          </w:p>
          <w:p w:rsidR="00A53A32" w:rsidRDefault="00FE34F7">
            <w:pPr>
              <w:pStyle w:val="a6"/>
              <w:tabs>
                <w:tab w:val="left" w:pos="1579"/>
                <w:tab w:val="left" w:pos="3302"/>
              </w:tabs>
              <w:jc w:val="both"/>
            </w:pPr>
            <w:r>
              <w:t>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социального характера;</w:t>
            </w:r>
          </w:p>
          <w:p w:rsidR="00A53A32" w:rsidRDefault="00FE34F7">
            <w:pPr>
              <w:pStyle w:val="a6"/>
              <w:tabs>
                <w:tab w:val="left" w:pos="1147"/>
                <w:tab w:val="left" w:pos="1704"/>
              </w:tabs>
              <w:jc w:val="both"/>
            </w:pPr>
            <w:r>
              <w:t>о здоровье и здоровом образе жизни;</w:t>
            </w:r>
            <w:r>
              <w:tab/>
              <w:t>о</w:t>
            </w:r>
            <w:r>
              <w:tab/>
              <w:t>государственной</w:t>
            </w:r>
          </w:p>
          <w:p w:rsidR="00A53A32" w:rsidRDefault="00FE34F7">
            <w:pPr>
              <w:pStyle w:val="a6"/>
              <w:tabs>
                <w:tab w:val="center" w:pos="1406"/>
                <w:tab w:val="right" w:pos="3418"/>
              </w:tabs>
              <w:jc w:val="both"/>
            </w:pPr>
            <w:r>
              <w:t>системе защиты населения от опасных</w:t>
            </w:r>
            <w:r>
              <w:tab/>
              <w:t>и</w:t>
            </w:r>
            <w:r>
              <w:tab/>
              <w:t>чрезвычайных</w:t>
            </w:r>
          </w:p>
          <w:p w:rsidR="00A53A32" w:rsidRDefault="00FE34F7">
            <w:pPr>
              <w:pStyle w:val="a6"/>
              <w:jc w:val="both"/>
            </w:pPr>
            <w:r>
              <w:t>ситуаций;</w:t>
            </w:r>
          </w:p>
          <w:p w:rsidR="00A53A32" w:rsidRDefault="00FE34F7">
            <w:pPr>
              <w:pStyle w:val="a6"/>
              <w:tabs>
                <w:tab w:val="right" w:pos="3403"/>
              </w:tabs>
              <w:jc w:val="both"/>
            </w:pPr>
            <w:r>
              <w:t>предназначение,</w:t>
            </w:r>
            <w:r>
              <w:tab/>
              <w:t>структуру,</w:t>
            </w:r>
          </w:p>
          <w:p w:rsidR="00A53A32" w:rsidRDefault="00FE34F7">
            <w:pPr>
              <w:pStyle w:val="a6"/>
              <w:jc w:val="both"/>
            </w:pPr>
            <w:r>
              <w:t>задачи гражданской обороны;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принципы</w:t>
            </w:r>
            <w:r>
              <w:tab/>
              <w:t>обеспечения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A53A32" w:rsidRDefault="00FE34F7">
            <w:pPr>
              <w:pStyle w:val="a6"/>
              <w:tabs>
                <w:tab w:val="right" w:pos="3432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A53A32" w:rsidRDefault="00FE34F7">
            <w:pPr>
              <w:pStyle w:val="a6"/>
              <w:tabs>
                <w:tab w:val="left" w:pos="1862"/>
                <w:tab w:val="right" w:pos="3422"/>
              </w:tabs>
              <w:jc w:val="both"/>
            </w:pPr>
            <w:r>
              <w:t>развития событий и оценки последствий при техногенных 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2664"/>
              </w:tabs>
              <w:jc w:val="both"/>
            </w:pPr>
            <w:r>
              <w:t>стихийных явлениях,</w:t>
            </w:r>
            <w:r>
              <w:tab/>
              <w:t>в том</w:t>
            </w:r>
          </w:p>
          <w:p w:rsidR="00A53A32" w:rsidRDefault="00FE34F7">
            <w:pPr>
              <w:pStyle w:val="a6"/>
              <w:tabs>
                <w:tab w:val="left" w:pos="1478"/>
                <w:tab w:val="right" w:pos="3422"/>
              </w:tabs>
              <w:jc w:val="both"/>
            </w:pPr>
            <w:r>
              <w:t>числе</w:t>
            </w:r>
            <w:r>
              <w:tab/>
              <w:t>в</w:t>
            </w:r>
            <w:r>
              <w:tab/>
              <w:t>условиях</w:t>
            </w:r>
          </w:p>
          <w:p w:rsidR="00A53A32" w:rsidRDefault="00FE34F7">
            <w:pPr>
              <w:pStyle w:val="a6"/>
              <w:tabs>
                <w:tab w:val="left" w:pos="682"/>
                <w:tab w:val="left" w:pos="1488"/>
                <w:tab w:val="left" w:pos="3312"/>
              </w:tabs>
              <w:jc w:val="both"/>
            </w:pPr>
            <w: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tab/>
              <w:t>их</w:t>
            </w:r>
            <w:r>
              <w:tab/>
              <w:t>последствия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left" w:pos="1603"/>
                <w:tab w:val="left" w:pos="2189"/>
              </w:tabs>
              <w:jc w:val="both"/>
            </w:pPr>
            <w:r>
              <w:t>профессиональной деятельности и быту, принципы снижения вероятности</w:t>
            </w:r>
            <w:r>
              <w:tab/>
              <w:t>их</w:t>
            </w:r>
            <w:r>
              <w:tab/>
              <w:t>реализации;</w:t>
            </w:r>
          </w:p>
          <w:p w:rsidR="00A53A32" w:rsidRDefault="00FE34F7">
            <w:pPr>
              <w:pStyle w:val="a6"/>
              <w:tabs>
                <w:tab w:val="left" w:pos="1046"/>
                <w:tab w:val="left" w:pos="2198"/>
                <w:tab w:val="right" w:pos="3413"/>
              </w:tabs>
              <w:jc w:val="both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обороны государства;</w:t>
            </w:r>
          </w:p>
          <w:p w:rsidR="00A53A32" w:rsidRDefault="00FE34F7">
            <w:pPr>
              <w:pStyle w:val="a6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A53A32" w:rsidRDefault="00FE34F7">
            <w:pPr>
              <w:pStyle w:val="a6"/>
              <w:tabs>
                <w:tab w:val="left" w:pos="1296"/>
                <w:tab w:val="left" w:pos="2136"/>
              </w:tabs>
              <w:jc w:val="both"/>
            </w:pPr>
            <w: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A53A32" w:rsidRDefault="00FE34F7">
            <w:pPr>
              <w:pStyle w:val="a6"/>
              <w:tabs>
                <w:tab w:val="left" w:pos="1680"/>
                <w:tab w:val="left" w:pos="3192"/>
              </w:tabs>
              <w:jc w:val="both"/>
            </w:pPr>
            <w:r>
              <w:t>военной техники и специального снаряжения,</w:t>
            </w:r>
            <w:r>
              <w:tab/>
              <w:t>состоящих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left" w:pos="2131"/>
              </w:tabs>
              <w:jc w:val="both"/>
            </w:pPr>
            <w:r>
              <w:t>вооружении</w:t>
            </w:r>
            <w:r>
              <w:tab/>
              <w:t>(оснащении)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2318"/>
              </w:tabs>
            </w:pPr>
            <w:r>
              <w:t>процессе</w:t>
            </w:r>
            <w:r>
              <w:tab/>
              <w:t>освоения</w:t>
            </w:r>
          </w:p>
          <w:p w:rsidR="00A53A32" w:rsidRDefault="00FE34F7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right" w:pos="2333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53A32" w:rsidRDefault="00FE34F7">
            <w:pPr>
              <w:pStyle w:val="a6"/>
              <w:tabs>
                <w:tab w:val="left" w:pos="1109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53A32" w:rsidRDefault="00FE34F7">
            <w:pPr>
              <w:pStyle w:val="a6"/>
            </w:pPr>
            <w:r>
              <w:t>контрольной работы, дифференцированного зачета, экзамена.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138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1272"/>
                <w:tab w:val="left" w:pos="3317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left" w:pos="1282"/>
                <w:tab w:val="left" w:pos="1723"/>
                <w:tab w:val="left" w:pos="2640"/>
              </w:tabs>
              <w:jc w:val="both"/>
            </w:pPr>
            <w:r>
              <w:t>которых</w:t>
            </w:r>
            <w:r>
              <w:tab/>
              <w:t>имеются</w:t>
            </w:r>
            <w:r>
              <w:tab/>
              <w:t>военно</w:t>
            </w:r>
            <w:r>
              <w:softHyphen/>
              <w:t>учетные</w:t>
            </w:r>
            <w:r>
              <w:tab/>
              <w:t>специальности,</w:t>
            </w:r>
          </w:p>
          <w:p w:rsidR="00A53A32" w:rsidRDefault="00FE34F7">
            <w:pPr>
              <w:pStyle w:val="a6"/>
              <w:tabs>
                <w:tab w:val="left" w:pos="1718"/>
              </w:tabs>
              <w:jc w:val="both"/>
            </w:pPr>
            <w:r>
              <w:t>родственные</w:t>
            </w:r>
            <w:r>
              <w:tab/>
              <w:t>специальностям</w:t>
            </w:r>
          </w:p>
          <w:p w:rsidR="00A53A32" w:rsidRDefault="00FE34F7">
            <w:pPr>
              <w:pStyle w:val="a6"/>
              <w:tabs>
                <w:tab w:val="left" w:pos="984"/>
                <w:tab w:val="left" w:pos="2194"/>
              </w:tabs>
              <w:jc w:val="both"/>
            </w:pPr>
            <w:r>
              <w:t>СПО;</w:t>
            </w:r>
            <w:r>
              <w:tab/>
              <w:t>область</w:t>
            </w:r>
            <w:r>
              <w:tab/>
              <w:t>применения</w:t>
            </w:r>
          </w:p>
          <w:p w:rsidR="00A53A32" w:rsidRDefault="00FE34F7">
            <w:pPr>
              <w:pStyle w:val="a6"/>
              <w:tabs>
                <w:tab w:val="left" w:pos="1277"/>
                <w:tab w:val="left" w:pos="2213"/>
              </w:tabs>
              <w:jc w:val="both"/>
            </w:pPr>
            <w:r>
              <w:t>получаемых профессиональных знаний</w:t>
            </w:r>
            <w:r>
              <w:tab/>
              <w:t>при</w:t>
            </w:r>
            <w:r>
              <w:tab/>
              <w:t>исполнении</w:t>
            </w:r>
          </w:p>
          <w:p w:rsidR="00A53A32" w:rsidRDefault="00FE34F7">
            <w:pPr>
              <w:pStyle w:val="a6"/>
              <w:jc w:val="both"/>
            </w:pPr>
            <w:r>
              <w:t>обязанностей военной службы; порядок и правила оказания первой помощи пострадавшим.</w:t>
            </w:r>
          </w:p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A53A32" w:rsidRDefault="00FE34F7">
            <w:pPr>
              <w:pStyle w:val="a6"/>
              <w:jc w:val="both"/>
            </w:pPr>
            <w:r>
              <w:t>оценивать ситуации, опасные для жизни и здоровья;</w:t>
            </w:r>
          </w:p>
          <w:p w:rsidR="00A53A32" w:rsidRDefault="00FE34F7">
            <w:pPr>
              <w:pStyle w:val="a6"/>
              <w:tabs>
                <w:tab w:val="left" w:pos="1536"/>
                <w:tab w:val="left" w:pos="1949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A53A32" w:rsidRDefault="00FE34F7">
            <w:pPr>
              <w:pStyle w:val="a6"/>
              <w:tabs>
                <w:tab w:val="left" w:pos="2069"/>
              </w:tabs>
              <w:jc w:val="both"/>
            </w:pPr>
            <w:r>
              <w:t>ситуациях;</w:t>
            </w:r>
            <w:r>
              <w:tab/>
              <w:t>использовать</w:t>
            </w:r>
          </w:p>
          <w:p w:rsidR="00A53A32" w:rsidRDefault="00FE34F7">
            <w:pPr>
              <w:pStyle w:val="a6"/>
              <w:tabs>
                <w:tab w:val="left" w:pos="1234"/>
                <w:tab w:val="left" w:pos="3302"/>
              </w:tabs>
              <w:jc w:val="both"/>
            </w:pPr>
            <w:r>
              <w:t>средства</w:t>
            </w:r>
            <w:r>
              <w:tab/>
              <w:t>индивидуальной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коллективной защиты;</w:t>
            </w:r>
          </w:p>
          <w:p w:rsidR="00A53A32" w:rsidRDefault="00FE34F7">
            <w:pPr>
              <w:pStyle w:val="a6"/>
              <w:tabs>
                <w:tab w:val="left" w:pos="2482"/>
              </w:tabs>
              <w:jc w:val="both"/>
            </w:pPr>
            <w:r>
              <w:t>оказывать первую медицинскую помощь пострадавшим; владеть способами защиты населения от чрезвычайных</w:t>
            </w:r>
            <w:r>
              <w:tab/>
              <w:t>ситуаций</w:t>
            </w:r>
          </w:p>
          <w:p w:rsidR="00A53A32" w:rsidRDefault="00FE34F7">
            <w:pPr>
              <w:pStyle w:val="a6"/>
              <w:tabs>
                <w:tab w:val="left" w:pos="1560"/>
                <w:tab w:val="left" w:pos="2040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A53A32" w:rsidRDefault="00FE34F7">
            <w:pPr>
              <w:pStyle w:val="a6"/>
              <w:tabs>
                <w:tab w:val="left" w:pos="1382"/>
                <w:tab w:val="left" w:pos="3307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459"/>
                <w:tab w:val="left" w:pos="3178"/>
              </w:tabs>
              <w:jc w:val="both"/>
            </w:pPr>
            <w:r>
              <w:t>проводить</w:t>
            </w:r>
            <w:r>
              <w:tab/>
              <w:t>мероприятия</w:t>
            </w:r>
            <w:r>
              <w:tab/>
              <w:t>по</w:t>
            </w:r>
          </w:p>
          <w:p w:rsidR="00A53A32" w:rsidRDefault="00FE34F7">
            <w:pPr>
              <w:pStyle w:val="a6"/>
              <w:tabs>
                <w:tab w:val="left" w:pos="600"/>
                <w:tab w:val="left" w:pos="2174"/>
              </w:tabs>
              <w:jc w:val="both"/>
            </w:pPr>
            <w:r>
              <w:t>защите работающих и населения от</w:t>
            </w:r>
            <w:r>
              <w:tab/>
              <w:t>негативных</w:t>
            </w:r>
            <w:r>
              <w:tab/>
              <w:t>воздействий</w:t>
            </w:r>
          </w:p>
          <w:p w:rsidR="00A53A32" w:rsidRDefault="00FE34F7">
            <w:pPr>
              <w:pStyle w:val="a6"/>
              <w:tabs>
                <w:tab w:val="left" w:pos="2414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A53A32" w:rsidRDefault="00FE34F7">
            <w:pPr>
              <w:pStyle w:val="a6"/>
              <w:tabs>
                <w:tab w:val="left" w:pos="2222"/>
                <w:tab w:val="right" w:pos="3418"/>
              </w:tabs>
              <w:jc w:val="both"/>
            </w:pPr>
            <w:r>
              <w:t>предпринимать профилактические</w:t>
            </w:r>
            <w:r>
              <w:tab/>
              <w:t>меры</w:t>
            </w:r>
            <w:r>
              <w:tab/>
              <w:t>для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снижения уровня</w:t>
            </w:r>
            <w:r>
              <w:tab/>
              <w:t>опасностей</w:t>
            </w:r>
          </w:p>
          <w:p w:rsidR="00A53A32" w:rsidRDefault="00FE34F7">
            <w:pPr>
              <w:pStyle w:val="a6"/>
              <w:tabs>
                <w:tab w:val="left" w:pos="1637"/>
                <w:tab w:val="left" w:pos="2578"/>
                <w:tab w:val="left" w:pos="3182"/>
              </w:tabs>
              <w:jc w:val="both"/>
            </w:pPr>
            <w:r>
              <w:t>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последствий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3427"/>
              </w:tabs>
              <w:jc w:val="both"/>
            </w:pPr>
            <w: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tab/>
              <w:t>применять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первичные</w:t>
            </w:r>
            <w:r>
              <w:tab/>
              <w:t>средства</w:t>
            </w:r>
          </w:p>
          <w:p w:rsidR="00A53A32" w:rsidRDefault="00FE34F7">
            <w:pPr>
              <w:pStyle w:val="a6"/>
              <w:jc w:val="both"/>
            </w:pPr>
            <w:r>
              <w:t>пожаротушения;</w:t>
            </w:r>
          </w:p>
          <w:p w:rsidR="00A53A32" w:rsidRDefault="00FE34F7">
            <w:pPr>
              <w:pStyle w:val="a6"/>
              <w:tabs>
                <w:tab w:val="left" w:pos="2112"/>
                <w:tab w:val="left" w:pos="2611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A53A32" w:rsidRDefault="00FE34F7">
            <w:pPr>
              <w:pStyle w:val="a6"/>
              <w:tabs>
                <w:tab w:val="left" w:pos="1157"/>
                <w:tab w:val="left" w:pos="2107"/>
              </w:tabs>
              <w:jc w:val="both"/>
            </w:pPr>
            <w:r>
              <w:t>военно-учетных специальностей и самостоятельно определять среди</w:t>
            </w:r>
            <w:r>
              <w:tab/>
              <w:t>них</w:t>
            </w:r>
            <w:r>
              <w:tab/>
              <w:t>родственные</w:t>
            </w:r>
          </w:p>
          <w:p w:rsidR="00A53A32" w:rsidRDefault="00FE34F7">
            <w:pPr>
              <w:pStyle w:val="a6"/>
              <w:jc w:val="both"/>
            </w:pPr>
            <w:r>
              <w:t>полученной специальности;</w:t>
            </w:r>
          </w:p>
          <w:p w:rsidR="00A53A32" w:rsidRDefault="00FE34F7">
            <w:pPr>
              <w:pStyle w:val="a6"/>
              <w:tabs>
                <w:tab w:val="left" w:pos="1450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A53A32" w:rsidRDefault="00FE34F7">
            <w:pPr>
              <w:pStyle w:val="a6"/>
              <w:tabs>
                <w:tab w:val="left" w:pos="1018"/>
                <w:tab w:val="left" w:pos="1435"/>
                <w:tab w:val="left" w:pos="2232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A53A32" w:rsidRDefault="00FE34F7">
            <w:pPr>
              <w:pStyle w:val="a6"/>
              <w:tabs>
                <w:tab w:val="left" w:pos="1450"/>
                <w:tab w:val="left" w:pos="3312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left" w:pos="1728"/>
                <w:tab w:val="left" w:pos="2208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полученной</w:t>
            </w:r>
          </w:p>
          <w:p w:rsidR="00A53A32" w:rsidRDefault="00FE34F7">
            <w:pPr>
              <w:pStyle w:val="a6"/>
              <w:tabs>
                <w:tab w:val="left" w:pos="2645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194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способами</w:t>
            </w:r>
            <w:r>
              <w:tab/>
              <w:t>бесконфликтного</w:t>
            </w:r>
          </w:p>
          <w:p w:rsidR="00A53A32" w:rsidRDefault="00FE34F7">
            <w:pPr>
              <w:pStyle w:val="a6"/>
              <w:tabs>
                <w:tab w:val="right" w:pos="3427"/>
              </w:tabs>
              <w:jc w:val="both"/>
            </w:pPr>
            <w:r>
              <w:t>общения и саморегуляции в повседневной деятельности и экстремальных</w:t>
            </w:r>
            <w:r>
              <w:tab/>
              <w:t>условиях</w:t>
            </w:r>
          </w:p>
          <w:p w:rsidR="00A53A32" w:rsidRDefault="00FE34F7">
            <w:pPr>
              <w:pStyle w:val="a6"/>
              <w:jc w:val="both"/>
            </w:pPr>
            <w:r>
              <w:t>военной службы;</w:t>
            </w:r>
          </w:p>
          <w:p w:rsidR="00A53A32" w:rsidRDefault="00FE34F7">
            <w:pPr>
              <w:pStyle w:val="a6"/>
              <w:tabs>
                <w:tab w:val="left" w:pos="1440"/>
                <w:tab w:val="left" w:pos="2611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A53A32" w:rsidRDefault="00FE34F7">
            <w:pPr>
              <w:pStyle w:val="a6"/>
              <w:jc w:val="both"/>
            </w:pPr>
            <w:r>
              <w:t>пострадавшим;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118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ОК 08.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1546"/>
              </w:tabs>
              <w:jc w:val="both"/>
            </w:pPr>
            <w:r>
              <w:t>Использовать</w:t>
            </w:r>
            <w:r>
              <w:tab/>
              <w:t>средства</w:t>
            </w:r>
          </w:p>
          <w:p w:rsidR="00A53A32" w:rsidRDefault="00FE34F7">
            <w:pPr>
              <w:pStyle w:val="a6"/>
              <w:tabs>
                <w:tab w:val="left" w:pos="1536"/>
              </w:tabs>
              <w:jc w:val="both"/>
            </w:pPr>
            <w:r>
              <w:t>физической</w:t>
            </w:r>
            <w:r>
              <w:tab/>
              <w:t>культуры</w:t>
            </w:r>
          </w:p>
          <w:p w:rsidR="00A53A32" w:rsidRDefault="00FE34F7">
            <w:pPr>
              <w:pStyle w:val="a6"/>
              <w:tabs>
                <w:tab w:val="left" w:pos="787"/>
                <w:tab w:val="left" w:pos="2390"/>
              </w:tabs>
              <w:jc w:val="both"/>
            </w:pPr>
            <w:r>
              <w:t>для</w:t>
            </w:r>
            <w:r>
              <w:tab/>
              <w:t>сохранения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2395"/>
              </w:tabs>
              <w:jc w:val="both"/>
            </w:pPr>
            <w:r>
              <w:t>укрепления здоровья в процессе профессиональной деятельности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762"/>
              </w:tabs>
            </w:pPr>
            <w:r>
              <w:t>поддержания необходимого</w:t>
            </w:r>
            <w:r>
              <w:tab/>
              <w:t>уровня</w:t>
            </w:r>
          </w:p>
          <w:p w:rsidR="00A53A32" w:rsidRDefault="00FE34F7">
            <w:pPr>
              <w:pStyle w:val="a6"/>
            </w:pPr>
            <w:r>
              <w:t>физической подготовленности.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A53A32" w:rsidRDefault="00FE34F7">
            <w:pPr>
              <w:pStyle w:val="a6"/>
              <w:tabs>
                <w:tab w:val="left" w:pos="1238"/>
                <w:tab w:val="left" w:pos="1906"/>
              </w:tabs>
              <w:jc w:val="both"/>
            </w:pPr>
            <w:r>
              <w:t>о роли физической культуры и спорта</w:t>
            </w:r>
            <w:r>
              <w:tab/>
              <w:t>в</w:t>
            </w:r>
            <w:r>
              <w:tab/>
              <w:t>формировании</w:t>
            </w:r>
          </w:p>
          <w:p w:rsidR="00A53A32" w:rsidRDefault="00FE34F7">
            <w:pPr>
              <w:pStyle w:val="a6"/>
              <w:tabs>
                <w:tab w:val="left" w:pos="1546"/>
                <w:tab w:val="left" w:pos="2726"/>
              </w:tabs>
              <w:jc w:val="both"/>
            </w:pPr>
            <w:r>
              <w:t>здорового</w:t>
            </w:r>
            <w:r>
              <w:tab/>
              <w:t>образа</w:t>
            </w:r>
            <w:r>
              <w:tab/>
              <w:t>жизни,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организации активного отдыха и профилактики</w:t>
            </w:r>
            <w:r>
              <w:tab/>
              <w:t>вредных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привычек;</w:t>
            </w:r>
            <w:r>
              <w:tab/>
              <w:t>основы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двигательных</w:t>
            </w:r>
          </w:p>
          <w:p w:rsidR="00A53A32" w:rsidRDefault="00FE34F7">
            <w:pPr>
              <w:pStyle w:val="a6"/>
              <w:jc w:val="both"/>
            </w:pPr>
            <w:r>
              <w:t>действий и развития физических качеств;</w:t>
            </w:r>
          </w:p>
          <w:p w:rsidR="00A53A32" w:rsidRDefault="00FE34F7">
            <w:pPr>
              <w:pStyle w:val="a6"/>
              <w:tabs>
                <w:tab w:val="left" w:pos="888"/>
                <w:tab w:val="left" w:pos="2630"/>
              </w:tabs>
              <w:jc w:val="both"/>
            </w:pPr>
            <w:r>
              <w:t>способы закаливания организма и</w:t>
            </w:r>
            <w:r>
              <w:tab/>
              <w:t>основные</w:t>
            </w:r>
            <w:r>
              <w:tab/>
              <w:t>приемы</w:t>
            </w:r>
          </w:p>
          <w:p w:rsidR="00A53A32" w:rsidRDefault="00FE34F7">
            <w:pPr>
              <w:pStyle w:val="a6"/>
              <w:jc w:val="both"/>
            </w:pPr>
            <w:r>
              <w:t>самомассажа.</w:t>
            </w:r>
          </w:p>
          <w:p w:rsidR="00A53A32" w:rsidRDefault="00FE34F7">
            <w:pPr>
              <w:pStyle w:val="a6"/>
              <w:tabs>
                <w:tab w:val="left" w:pos="1661"/>
                <w:tab w:val="left" w:pos="2342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составлять</w:t>
            </w:r>
            <w:r>
              <w:tab/>
              <w:t>и</w:t>
            </w:r>
            <w:r>
              <w:tab/>
              <w:t>выполнять</w:t>
            </w:r>
          </w:p>
          <w:p w:rsidR="00A53A32" w:rsidRDefault="00FE34F7">
            <w:pPr>
              <w:pStyle w:val="a6"/>
              <w:tabs>
                <w:tab w:val="left" w:pos="2160"/>
              </w:tabs>
              <w:jc w:val="both"/>
            </w:pPr>
            <w:r>
              <w:t>комплексы</w:t>
            </w:r>
            <w:r>
              <w:tab/>
              <w:t>упражнений</w:t>
            </w:r>
          </w:p>
          <w:p w:rsidR="00A53A32" w:rsidRDefault="00FE34F7">
            <w:pPr>
              <w:pStyle w:val="a6"/>
              <w:tabs>
                <w:tab w:val="left" w:pos="1291"/>
                <w:tab w:val="left" w:pos="1766"/>
              </w:tabs>
              <w:jc w:val="both"/>
            </w:pPr>
            <w:r>
              <w:t>утренней</w:t>
            </w:r>
            <w:r>
              <w:tab/>
              <w:t>и</w:t>
            </w:r>
            <w:r>
              <w:tab/>
              <w:t>корригирующей</w:t>
            </w:r>
          </w:p>
          <w:p w:rsidR="00A53A32" w:rsidRDefault="00FE34F7">
            <w:pPr>
              <w:pStyle w:val="a6"/>
              <w:tabs>
                <w:tab w:val="left" w:pos="1896"/>
                <w:tab w:val="left" w:pos="2698"/>
              </w:tabs>
              <w:jc w:val="both"/>
            </w:pPr>
            <w:r>
              <w:t>гимнастики</w:t>
            </w:r>
            <w:r>
              <w:tab/>
              <w:t>с</w:t>
            </w:r>
            <w:r>
              <w:tab/>
              <w:t>учетом</w:t>
            </w:r>
          </w:p>
          <w:p w:rsidR="00A53A32" w:rsidRDefault="00FE34F7">
            <w:pPr>
              <w:pStyle w:val="a6"/>
              <w:tabs>
                <w:tab w:val="left" w:pos="1982"/>
              </w:tabs>
              <w:jc w:val="both"/>
            </w:pPr>
            <w:r>
              <w:t>индивидуальных</w:t>
            </w:r>
            <w:r>
              <w:tab/>
              <w:t>особенностей</w:t>
            </w:r>
          </w:p>
          <w:p w:rsidR="00A53A32" w:rsidRDefault="00FE34F7">
            <w:pPr>
              <w:pStyle w:val="a6"/>
              <w:tabs>
                <w:tab w:val="left" w:pos="2333"/>
              </w:tabs>
              <w:jc w:val="both"/>
            </w:pPr>
            <w:r>
              <w:t>организма;</w:t>
            </w:r>
            <w:r>
              <w:tab/>
              <w:t>выполнять</w:t>
            </w:r>
          </w:p>
          <w:p w:rsidR="00A53A32" w:rsidRDefault="00FE34F7">
            <w:pPr>
              <w:pStyle w:val="a6"/>
              <w:tabs>
                <w:tab w:val="left" w:pos="2112"/>
              </w:tabs>
              <w:jc w:val="both"/>
            </w:pPr>
            <w:r>
              <w:t>акробатические, гимнастические, легкоатлетические упражнения (комбинации),</w:t>
            </w:r>
            <w:r>
              <w:tab/>
              <w:t>технические</w:t>
            </w:r>
          </w:p>
          <w:p w:rsidR="00A53A32" w:rsidRDefault="00FE34F7">
            <w:pPr>
              <w:pStyle w:val="a6"/>
              <w:tabs>
                <w:tab w:val="left" w:pos="1354"/>
                <w:tab w:val="left" w:pos="3019"/>
              </w:tabs>
              <w:jc w:val="both"/>
            </w:pPr>
            <w:r>
              <w:t>действия</w:t>
            </w:r>
            <w:r>
              <w:tab/>
              <w:t>спортивных</w:t>
            </w:r>
            <w:r>
              <w:tab/>
              <w:t>игр;</w:t>
            </w:r>
          </w:p>
          <w:p w:rsidR="00A53A32" w:rsidRDefault="00FE34F7">
            <w:pPr>
              <w:pStyle w:val="a6"/>
              <w:tabs>
                <w:tab w:val="left" w:pos="2304"/>
              </w:tabs>
              <w:jc w:val="both"/>
            </w:pPr>
            <w:r>
              <w:t>выполнять</w:t>
            </w:r>
            <w:r>
              <w:tab/>
              <w:t>комплексы</w:t>
            </w:r>
          </w:p>
          <w:p w:rsidR="00A53A32" w:rsidRDefault="00FE34F7">
            <w:pPr>
              <w:pStyle w:val="a6"/>
              <w:tabs>
                <w:tab w:val="left" w:pos="1781"/>
                <w:tab w:val="left" w:pos="2530"/>
              </w:tabs>
              <w:jc w:val="both"/>
            </w:pPr>
            <w:r>
              <w:t>упражнений</w:t>
            </w:r>
            <w:r>
              <w:tab/>
              <w:t>на</w:t>
            </w:r>
            <w:r>
              <w:tab/>
              <w:t>развитие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основных физических качеств, адаптивной</w:t>
            </w:r>
            <w:r>
              <w:tab/>
              <w:t>(лечебной)</w:t>
            </w:r>
          </w:p>
          <w:p w:rsidR="00A53A32" w:rsidRDefault="00FE34F7">
            <w:pPr>
              <w:pStyle w:val="a6"/>
              <w:tabs>
                <w:tab w:val="left" w:pos="1699"/>
                <w:tab w:val="right" w:pos="3418"/>
              </w:tabs>
              <w:jc w:val="both"/>
            </w:pPr>
            <w:r>
              <w:t>физической культуры с учетом состояния</w:t>
            </w:r>
            <w:r>
              <w:tab/>
              <w:t>здоровья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690"/>
                <w:tab w:val="right" w:pos="3422"/>
              </w:tabs>
              <w:jc w:val="both"/>
            </w:pPr>
            <w:r>
              <w:t>физической подготовленности; осуществлять</w:t>
            </w:r>
            <w:r>
              <w:tab/>
              <w:t>наблюдения</w:t>
            </w:r>
            <w:r>
              <w:tab/>
              <w:t>за</w:t>
            </w:r>
          </w:p>
          <w:p w:rsidR="00A53A32" w:rsidRDefault="00FE34F7">
            <w:pPr>
              <w:pStyle w:val="a6"/>
              <w:tabs>
                <w:tab w:val="left" w:pos="1886"/>
                <w:tab w:val="left" w:pos="3302"/>
              </w:tabs>
              <w:jc w:val="both"/>
            </w:pPr>
            <w:r>
              <w:t>своим физическим развитием и физической подготовленностью, контроль техники выполнения двигательных</w:t>
            </w:r>
            <w:r>
              <w:tab/>
              <w:t>действий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397"/>
                <w:tab w:val="right" w:pos="3422"/>
              </w:tabs>
            </w:pPr>
            <w:r>
              <w:t>режимов физической нагрузки; соблюдать</w:t>
            </w:r>
            <w:r>
              <w:tab/>
              <w:t>безопасность</w:t>
            </w:r>
            <w:r>
              <w:tab/>
              <w:t>при</w:t>
            </w:r>
          </w:p>
          <w:p w:rsidR="00A53A32" w:rsidRDefault="00FE34F7">
            <w:pPr>
              <w:pStyle w:val="a6"/>
              <w:tabs>
                <w:tab w:val="right" w:pos="3418"/>
              </w:tabs>
            </w:pPr>
            <w:r>
              <w:t>выполнении</w:t>
            </w:r>
            <w:r>
              <w:tab/>
              <w:t>физических</w:t>
            </w:r>
          </w:p>
          <w:p w:rsidR="00A53A32" w:rsidRDefault="00FE34F7">
            <w:pPr>
              <w:pStyle w:val="a6"/>
              <w:tabs>
                <w:tab w:val="left" w:pos="1685"/>
                <w:tab w:val="left" w:pos="2232"/>
              </w:tabs>
            </w:pPr>
            <w:r>
              <w:t>упражнений</w:t>
            </w:r>
            <w:r>
              <w:tab/>
              <w:t>и</w:t>
            </w:r>
            <w:r>
              <w:tab/>
              <w:t>проведении</w:t>
            </w:r>
          </w:p>
          <w:p w:rsidR="00A53A32" w:rsidRDefault="00FE34F7">
            <w:pPr>
              <w:pStyle w:val="a6"/>
              <w:tabs>
                <w:tab w:val="right" w:pos="3413"/>
              </w:tabs>
            </w:pPr>
            <w:r>
              <w:t>туристических</w:t>
            </w:r>
            <w:r>
              <w:tab/>
              <w:t>походов;</w:t>
            </w:r>
          </w:p>
          <w:p w:rsidR="00A53A32" w:rsidRDefault="00FE34F7">
            <w:pPr>
              <w:pStyle w:val="a6"/>
              <w:tabs>
                <w:tab w:val="right" w:pos="3413"/>
              </w:tabs>
            </w:pPr>
            <w:r>
              <w:t>осуществлять</w:t>
            </w:r>
            <w:r>
              <w:tab/>
              <w:t>судейство</w:t>
            </w:r>
          </w:p>
          <w:p w:rsidR="00A53A32" w:rsidRDefault="00FE34F7">
            <w:pPr>
              <w:pStyle w:val="a6"/>
              <w:tabs>
                <w:tab w:val="left" w:pos="1406"/>
                <w:tab w:val="left" w:pos="3178"/>
              </w:tabs>
            </w:pPr>
            <w:r>
              <w:t>школьных</w:t>
            </w:r>
            <w:r>
              <w:tab/>
              <w:t>соревнований</w:t>
            </w:r>
            <w:r>
              <w:tab/>
              <w:t>по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2318"/>
              </w:tabs>
            </w:pPr>
            <w:r>
              <w:t>процессе</w:t>
            </w:r>
            <w:r>
              <w:tab/>
              <w:t>освоения</w:t>
            </w:r>
          </w:p>
          <w:p w:rsidR="00A53A32" w:rsidRDefault="00FE34F7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A53A32" w:rsidRDefault="00FE34F7">
            <w:pPr>
              <w:pStyle w:val="a6"/>
              <w:tabs>
                <w:tab w:val="right" w:pos="2333"/>
              </w:tabs>
            </w:pPr>
            <w:r>
              <w:t>дисциплины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53A32" w:rsidRDefault="00FE34F7">
            <w:pPr>
              <w:pStyle w:val="a6"/>
              <w:tabs>
                <w:tab w:val="left" w:pos="1109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53A32" w:rsidRDefault="00FE34F7">
            <w:pPr>
              <w:pStyle w:val="a6"/>
            </w:pPr>
            <w:r>
              <w:t>контрольной работы, дифференцированного зачета, экзамена.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38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2069"/>
              </w:tabs>
              <w:jc w:val="both"/>
            </w:pPr>
            <w:r>
              <w:t>одному из программных видов спорта;</w:t>
            </w:r>
            <w:r>
              <w:tab/>
              <w:t>использовать</w:t>
            </w:r>
          </w:p>
          <w:p w:rsidR="00A53A32" w:rsidRDefault="00FE34F7">
            <w:pPr>
              <w:pStyle w:val="a6"/>
              <w:tabs>
                <w:tab w:val="left" w:pos="1915"/>
                <w:tab w:val="left" w:pos="3067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  <w:t>для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проведения</w:t>
            </w:r>
            <w:r>
              <w:tab/>
              <w:t>самостоятельных</w:t>
            </w:r>
          </w:p>
          <w:p w:rsidR="00A53A32" w:rsidRDefault="00FE34F7">
            <w:pPr>
              <w:pStyle w:val="a6"/>
              <w:tabs>
                <w:tab w:val="left" w:pos="1214"/>
                <w:tab w:val="left" w:pos="1867"/>
              </w:tabs>
              <w:jc w:val="both"/>
            </w:pPr>
            <w:r>
              <w:t>занятий</w:t>
            </w:r>
            <w:r>
              <w:tab/>
              <w:t>по</w:t>
            </w:r>
            <w:r>
              <w:tab/>
              <w:t>формированию</w:t>
            </w:r>
          </w:p>
          <w:p w:rsidR="00A53A32" w:rsidRDefault="00FE34F7">
            <w:pPr>
              <w:pStyle w:val="a6"/>
              <w:tabs>
                <w:tab w:val="right" w:pos="3403"/>
              </w:tabs>
              <w:jc w:val="both"/>
            </w:pPr>
            <w:r>
              <w:t>индивидуального телосложения и коррекции осанки, развитию физических</w:t>
            </w:r>
            <w:r>
              <w:tab/>
              <w:t>качеств,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совершенствованию</w:t>
            </w:r>
            <w:r>
              <w:tab/>
              <w:t>техники</w:t>
            </w:r>
          </w:p>
          <w:p w:rsidR="00A53A32" w:rsidRDefault="00FE34F7">
            <w:pPr>
              <w:pStyle w:val="a6"/>
              <w:tabs>
                <w:tab w:val="left" w:pos="1382"/>
                <w:tab w:val="right" w:pos="3422"/>
              </w:tabs>
              <w:jc w:val="both"/>
            </w:pPr>
            <w:r>
              <w:t>движений;</w:t>
            </w:r>
            <w:r>
              <w:tab/>
              <w:t>включать</w:t>
            </w:r>
            <w:r>
              <w:tab/>
              <w:t>занятия</w:t>
            </w:r>
          </w:p>
          <w:p w:rsidR="00A53A32" w:rsidRDefault="00FE34F7">
            <w:pPr>
              <w:pStyle w:val="a6"/>
              <w:jc w:val="both"/>
            </w:pPr>
            <w:r>
              <w:t>физической культурой и спортом в активный отдых и досуг.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  <w:tr w:rsidR="00A53A32">
        <w:trPr>
          <w:trHeight w:hRule="exact" w:val="99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</w:pPr>
            <w:r>
              <w:t>ОК</w:t>
            </w:r>
          </w:p>
          <w:p w:rsidR="00A53A32" w:rsidRDefault="00FE34F7">
            <w:pPr>
              <w:pStyle w:val="a6"/>
            </w:pPr>
            <w:r>
              <w:t>09.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left" w:pos="2237"/>
              </w:tabs>
            </w:pPr>
            <w:r>
              <w:t>Пользоваться профессиональной документацией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left" w:pos="2386"/>
              </w:tabs>
            </w:pPr>
            <w:r>
              <w:t>государственном</w:t>
            </w:r>
            <w:r>
              <w:tab/>
              <w:t>и</w:t>
            </w:r>
          </w:p>
          <w:p w:rsidR="00A53A32" w:rsidRDefault="00FE34F7">
            <w:pPr>
              <w:pStyle w:val="a6"/>
            </w:pPr>
            <w:r>
              <w:t>иностранных языках.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A53A32" w:rsidRDefault="00FE34F7">
            <w:pPr>
              <w:pStyle w:val="a6"/>
              <w:tabs>
                <w:tab w:val="left" w:pos="398"/>
                <w:tab w:val="left" w:pos="1147"/>
                <w:tab w:val="left" w:pos="2117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A53A32" w:rsidRDefault="00FE34F7">
            <w:pPr>
              <w:pStyle w:val="a6"/>
              <w:tabs>
                <w:tab w:val="left" w:pos="1147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A53A32" w:rsidRDefault="00FE34F7">
            <w:pPr>
              <w:pStyle w:val="a6"/>
              <w:tabs>
                <w:tab w:val="left" w:pos="1147"/>
                <w:tab w:val="left" w:pos="1613"/>
                <w:tab w:val="right" w:pos="3408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A53A32" w:rsidRDefault="00FE34F7">
            <w:pPr>
              <w:pStyle w:val="a6"/>
              <w:tabs>
                <w:tab w:val="left" w:pos="1469"/>
                <w:tab w:val="left" w:pos="2117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A53A32" w:rsidRDefault="00FE34F7">
            <w:pPr>
              <w:pStyle w:val="a6"/>
              <w:tabs>
                <w:tab w:val="right" w:pos="3403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A53A32" w:rsidRDefault="00FE34F7">
            <w:pPr>
              <w:pStyle w:val="a6"/>
              <w:jc w:val="both"/>
            </w:pPr>
            <w:r>
              <w:t>грамматические,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53A32" w:rsidRDefault="00FE34F7">
            <w:pPr>
              <w:pStyle w:val="a6"/>
              <w:tabs>
                <w:tab w:val="left" w:pos="1786"/>
                <w:tab w:val="right" w:pos="3427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  <w:r>
              <w:tab/>
              <w:t>нормы</w:t>
            </w:r>
          </w:p>
          <w:p w:rsidR="00A53A32" w:rsidRDefault="00FE34F7">
            <w:pPr>
              <w:pStyle w:val="a6"/>
              <w:tabs>
                <w:tab w:val="right" w:pos="3408"/>
              </w:tabs>
              <w:jc w:val="both"/>
            </w:pPr>
            <w:r>
              <w:t>речевого поведения в социально</w:t>
            </w:r>
            <w:r>
              <w:softHyphen/>
              <w:t>культурной,</w:t>
            </w:r>
            <w:r>
              <w:tab/>
              <w:t>учебно-научной,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официально-деловой</w:t>
            </w:r>
            <w:r>
              <w:tab/>
              <w:t>сферах</w:t>
            </w:r>
          </w:p>
          <w:p w:rsidR="00A53A32" w:rsidRDefault="00FE34F7">
            <w:pPr>
              <w:pStyle w:val="a6"/>
              <w:tabs>
                <w:tab w:val="left" w:pos="1243"/>
              </w:tabs>
              <w:jc w:val="both"/>
            </w:pPr>
            <w:r>
              <w:t>общения;</w:t>
            </w:r>
            <w:r>
              <w:tab/>
              <w:t>основные значения</w:t>
            </w:r>
          </w:p>
          <w:p w:rsidR="00A53A32" w:rsidRDefault="00FE34F7">
            <w:pPr>
              <w:pStyle w:val="a6"/>
              <w:tabs>
                <w:tab w:val="right" w:pos="3408"/>
              </w:tabs>
              <w:jc w:val="both"/>
            </w:pPr>
            <w:r>
              <w:t>изученных лексических единиц (слов,</w:t>
            </w:r>
            <w:r>
              <w:tab/>
              <w:t>словосочетаний);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основные</w:t>
            </w:r>
            <w:r>
              <w:tab/>
              <w:t>способы</w:t>
            </w:r>
          </w:p>
          <w:p w:rsidR="00A53A32" w:rsidRDefault="00FE34F7">
            <w:pPr>
              <w:pStyle w:val="a6"/>
              <w:tabs>
                <w:tab w:val="left" w:pos="1114"/>
                <w:tab w:val="right" w:pos="3422"/>
              </w:tabs>
              <w:jc w:val="both"/>
            </w:pPr>
            <w:r>
              <w:t>словообразования в иностранном языке; основные нормы речевого этикета,</w:t>
            </w:r>
            <w:r>
              <w:tab/>
              <w:t>принятые в</w:t>
            </w:r>
            <w:r>
              <w:tab/>
              <w:t>стране</w:t>
            </w:r>
          </w:p>
          <w:p w:rsidR="00A53A32" w:rsidRDefault="00FE34F7">
            <w:pPr>
              <w:pStyle w:val="a6"/>
              <w:tabs>
                <w:tab w:val="left" w:pos="1478"/>
                <w:tab w:val="right" w:pos="3422"/>
              </w:tabs>
              <w:jc w:val="both"/>
            </w:pPr>
            <w:r>
              <w:t>изучаемого</w:t>
            </w:r>
            <w:r>
              <w:tab/>
              <w:t>языка;</w:t>
            </w:r>
            <w:r>
              <w:tab/>
              <w:t>признаки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изученных</w:t>
            </w:r>
            <w:r>
              <w:tab/>
              <w:t>грамматических</w:t>
            </w:r>
          </w:p>
          <w:p w:rsidR="00A53A32" w:rsidRDefault="00FE34F7">
            <w:pPr>
              <w:pStyle w:val="a6"/>
              <w:tabs>
                <w:tab w:val="left" w:pos="1766"/>
                <w:tab w:val="right" w:pos="3422"/>
              </w:tabs>
              <w:jc w:val="both"/>
            </w:pPr>
            <w:r>
              <w:t>явлений в иностранном языке; 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интонации</w:t>
            </w:r>
            <w:r>
              <w:tab/>
              <w:t>различных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A53A32" w:rsidRDefault="00FE34F7">
            <w:pPr>
              <w:pStyle w:val="a6"/>
              <w:tabs>
                <w:tab w:val="left" w:pos="1618"/>
                <w:tab w:val="right" w:pos="3418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предложений</w:t>
            </w:r>
            <w:r>
              <w:tab/>
              <w:t>изучаемого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иностранного языка; о роли владения</w:t>
            </w:r>
            <w:r>
              <w:tab/>
              <w:t>иностранными</w:t>
            </w:r>
          </w:p>
          <w:p w:rsidR="00A53A32" w:rsidRDefault="00FE34F7">
            <w:pPr>
              <w:pStyle w:val="a6"/>
              <w:jc w:val="both"/>
            </w:pPr>
            <w:r>
              <w:t>языками в современном мире,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FE34F7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53A32" w:rsidRDefault="00FE34F7">
            <w:pPr>
              <w:pStyle w:val="a6"/>
              <w:tabs>
                <w:tab w:val="right" w:pos="2318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A53A32" w:rsidRDefault="00FE34F7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A53A32" w:rsidRDefault="00FE34F7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A53A32" w:rsidRDefault="00FE34F7">
            <w:pPr>
              <w:pStyle w:val="a6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53A32" w:rsidRDefault="00FE34F7">
            <w:pPr>
              <w:pStyle w:val="a6"/>
              <w:tabs>
                <w:tab w:val="left" w:pos="1109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53A32" w:rsidRDefault="00FE34F7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138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1723"/>
                <w:tab w:val="left" w:pos="2712"/>
              </w:tabs>
              <w:jc w:val="both"/>
            </w:pPr>
            <w:r>
              <w:t>особенностях</w:t>
            </w:r>
            <w:r>
              <w:tab/>
              <w:t>образа</w:t>
            </w:r>
            <w:r>
              <w:tab/>
              <w:t>жизни,</w:t>
            </w:r>
          </w:p>
          <w:p w:rsidR="00A53A32" w:rsidRDefault="00FE34F7">
            <w:pPr>
              <w:pStyle w:val="a6"/>
              <w:tabs>
                <w:tab w:val="left" w:pos="1219"/>
                <w:tab w:val="left" w:pos="2861"/>
              </w:tabs>
              <w:jc w:val="both"/>
            </w:pPr>
            <w:r>
              <w:t>быта,</w:t>
            </w:r>
            <w:r>
              <w:tab/>
              <w:t>культуры</w:t>
            </w:r>
            <w:r>
              <w:tab/>
              <w:t>стран</w:t>
            </w:r>
          </w:p>
          <w:p w:rsidR="00A53A32" w:rsidRDefault="00FE34F7">
            <w:pPr>
              <w:pStyle w:val="a6"/>
              <w:tabs>
                <w:tab w:val="left" w:pos="898"/>
                <w:tab w:val="left" w:pos="1344"/>
                <w:tab w:val="left" w:pos="2146"/>
              </w:tabs>
              <w:jc w:val="both"/>
            </w:pPr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</w:p>
          <w:p w:rsidR="00A53A32" w:rsidRDefault="00FE34F7">
            <w:pPr>
              <w:pStyle w:val="a6"/>
              <w:tabs>
                <w:tab w:val="left" w:pos="1219"/>
                <w:tab w:val="left" w:pos="1752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  <w:t>грамматический</w:t>
            </w:r>
          </w:p>
          <w:p w:rsidR="00A53A32" w:rsidRDefault="00FE34F7">
            <w:pPr>
              <w:pStyle w:val="a6"/>
              <w:tabs>
                <w:tab w:val="left" w:pos="1334"/>
                <w:tab w:val="left" w:pos="3072"/>
              </w:tabs>
              <w:jc w:val="both"/>
            </w:pPr>
            <w:r>
              <w:t>минимум,</w:t>
            </w:r>
            <w:r>
              <w:tab/>
              <w:t>необходимый</w:t>
            </w:r>
            <w:r>
              <w:tab/>
              <w:t>для</w:t>
            </w:r>
          </w:p>
          <w:p w:rsidR="00A53A32" w:rsidRDefault="00FE34F7">
            <w:pPr>
              <w:pStyle w:val="a6"/>
              <w:tabs>
                <w:tab w:val="left" w:pos="2650"/>
              </w:tabs>
              <w:jc w:val="both"/>
            </w:pPr>
            <w:r>
              <w:t>чтения и перевода (со словарем) иностранных</w:t>
            </w:r>
            <w:r>
              <w:tab/>
              <w:t>текстов</w:t>
            </w:r>
          </w:p>
          <w:p w:rsidR="00A53A32" w:rsidRDefault="00FE34F7">
            <w:pPr>
              <w:pStyle w:val="a6"/>
              <w:jc w:val="both"/>
            </w:pPr>
            <w:r>
              <w:t>профессиональной направленности.</w:t>
            </w:r>
          </w:p>
          <w:p w:rsidR="00A53A32" w:rsidRDefault="00FE34F7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A53A32" w:rsidRDefault="00FE34F7">
            <w:pPr>
              <w:pStyle w:val="a6"/>
              <w:tabs>
                <w:tab w:val="left" w:pos="2074"/>
              </w:tabs>
              <w:jc w:val="both"/>
            </w:pPr>
            <w:r>
              <w:t>оценивать устные и письменные высказывания с точки зрения языкового</w:t>
            </w:r>
            <w:r>
              <w:tab/>
              <w:t>оформления,</w:t>
            </w:r>
          </w:p>
          <w:p w:rsidR="00A53A32" w:rsidRDefault="00FE34F7">
            <w:pPr>
              <w:pStyle w:val="a6"/>
              <w:tabs>
                <w:tab w:val="left" w:pos="2213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A53A32" w:rsidRDefault="00FE34F7">
            <w:pPr>
              <w:pStyle w:val="a6"/>
              <w:tabs>
                <w:tab w:val="left" w:pos="1291"/>
                <w:tab w:val="left" w:pos="1766"/>
                <w:tab w:val="left" w:pos="2736"/>
              </w:tabs>
              <w:jc w:val="both"/>
            </w:pPr>
            <w:r>
              <w:t>поставленных коммуникативных задач; анализировать языковые 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A53A32" w:rsidRDefault="00FE34F7">
            <w:pPr>
              <w:pStyle w:val="a6"/>
              <w:tabs>
                <w:tab w:val="left" w:pos="1910"/>
                <w:tab w:val="left" w:pos="3302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уместности их употребления;</w:t>
            </w:r>
          </w:p>
          <w:p w:rsidR="00A53A32" w:rsidRDefault="00FE34F7">
            <w:pPr>
              <w:pStyle w:val="a6"/>
              <w:tabs>
                <w:tab w:val="left" w:pos="1661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A53A32" w:rsidRDefault="00FE34F7">
            <w:pPr>
              <w:pStyle w:val="a6"/>
              <w:tabs>
                <w:tab w:val="left" w:pos="1109"/>
                <w:tab w:val="left" w:pos="2323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A53A32" w:rsidRDefault="00FE34F7">
            <w:pPr>
              <w:pStyle w:val="a6"/>
              <w:tabs>
                <w:tab w:val="left" w:pos="2184"/>
                <w:tab w:val="left" w:pos="3298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A53A32" w:rsidRDefault="00FE34F7">
            <w:pPr>
              <w:pStyle w:val="a6"/>
              <w:tabs>
                <w:tab w:val="left" w:pos="1637"/>
                <w:tab w:val="right" w:pos="3418"/>
              </w:tabs>
              <w:jc w:val="both"/>
            </w:pPr>
            <w:r>
              <w:t>использовать</w:t>
            </w:r>
            <w:r>
              <w:tab/>
              <w:t>основные</w:t>
            </w:r>
            <w:r>
              <w:tab/>
              <w:t>виды</w:t>
            </w:r>
          </w:p>
          <w:p w:rsidR="00A53A32" w:rsidRDefault="00FE34F7">
            <w:pPr>
              <w:pStyle w:val="a6"/>
              <w:tabs>
                <w:tab w:val="right" w:pos="3422"/>
                <w:tab w:val="right" w:pos="3422"/>
              </w:tabs>
              <w:jc w:val="both"/>
            </w:pPr>
            <w:r>
              <w:t>чтения</w:t>
            </w:r>
            <w:r>
              <w:tab/>
              <w:t>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реферативное) в зависимости от коммуникативной</w:t>
            </w:r>
            <w:r>
              <w:tab/>
              <w:t>задачи;</w:t>
            </w:r>
          </w:p>
          <w:p w:rsidR="00A53A32" w:rsidRDefault="00FE34F7">
            <w:pPr>
              <w:pStyle w:val="a6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A53A32" w:rsidRDefault="00FE34F7">
            <w:pPr>
              <w:pStyle w:val="a6"/>
              <w:tabs>
                <w:tab w:val="left" w:pos="1723"/>
                <w:tab w:val="left" w:pos="2323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A53A32" w:rsidRDefault="00FE34F7">
            <w:pPr>
              <w:pStyle w:val="a6"/>
              <w:tabs>
                <w:tab w:val="right" w:pos="3413"/>
              </w:tabs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</w:t>
            </w:r>
            <w:r>
              <w:tab/>
              <w:t>носителях;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A53A32" w:rsidRDefault="00FE34F7">
            <w:pPr>
              <w:pStyle w:val="a6"/>
              <w:tabs>
                <w:tab w:val="left" w:pos="1224"/>
                <w:tab w:val="right" w:pos="3422"/>
              </w:tabs>
              <w:jc w:val="both"/>
            </w:pPr>
            <w:r>
              <w:t>культурной и деловой сферах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A53A32" w:rsidRDefault="00FE34F7">
            <w:pPr>
              <w:pStyle w:val="a6"/>
              <w:tabs>
                <w:tab w:val="right" w:pos="3403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53A32" w:rsidRDefault="00FE34F7">
            <w:pPr>
              <w:pStyle w:val="a6"/>
              <w:jc w:val="both"/>
            </w:pPr>
            <w:r>
              <w:t>литературного языка; соблюдать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138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936"/>
                <w:tab w:val="left" w:pos="2693"/>
              </w:tabs>
              <w:jc w:val="both"/>
            </w:pPr>
            <w:r>
              <w:t>в</w:t>
            </w:r>
            <w:r>
              <w:tab/>
              <w:t>практике</w:t>
            </w:r>
            <w:r>
              <w:tab/>
              <w:t>письма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53A32" w:rsidRDefault="00FE34F7">
            <w:pPr>
              <w:pStyle w:val="a6"/>
              <w:tabs>
                <w:tab w:val="right" w:pos="3422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tab/>
              <w:t>дискуссионных</w:t>
            </w:r>
          </w:p>
          <w:p w:rsidR="00A53A32" w:rsidRDefault="00FE34F7">
            <w:pPr>
              <w:pStyle w:val="a6"/>
              <w:jc w:val="both"/>
            </w:pPr>
            <w:r>
              <w:t>проблем;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использовать основные приемы информационной</w:t>
            </w:r>
            <w:r>
              <w:tab/>
              <w:t>переработки</w:t>
            </w:r>
          </w:p>
          <w:p w:rsidR="00A53A32" w:rsidRDefault="00FE34F7">
            <w:pPr>
              <w:pStyle w:val="a6"/>
              <w:jc w:val="both"/>
            </w:pPr>
            <w:r>
              <w:t>устного и письменного текста;</w:t>
            </w:r>
          </w:p>
          <w:p w:rsidR="00A53A32" w:rsidRDefault="00FE34F7">
            <w:pPr>
              <w:pStyle w:val="a6"/>
              <w:tabs>
                <w:tab w:val="right" w:pos="3418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A53A32" w:rsidRDefault="00FE34F7">
            <w:pPr>
              <w:pStyle w:val="a6"/>
              <w:jc w:val="both"/>
            </w:pPr>
            <w:r>
              <w:t>знания и умения в практической деятельности и повседневной жизни для:</w:t>
            </w:r>
          </w:p>
          <w:p w:rsidR="00A53A32" w:rsidRDefault="00FE34F7">
            <w:pPr>
              <w:pStyle w:val="a6"/>
              <w:tabs>
                <w:tab w:val="left" w:pos="1464"/>
                <w:tab w:val="right" w:pos="3422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A53A32" w:rsidRDefault="00FE34F7">
            <w:pPr>
              <w:pStyle w:val="a6"/>
              <w:jc w:val="both"/>
            </w:pPr>
            <w:r>
              <w:t>культурной ценности народа;</w:t>
            </w:r>
          </w:p>
          <w:p w:rsidR="00A53A32" w:rsidRDefault="00FE34F7">
            <w:pPr>
              <w:pStyle w:val="a6"/>
              <w:tabs>
                <w:tab w:val="left" w:pos="1752"/>
                <w:tab w:val="left" w:pos="2342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A53A32" w:rsidRDefault="00FE34F7">
            <w:pPr>
              <w:pStyle w:val="a6"/>
              <w:tabs>
                <w:tab w:val="left" w:pos="1930"/>
                <w:tab w:val="left" w:pos="2544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A53A32" w:rsidRDefault="00FE34F7">
            <w:pPr>
              <w:pStyle w:val="a6"/>
              <w:tabs>
                <w:tab w:val="left" w:pos="2477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A53A32" w:rsidRDefault="00FE34F7">
            <w:pPr>
              <w:pStyle w:val="a6"/>
              <w:tabs>
                <w:tab w:val="left" w:pos="2477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A53A32" w:rsidRDefault="00FE34F7">
            <w:pPr>
              <w:pStyle w:val="a6"/>
              <w:tabs>
                <w:tab w:val="left" w:pos="758"/>
                <w:tab w:val="left" w:pos="2515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A53A32" w:rsidRDefault="00FE34F7">
            <w:pPr>
              <w:pStyle w:val="a6"/>
              <w:tabs>
                <w:tab w:val="left" w:pos="1992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A53A32" w:rsidRDefault="00FE34F7">
            <w:pPr>
              <w:pStyle w:val="a6"/>
            </w:pPr>
            <w:r>
              <w:t>увеличения словарного запаса;</w:t>
            </w:r>
          </w:p>
          <w:p w:rsidR="00A53A32" w:rsidRDefault="00FE34F7">
            <w:pPr>
              <w:pStyle w:val="a6"/>
              <w:tabs>
                <w:tab w:val="left" w:pos="518"/>
                <w:tab w:val="left" w:pos="2107"/>
                <w:tab w:val="left" w:pos="2741"/>
              </w:tabs>
              <w:jc w:val="both"/>
            </w:pPr>
            <w:r>
              <w:t>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A53A32" w:rsidRDefault="00FE34F7">
            <w:pPr>
              <w:pStyle w:val="a6"/>
              <w:tabs>
                <w:tab w:val="left" w:pos="1584"/>
                <w:tab w:val="left" w:pos="2141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  <w:t>собственной</w:t>
            </w:r>
          </w:p>
          <w:p w:rsidR="00A53A32" w:rsidRDefault="00FE34F7">
            <w:pPr>
              <w:pStyle w:val="a6"/>
              <w:tabs>
                <w:tab w:val="left" w:pos="1416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A53A32" w:rsidRDefault="00FE34F7">
            <w:pPr>
              <w:pStyle w:val="a6"/>
              <w:tabs>
                <w:tab w:val="left" w:pos="330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2347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A53A32" w:rsidRDefault="00FE34F7">
            <w:pPr>
              <w:pStyle w:val="a6"/>
            </w:pPr>
            <w:r>
              <w:t>сотрудничеству;</w:t>
            </w:r>
          </w:p>
          <w:p w:rsidR="00A53A32" w:rsidRDefault="00FE34F7">
            <w:pPr>
              <w:pStyle w:val="a6"/>
              <w:tabs>
                <w:tab w:val="left" w:pos="1090"/>
                <w:tab w:val="left" w:pos="1493"/>
              </w:tabs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  <w:t>производственной,</w:t>
            </w:r>
          </w:p>
          <w:p w:rsidR="00A53A32" w:rsidRDefault="00FE34F7">
            <w:pPr>
              <w:pStyle w:val="a6"/>
              <w:tabs>
                <w:tab w:val="left" w:pos="1502"/>
                <w:tab w:val="left" w:pos="1910"/>
              </w:tabs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A53A32" w:rsidRDefault="00FE34F7">
            <w:pPr>
              <w:pStyle w:val="a6"/>
            </w:pPr>
            <w:r>
              <w:t>жизни государства;</w:t>
            </w:r>
          </w:p>
          <w:p w:rsidR="00A53A32" w:rsidRDefault="00FE34F7">
            <w:pPr>
              <w:pStyle w:val="a6"/>
              <w:tabs>
                <w:tab w:val="left" w:pos="922"/>
                <w:tab w:val="left" w:pos="1910"/>
                <w:tab w:val="right" w:pos="3422"/>
              </w:tabs>
            </w:pPr>
            <w:r>
              <w:t>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A53A32" w:rsidRDefault="00FE34F7">
            <w:pPr>
              <w:pStyle w:val="a6"/>
            </w:pPr>
            <w:r>
              <w:t>межкультурной коммуникации;</w:t>
            </w:r>
          </w:p>
          <w:p w:rsidR="00A53A32" w:rsidRDefault="00FE34F7">
            <w:pPr>
              <w:pStyle w:val="a6"/>
              <w:tabs>
                <w:tab w:val="left" w:pos="1910"/>
                <w:tab w:val="right" w:pos="3422"/>
              </w:tabs>
            </w:pPr>
            <w:r>
              <w:t>общаться (устно и письменно) на иностранном</w:t>
            </w:r>
            <w:r>
              <w:tab/>
              <w:t>языке</w:t>
            </w:r>
            <w:r>
              <w:tab/>
              <w:t>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A53A32" w:rsidRDefault="00FE34F7">
      <w:pPr>
        <w:spacing w:line="1" w:lineRule="exact"/>
      </w:pPr>
      <w:r>
        <w:br w:type="page"/>
      </w:r>
    </w:p>
    <w:p w:rsidR="00A53A32" w:rsidRDefault="00A53A32">
      <w:pPr>
        <w:spacing w:after="279" w:line="1" w:lineRule="exact"/>
      </w:pPr>
    </w:p>
    <w:p w:rsidR="00A53A32" w:rsidRDefault="00A53A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41"/>
        <w:gridCol w:w="3648"/>
        <w:gridCol w:w="2563"/>
      </w:tblGrid>
      <w:tr w:rsidR="00A53A32">
        <w:trPr>
          <w:trHeight w:hRule="exact" w:val="223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3A32" w:rsidRDefault="00FE34F7">
            <w:pPr>
              <w:pStyle w:val="a6"/>
              <w:tabs>
                <w:tab w:val="left" w:pos="3302"/>
              </w:tabs>
            </w:pPr>
            <w:r>
              <w:t>профессиональные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682"/>
                <w:tab w:val="left" w:pos="2088"/>
              </w:tabs>
            </w:pPr>
            <w:r>
              <w:t>повседневные темы; переводить (со</w:t>
            </w:r>
            <w:r>
              <w:tab/>
              <w:t>словарем)</w:t>
            </w:r>
            <w:r>
              <w:tab/>
              <w:t>иностранные</w:t>
            </w:r>
          </w:p>
          <w:p w:rsidR="00A53A32" w:rsidRDefault="00FE34F7">
            <w:pPr>
              <w:pStyle w:val="a6"/>
              <w:tabs>
                <w:tab w:val="left" w:pos="1502"/>
              </w:tabs>
            </w:pPr>
            <w:r>
              <w:t>тексты</w:t>
            </w:r>
            <w:r>
              <w:tab/>
              <w:t>профессиональной</w:t>
            </w:r>
          </w:p>
          <w:p w:rsidR="00A53A32" w:rsidRDefault="00FE34F7">
            <w:pPr>
              <w:pStyle w:val="a6"/>
              <w:tabs>
                <w:tab w:val="left" w:pos="2194"/>
                <w:tab w:val="left" w:pos="3298"/>
              </w:tabs>
            </w:pPr>
            <w:r>
              <w:t>направленности; самостоятельно совершенствовать</w:t>
            </w:r>
            <w:r>
              <w:tab/>
              <w:t>устную</w:t>
            </w:r>
            <w:r>
              <w:tab/>
              <w:t>и</w:t>
            </w:r>
          </w:p>
          <w:p w:rsidR="00A53A32" w:rsidRDefault="00FE34F7">
            <w:pPr>
              <w:pStyle w:val="a6"/>
              <w:tabs>
                <w:tab w:val="left" w:pos="1555"/>
                <w:tab w:val="left" w:pos="2357"/>
              </w:tabs>
            </w:pPr>
            <w:r>
              <w:t>письменную</w:t>
            </w:r>
            <w:r>
              <w:tab/>
              <w:t>речь,</w:t>
            </w:r>
            <w:r>
              <w:tab/>
              <w:t>пополнять</w:t>
            </w:r>
          </w:p>
          <w:p w:rsidR="00A53A32" w:rsidRDefault="00FE34F7">
            <w:pPr>
              <w:pStyle w:val="a6"/>
            </w:pPr>
            <w:r>
              <w:t>словарный запас.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32" w:rsidRDefault="00A53A32">
            <w:pPr>
              <w:rPr>
                <w:sz w:val="10"/>
                <w:szCs w:val="10"/>
              </w:rPr>
            </w:pPr>
          </w:p>
        </w:tc>
      </w:tr>
    </w:tbl>
    <w:p w:rsidR="00FE34F7" w:rsidRDefault="00FE34F7"/>
    <w:sectPr w:rsidR="00FE34F7">
      <w:footerReference w:type="default" r:id="rId24"/>
      <w:pgSz w:w="11900" w:h="16840"/>
      <w:pgMar w:top="644" w:right="516" w:bottom="987" w:left="1582" w:header="21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E7" w:rsidRDefault="003000E7">
      <w:r>
        <w:separator/>
      </w:r>
    </w:p>
  </w:endnote>
  <w:endnote w:type="continuationSeparator" w:id="0">
    <w:p w:rsidR="003000E7" w:rsidRDefault="0030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32" w:rsidRDefault="00FE34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10126980</wp:posOffset>
              </wp:positionV>
              <wp:extent cx="5797550" cy="1130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3A32" w:rsidRDefault="00FE34F7">
                          <w:pPr>
                            <w:pStyle w:val="20"/>
                            <w:tabs>
                              <w:tab w:val="right" w:pos="913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6F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из 73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74pt;margin-top:797.4pt;width:456.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PljQEAABYDAAAOAAAAZHJzL2Uyb0RvYy54bWysUsFOwzAMvSPxD1HurB1owKp1CIRASAiQ&#10;gA/I0mSN1MRRHNbu73GybiC4IS6OYzvPz89ZXA22YxsV0ICr+XRScqachMa4dc3f3+5OLjnDKFwj&#10;OnCq5luF/Gp5fLTofaVOoYWuUYERiMOq9zVvY/RVUaBslRU4Aa8cJTUEKyJdw7pogugJ3XbFaVme&#10;Fz2ExgeQCpGit7skX2Z8rZWMz1qjiqyrOXGL2YZsV8kWy4Wo1kH41siRhvgDCyuMo6YHqFsRBfsI&#10;5heUNTIAgo4TCbYArY1UeQaaZlr+mOa1FV7lWUgc9AeZ8P9g5dPmJTDT1HzOmROWVpS7snmSpvdY&#10;UcWrp5o43MBAK97HkYJp4kEHm06ahVGeRN4ehFVDZJKCs4v5xWxGKUm56fSsPMvKF1+vfcB4r8Cy&#10;5NQ80OKynmLziJGYUOm+JDVzcGe6LsUTxR2V5MVhNYy8V9BsiXb34EiutPq9E/bOanQSIPrrj0ig&#10;uVdC2j0fG5D4mcL4UdJ2v99z1dd3Xn4CAAD//wMAUEsDBBQABgAIAAAAIQB9m7FQ3gAAAA4BAAAP&#10;AAAAZHJzL2Rvd25yZXYueG1sTE9BTsMwELwj8Qdrkbgg6jgqVhviVAjBhRstF25uvCQR8TqK3ST0&#10;9WxPcJvZGc3OlLvF92LCMXaBDKhVBgKpDq6jxsDH4fV+AyImS872gdDAD0bYVddXpS1cmOkdp31q&#10;BIdQLKyBNqWhkDLWLXobV2FAYu0rjN4mpmMj3WhnDve9zLNMS2874g+tHfC5xfp7f/IG9PIy3L1t&#10;MZ/PdT/R51mphMqY25vl6RFEwiX9meFSn6tDxZ2O4UQuip75esNbEoOH7ZpHXCyZVnw7MtIq1yCr&#10;Uv6fUf0CAAD//wMAUEsBAi0AFAAGAAgAAAAhALaDOJL+AAAA4QEAABMAAAAAAAAAAAAAAAAAAAAA&#10;AFtDb250ZW50X1R5cGVzXS54bWxQSwECLQAUAAYACAAAACEAOP0h/9YAAACUAQAACwAAAAAAAAAA&#10;AAAAAAAvAQAAX3JlbHMvLnJlbHNQSwECLQAUAAYACAAAACEA0vGj5Y0BAAAWAwAADgAAAAAAAAAA&#10;AAAAAAAuAgAAZHJzL2Uyb0RvYy54bWxQSwECLQAUAAYACAAAACEAfZuxUN4AAAAOAQAADwAAAAAA&#10;AAAAAAAAAADnAwAAZHJzL2Rvd25yZXYueG1sUEsFBgAAAAAEAAQA8wAAAPIEAAAAAA==&#10;" filled="f" stroked="f">
              <v:textbox style="mso-fit-shape-to-text:t" inset="0,0,0,0">
                <w:txbxContent>
                  <w:p w:rsidR="00A53A32" w:rsidRDefault="00FE34F7">
                    <w:pPr>
                      <w:pStyle w:val="20"/>
                      <w:tabs>
                        <w:tab w:val="right" w:pos="9130"/>
                      </w:tabs>
                    </w:pPr>
                    <w:r>
                      <w:t>Форма А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6F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из 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32" w:rsidRDefault="00FE34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6996430</wp:posOffset>
              </wp:positionV>
              <wp:extent cx="6074410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44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3A32" w:rsidRDefault="00FE34F7">
                          <w:pPr>
                            <w:pStyle w:val="20"/>
                            <w:tabs>
                              <w:tab w:val="right" w:pos="956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6F37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  <w:r>
                            <w:t xml:space="preserve"> из 73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5.25pt;margin-top:550.9pt;width:478.3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NKjwEAAB8DAAAOAAAAZHJzL2Uyb0RvYy54bWysUsFOwzAMvSPxD1HurC0gQNW6CYRASAiQ&#10;gA/I0mSN1MRRHNbu73GydSC4IS6pY7vP7z1nvhxtzzYqoAHX8GpWcqachNa4dcPf3+5OrjjDKFwr&#10;enCq4VuFfLk4PpoPvlan0EHfqsAIxGE9+IZ3Mfq6KFB2ygqcgVeOihqCFZGuYV20QQyEbvvitCwv&#10;igFC6wNIhUjZ212RLzK+1krGZ61RRdY3nLjFfIZ8rtJZLOaiXgfhOyP3NMQfWFhhHA09QN2KKNhH&#10;ML+grJEBEHScSbAFaG2kyhpITVX+UPPaCa+yFjIH/cEm/D9Y+bR5Ccy0tLuKMycs7SiPZXQncwaP&#10;NfW8euqK4w2M1DjlkZJJ86iDTV9Sw6hONm8P1qoxMknJi/Ly/LyikqRaVZ2VZ9n74utvHzDeK7As&#10;BQ0PtLrsqNg8YiQm1Dq1pGEO7kzfp3yiuKOSojiuxp2eieYK2i2x7x8c+ZbewBSEKVjtg4SL/voj&#10;EnYemQB3v+/n0BYyk/2LSWv+fs9dX+968QkAAP//AwBQSwMEFAAGAAgAAAAhANAbos/eAAAADgEA&#10;AA8AAABkcnMvZG93bnJldi54bWxMjzFPwzAQhXck/oN1SCyI2q5EoGmcCiFY2CgsbG58TSLicxS7&#10;Seiv58IC2727p3ffK3az78SIQ2wDGdArBQKpCq6l2sDH+8vtA4iYLDnbBUID3xhhV15eFDZ3YaI3&#10;HPepFhxCMbcGmpT6XMpYNehtXIUeiW/HMHibWA61dIOdONx3cq1UJr1tiT80tsenBquv/ckbyObn&#10;/uZ1g+vpXHUjfZ61TqiNub6aH7cgEs7pzwwLPqNDyUyHcCIXRcdaqzu2/g6aSywWld1rEIdlpzcZ&#10;yLKQ/2uUPwAAAP//AwBQSwECLQAUAAYACAAAACEAtoM4kv4AAADhAQAAEwAAAAAAAAAAAAAAAAAA&#10;AAAAW0NvbnRlbnRfVHlwZXNdLnhtbFBLAQItABQABgAIAAAAIQA4/SH/1gAAAJQBAAALAAAAAAAA&#10;AAAAAAAAAC8BAABfcmVscy8ucmVsc1BLAQItABQABgAIAAAAIQCSN2NKjwEAAB8DAAAOAAAAAAAA&#10;AAAAAAAAAC4CAABkcnMvZTJvRG9jLnhtbFBLAQItABQABgAIAAAAIQDQG6LP3gAAAA4BAAAPAAAA&#10;AAAAAAAAAAAAAOkDAABkcnMvZG93bnJldi54bWxQSwUGAAAAAAQABADzAAAA9AQAAAAA&#10;" filled="f" stroked="f">
              <v:textbox style="mso-fit-shape-to-text:t" inset="0,0,0,0">
                <w:txbxContent>
                  <w:p w:rsidR="00A53A32" w:rsidRDefault="00FE34F7">
                    <w:pPr>
                      <w:pStyle w:val="20"/>
                      <w:tabs>
                        <w:tab w:val="right" w:pos="9566"/>
                      </w:tabs>
                    </w:pPr>
                    <w:r>
                      <w:t>Форма А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6F37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  <w:r>
                      <w:t xml:space="preserve"> из 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32" w:rsidRDefault="00FE34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10133330</wp:posOffset>
              </wp:positionV>
              <wp:extent cx="567817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81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3A32" w:rsidRDefault="00FE34F7">
                          <w:pPr>
                            <w:pStyle w:val="ad"/>
                            <w:tabs>
                              <w:tab w:val="right" w:pos="8942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6F37" w:rsidRPr="00486F37">
                            <w:rPr>
                              <w:noProof/>
                              <w:lang w:val="en-US" w:eastAsia="en-US" w:bidi="en-US"/>
                            </w:rPr>
                            <w:t>39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73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85.1pt;margin-top:797.9pt;width:447.1pt;height:8.6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p3kgEAAB8DAAAOAAAAZHJzL2Uyb0RvYy54bWysUtFO6zAMfUfiH6K8s3ZDg1GtQyAEuhIC&#10;JOADsjRZIzVxFIe1+3ucbB3o8oZ4SR3bPT7nOMvrwXZsqwIacDWfTkrOlJPQGLep+fvb/dmCM4zC&#10;NaIDp2q+U8ivV6cny95XagYtdI0KjEAcVr2veRujr4oCZauswAl45aioIVgR6Ro2RRNET+i2K2Zl&#10;eVH0EBofQCpEyt7ti3yV8bVWMj5rjSqyrubELeYz5HOdzmK1FNUmCN8aeaAhfsHCCuNo6BHqTkTB&#10;PoL5AWWNDICg40SCLUBrI1XWQGqm5X9qXlvhVdZC5qA/2oR/Byufti+BmYZ2d86ZE5Z2lMcyupM5&#10;vceKel49dcXhFgZqHPNIyaR50MGmL6lhVCebd0dr1RCZpOT84nIxvaSSpNq0vFrM5wmm+PrbB4wP&#10;CixLQc0DrS47KraPGPetY0sa5uDedF3KJ4p7KimKw3rIemYjzTU0O2Lf/XPkW3oDYxDGYH0IEi76&#10;m49I2HlkAtz/fphDW8ikDy8mrfn7PXd9vevVJwAAAP//AwBQSwMEFAAGAAgAAAAhAFMkfPDgAAAA&#10;DgEAAA8AAABkcnMvZG93bnJldi54bWxMj8FOwzAQRO9I/IO1SFwQdRzalIY4FUJw4Ubh0psbL0lE&#10;vI5iNwn9erYnepvRPs3OFNvZdWLEIbSeNKhFAgKp8ralWsPX59v9I4gQDVnTeUINvxhgW15fFSa3&#10;fqIPHHexFhxCITcamhj7XMpQNehMWPgeiW/ffnAmsh1qaQczcbjrZJokmXSmJf7QmB5fGqx+dken&#10;IZtf+7v3DabTqepG2p+Uiqi0vr2Zn59ARJzjPwzn+lwdSu508EeyQXTs10nKKIvVZsUjzkiSLZcg&#10;Dqwy9aBAloW8nFH+AQAA//8DAFBLAQItABQABgAIAAAAIQC2gziS/gAAAOEBAAATAAAAAAAAAAAA&#10;AAAAAAAAAABbQ29udGVudF9UeXBlc10ueG1sUEsBAi0AFAAGAAgAAAAhADj9If/WAAAAlAEAAAsA&#10;AAAAAAAAAAAAAAAALwEAAF9yZWxzLy5yZWxzUEsBAi0AFAAGAAgAAAAhAFz9KneSAQAAHwMAAA4A&#10;AAAAAAAAAAAAAAAALgIAAGRycy9lMm9Eb2MueG1sUEsBAi0AFAAGAAgAAAAhAFMkfPDgAAAADgEA&#10;AA8AAAAAAAAAAAAAAAAA7AMAAGRycy9kb3ducmV2LnhtbFBLBQYAAAAABAAEAPMAAAD5BAAAAAA=&#10;" filled="f" stroked="f">
              <v:textbox style="mso-fit-shape-to-text:t" inset="0,0,0,0">
                <w:txbxContent>
                  <w:p w:rsidR="00A53A32" w:rsidRDefault="00FE34F7">
                    <w:pPr>
                      <w:pStyle w:val="ad"/>
                      <w:tabs>
                        <w:tab w:val="right" w:pos="8942"/>
                      </w:tabs>
                    </w:pPr>
                    <w:r>
                      <w:t>Форма А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6F37" w:rsidRPr="00486F37">
                      <w:rPr>
                        <w:noProof/>
                        <w:lang w:val="en-US" w:eastAsia="en-US" w:bidi="en-US"/>
                      </w:rPr>
                      <w:t>39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32" w:rsidRDefault="00A53A3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32" w:rsidRDefault="00FE34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10133330</wp:posOffset>
              </wp:positionV>
              <wp:extent cx="5678170" cy="10985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81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3A32" w:rsidRDefault="00FE34F7">
                          <w:pPr>
                            <w:pStyle w:val="ad"/>
                            <w:tabs>
                              <w:tab w:val="right" w:pos="8942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6F37" w:rsidRPr="00486F37">
                            <w:rPr>
                              <w:noProof/>
                              <w:lang w:val="en-US" w:eastAsia="en-US" w:bidi="en-US"/>
                            </w:rPr>
                            <w:t>74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73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85.1pt;margin-top:797.9pt;width:447.1pt;height:8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sWkgEAAB8DAAAOAAAAZHJzL2Uyb0RvYy54bWysUtFO6zAMfUfiH6K8s3ZDg1GtQyAEQkKA&#10;xOUDsjRZIzVxFIe1+3ucbB3o8oZ4SR3bPT7nOMvrwXZsqwIacDWfTkrOlJPQGLep+fu/+7MFZxiF&#10;a0QHTtV8p5Bfr05Plr2v1Axa6BoVGIE4rHpf8zZGXxUFylZZgRPwylFRQ7Ai0jVsiiaIntBtV8zK&#10;8qLoITQ+gFSIlL3bF/kq42utZHzRGlVkXc2JW8xnyOc6ncVqKapNEL418kBD/IKFFcbR0CPUnYiC&#10;fQTzA8oaGQBBx4kEW4DWRqqsgdRMy//UvLXCq6yFzEF/tAn/DlY+b18DM03NZ1ecOWFpR3ksozuZ&#10;03usqOfNU1ccbmGgJY95pGTSPOhg05fUMKqTzbujtWqITFJyfnG5mF5SSVJtWl4t5vMEU3z97QPG&#10;BwWWpaDmgVaXHRXbJ4z71rElDXNwb7ou5RPFPZUUxWE9ZD3nI801NDti3z068i29gTEIY7A+BAkX&#10;/c1HJOw8MgHufz/MoS1k0ocXk9b8/Z67vt716hMAAP//AwBQSwMEFAAGAAgAAAAhAFMkfPDgAAAA&#10;DgEAAA8AAABkcnMvZG93bnJldi54bWxMj8FOwzAQRO9I/IO1SFwQdRzalIY4FUJw4Ubh0psbL0lE&#10;vI5iNwn9erYnepvRPs3OFNvZdWLEIbSeNKhFAgKp8ralWsPX59v9I4gQDVnTeUINvxhgW15fFSa3&#10;fqIPHHexFhxCITcamhj7XMpQNehMWPgeiW/ffnAmsh1qaQczcbjrZJokmXSmJf7QmB5fGqx+dken&#10;IZtf+7v3DabTqepG2p+Uiqi0vr2Zn59ARJzjPwzn+lwdSu508EeyQXTs10nKKIvVZsUjzkiSLZcg&#10;Dqwy9aBAloW8nFH+AQAA//8DAFBLAQItABQABgAIAAAAIQC2gziS/gAAAOEBAAATAAAAAAAAAAAA&#10;AAAAAAAAAABbQ29udGVudF9UeXBlc10ueG1sUEsBAi0AFAAGAAgAAAAhADj9If/WAAAAlAEAAAsA&#10;AAAAAAAAAAAAAAAALwEAAF9yZWxzLy5yZWxzUEsBAi0AFAAGAAgAAAAhAK5IKxaSAQAAHwMAAA4A&#10;AAAAAAAAAAAAAAAALgIAAGRycy9lMm9Eb2MueG1sUEsBAi0AFAAGAAgAAAAhAFMkfPDgAAAADgEA&#10;AA8AAAAAAAAAAAAAAAAA7AMAAGRycy9kb3ducmV2LnhtbFBLBQYAAAAABAAEAPMAAAD5BAAAAAA=&#10;" filled="f" stroked="f">
              <v:textbox style="mso-fit-shape-to-text:t" inset="0,0,0,0">
                <w:txbxContent>
                  <w:p w:rsidR="00A53A32" w:rsidRDefault="00FE34F7">
                    <w:pPr>
                      <w:pStyle w:val="ad"/>
                      <w:tabs>
                        <w:tab w:val="right" w:pos="8942"/>
                      </w:tabs>
                    </w:pPr>
                    <w:r>
                      <w:t>Форма А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6F37" w:rsidRPr="00486F37">
                      <w:rPr>
                        <w:noProof/>
                        <w:lang w:val="en-US" w:eastAsia="en-US" w:bidi="en-US"/>
                      </w:rPr>
                      <w:t>74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E7" w:rsidRDefault="003000E7"/>
  </w:footnote>
  <w:footnote w:type="continuationSeparator" w:id="0">
    <w:p w:rsidR="003000E7" w:rsidRDefault="003000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1A1"/>
    <w:multiLevelType w:val="multilevel"/>
    <w:tmpl w:val="63BCB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9CC"/>
    <w:multiLevelType w:val="multilevel"/>
    <w:tmpl w:val="C9B80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E4BA7"/>
    <w:multiLevelType w:val="multilevel"/>
    <w:tmpl w:val="05AA9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825320"/>
    <w:multiLevelType w:val="multilevel"/>
    <w:tmpl w:val="8A205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5B4C47"/>
    <w:multiLevelType w:val="multilevel"/>
    <w:tmpl w:val="EB0E1E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D83E00"/>
    <w:multiLevelType w:val="multilevel"/>
    <w:tmpl w:val="96CC7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DD7797"/>
    <w:multiLevelType w:val="multilevel"/>
    <w:tmpl w:val="63F87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91619D"/>
    <w:multiLevelType w:val="multilevel"/>
    <w:tmpl w:val="2B7EF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C8640C"/>
    <w:multiLevelType w:val="multilevel"/>
    <w:tmpl w:val="DCECC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FE7387"/>
    <w:multiLevelType w:val="multilevel"/>
    <w:tmpl w:val="855A4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880384"/>
    <w:multiLevelType w:val="multilevel"/>
    <w:tmpl w:val="19F06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430C0A"/>
    <w:multiLevelType w:val="multilevel"/>
    <w:tmpl w:val="219A6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470F7E"/>
    <w:multiLevelType w:val="multilevel"/>
    <w:tmpl w:val="24D69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4D05FB"/>
    <w:multiLevelType w:val="multilevel"/>
    <w:tmpl w:val="4FC6DF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D4F3665"/>
    <w:multiLevelType w:val="multilevel"/>
    <w:tmpl w:val="FD78A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BB7BE8"/>
    <w:multiLevelType w:val="multilevel"/>
    <w:tmpl w:val="7B9C9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DD66E7F"/>
    <w:multiLevelType w:val="multilevel"/>
    <w:tmpl w:val="74C07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E627BF9"/>
    <w:multiLevelType w:val="multilevel"/>
    <w:tmpl w:val="A344F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ECA09E0"/>
    <w:multiLevelType w:val="multilevel"/>
    <w:tmpl w:val="0F1AC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F6B3F97"/>
    <w:multiLevelType w:val="multilevel"/>
    <w:tmpl w:val="73CE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FC933F8"/>
    <w:multiLevelType w:val="multilevel"/>
    <w:tmpl w:val="F3325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2225995"/>
    <w:multiLevelType w:val="multilevel"/>
    <w:tmpl w:val="BF34E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5022BB6"/>
    <w:multiLevelType w:val="multilevel"/>
    <w:tmpl w:val="348AE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75D0D7B"/>
    <w:multiLevelType w:val="multilevel"/>
    <w:tmpl w:val="C090C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98B2F5C"/>
    <w:multiLevelType w:val="multilevel"/>
    <w:tmpl w:val="0E5A1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9A343E9"/>
    <w:multiLevelType w:val="multilevel"/>
    <w:tmpl w:val="EC2AA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B3706F"/>
    <w:multiLevelType w:val="multilevel"/>
    <w:tmpl w:val="31E6C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E619B5"/>
    <w:multiLevelType w:val="multilevel"/>
    <w:tmpl w:val="C81A2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6F71EC"/>
    <w:multiLevelType w:val="multilevel"/>
    <w:tmpl w:val="9864C7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9953CB"/>
    <w:multiLevelType w:val="multilevel"/>
    <w:tmpl w:val="B8DE8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1045BAD"/>
    <w:multiLevelType w:val="multilevel"/>
    <w:tmpl w:val="695A28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1F746BE"/>
    <w:multiLevelType w:val="multilevel"/>
    <w:tmpl w:val="3ABCC2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29A27E7"/>
    <w:multiLevelType w:val="multilevel"/>
    <w:tmpl w:val="F18E7B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389019E"/>
    <w:multiLevelType w:val="multilevel"/>
    <w:tmpl w:val="522CF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6734AB"/>
    <w:multiLevelType w:val="multilevel"/>
    <w:tmpl w:val="8996C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4905B41"/>
    <w:multiLevelType w:val="multilevel"/>
    <w:tmpl w:val="4560F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52A029D"/>
    <w:multiLevelType w:val="multilevel"/>
    <w:tmpl w:val="FCAE5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6E728D"/>
    <w:multiLevelType w:val="multilevel"/>
    <w:tmpl w:val="CFE89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6F6705C"/>
    <w:multiLevelType w:val="multilevel"/>
    <w:tmpl w:val="B6CA0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2A1DF2"/>
    <w:multiLevelType w:val="multilevel"/>
    <w:tmpl w:val="08145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81A1DB4"/>
    <w:multiLevelType w:val="multilevel"/>
    <w:tmpl w:val="78CCB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84D55D6"/>
    <w:multiLevelType w:val="multilevel"/>
    <w:tmpl w:val="8D0A1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9625B5C"/>
    <w:multiLevelType w:val="multilevel"/>
    <w:tmpl w:val="5ECC4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B0778CE"/>
    <w:multiLevelType w:val="multilevel"/>
    <w:tmpl w:val="A84E2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F516493"/>
    <w:multiLevelType w:val="multilevel"/>
    <w:tmpl w:val="45649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FE76AC3"/>
    <w:multiLevelType w:val="multilevel"/>
    <w:tmpl w:val="08CCD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103740B"/>
    <w:multiLevelType w:val="multilevel"/>
    <w:tmpl w:val="26AAC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20A78EA"/>
    <w:multiLevelType w:val="multilevel"/>
    <w:tmpl w:val="F634A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2F34482"/>
    <w:multiLevelType w:val="multilevel"/>
    <w:tmpl w:val="ECB43AC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38D59B7"/>
    <w:multiLevelType w:val="multilevel"/>
    <w:tmpl w:val="0C02F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4C350BC"/>
    <w:multiLevelType w:val="multilevel"/>
    <w:tmpl w:val="E6C0D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83621A7"/>
    <w:multiLevelType w:val="multilevel"/>
    <w:tmpl w:val="7A8A8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8851846"/>
    <w:multiLevelType w:val="multilevel"/>
    <w:tmpl w:val="DD12A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8B7757F"/>
    <w:multiLevelType w:val="multilevel"/>
    <w:tmpl w:val="A0880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9287A0D"/>
    <w:multiLevelType w:val="multilevel"/>
    <w:tmpl w:val="30A81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93E3D2C"/>
    <w:multiLevelType w:val="multilevel"/>
    <w:tmpl w:val="FC12C6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B75354E"/>
    <w:multiLevelType w:val="multilevel"/>
    <w:tmpl w:val="49F25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C7F0FE9"/>
    <w:multiLevelType w:val="multilevel"/>
    <w:tmpl w:val="1FEE4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FC824C8"/>
    <w:multiLevelType w:val="multilevel"/>
    <w:tmpl w:val="7788F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FE03600"/>
    <w:multiLevelType w:val="multilevel"/>
    <w:tmpl w:val="940E5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12A3885"/>
    <w:multiLevelType w:val="multilevel"/>
    <w:tmpl w:val="E856A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1841D16"/>
    <w:multiLevelType w:val="multilevel"/>
    <w:tmpl w:val="1B588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21731D5"/>
    <w:multiLevelType w:val="multilevel"/>
    <w:tmpl w:val="DBE6A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474661E"/>
    <w:multiLevelType w:val="multilevel"/>
    <w:tmpl w:val="ABF43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4A825DD"/>
    <w:multiLevelType w:val="multilevel"/>
    <w:tmpl w:val="9BDCD484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4E25CA1"/>
    <w:multiLevelType w:val="multilevel"/>
    <w:tmpl w:val="95EC0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66F5C5E"/>
    <w:multiLevelType w:val="multilevel"/>
    <w:tmpl w:val="7CD8E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74A2E2E"/>
    <w:multiLevelType w:val="multilevel"/>
    <w:tmpl w:val="D00E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A304762"/>
    <w:multiLevelType w:val="multilevel"/>
    <w:tmpl w:val="8B966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BF52F29"/>
    <w:multiLevelType w:val="multilevel"/>
    <w:tmpl w:val="C9E02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C2161EA"/>
    <w:multiLevelType w:val="multilevel"/>
    <w:tmpl w:val="4150E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C6C08E1"/>
    <w:multiLevelType w:val="multilevel"/>
    <w:tmpl w:val="A2C4B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D67373A"/>
    <w:multiLevelType w:val="multilevel"/>
    <w:tmpl w:val="C2389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D7C5C30"/>
    <w:multiLevelType w:val="multilevel"/>
    <w:tmpl w:val="D256B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F715CC1"/>
    <w:multiLevelType w:val="multilevel"/>
    <w:tmpl w:val="6254B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12F2BCC"/>
    <w:multiLevelType w:val="multilevel"/>
    <w:tmpl w:val="E480B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1E17124"/>
    <w:multiLevelType w:val="multilevel"/>
    <w:tmpl w:val="7528E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1F02058"/>
    <w:multiLevelType w:val="multilevel"/>
    <w:tmpl w:val="0F34A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3437E87"/>
    <w:multiLevelType w:val="multilevel"/>
    <w:tmpl w:val="C2ACF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56557B6"/>
    <w:multiLevelType w:val="multilevel"/>
    <w:tmpl w:val="65748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58E71C6"/>
    <w:multiLevelType w:val="multilevel"/>
    <w:tmpl w:val="373A3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6925DE1"/>
    <w:multiLevelType w:val="multilevel"/>
    <w:tmpl w:val="7C0688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6C0424A"/>
    <w:multiLevelType w:val="multilevel"/>
    <w:tmpl w:val="80A80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8253CAD"/>
    <w:multiLevelType w:val="multilevel"/>
    <w:tmpl w:val="01244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82C57AE"/>
    <w:multiLevelType w:val="multilevel"/>
    <w:tmpl w:val="D6343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98E58F0"/>
    <w:multiLevelType w:val="multilevel"/>
    <w:tmpl w:val="94A61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B23205C"/>
    <w:multiLevelType w:val="multilevel"/>
    <w:tmpl w:val="66705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BDE27A6"/>
    <w:multiLevelType w:val="multilevel"/>
    <w:tmpl w:val="8D963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D9C66AA"/>
    <w:multiLevelType w:val="multilevel"/>
    <w:tmpl w:val="8F46F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DB94748"/>
    <w:multiLevelType w:val="multilevel"/>
    <w:tmpl w:val="BF8E5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DBE7A43"/>
    <w:multiLevelType w:val="multilevel"/>
    <w:tmpl w:val="6F9C1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EF11031"/>
    <w:multiLevelType w:val="multilevel"/>
    <w:tmpl w:val="D8D03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F620FE7"/>
    <w:multiLevelType w:val="multilevel"/>
    <w:tmpl w:val="A7D4E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FE22FA5"/>
    <w:multiLevelType w:val="multilevel"/>
    <w:tmpl w:val="2D241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0473EEF"/>
    <w:multiLevelType w:val="multilevel"/>
    <w:tmpl w:val="23DAE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17E6B02"/>
    <w:multiLevelType w:val="multilevel"/>
    <w:tmpl w:val="0582B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2AA5E37"/>
    <w:multiLevelType w:val="multilevel"/>
    <w:tmpl w:val="55587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2C31004"/>
    <w:multiLevelType w:val="multilevel"/>
    <w:tmpl w:val="411AE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2D0212D"/>
    <w:multiLevelType w:val="multilevel"/>
    <w:tmpl w:val="02A01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5677BA3"/>
    <w:multiLevelType w:val="multilevel"/>
    <w:tmpl w:val="FE9AE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BF32224"/>
    <w:multiLevelType w:val="multilevel"/>
    <w:tmpl w:val="E1C87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FEE5554"/>
    <w:multiLevelType w:val="multilevel"/>
    <w:tmpl w:val="8A22C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FF31325"/>
    <w:multiLevelType w:val="multilevel"/>
    <w:tmpl w:val="4B8A3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3CB7B70"/>
    <w:multiLevelType w:val="multilevel"/>
    <w:tmpl w:val="83D63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4EE0D49"/>
    <w:multiLevelType w:val="multilevel"/>
    <w:tmpl w:val="9410A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5DC5169"/>
    <w:multiLevelType w:val="multilevel"/>
    <w:tmpl w:val="F2C4F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6B25B07"/>
    <w:multiLevelType w:val="multilevel"/>
    <w:tmpl w:val="DB26F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71C384A"/>
    <w:multiLevelType w:val="multilevel"/>
    <w:tmpl w:val="60227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7264A74"/>
    <w:multiLevelType w:val="multilevel"/>
    <w:tmpl w:val="EF8A1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7676C5B"/>
    <w:multiLevelType w:val="multilevel"/>
    <w:tmpl w:val="6EECC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7F37F4A"/>
    <w:multiLevelType w:val="multilevel"/>
    <w:tmpl w:val="191E1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9A03918"/>
    <w:multiLevelType w:val="multilevel"/>
    <w:tmpl w:val="3A1CD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C580262"/>
    <w:multiLevelType w:val="multilevel"/>
    <w:tmpl w:val="19066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D381484"/>
    <w:multiLevelType w:val="multilevel"/>
    <w:tmpl w:val="5DDAD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D6A2558"/>
    <w:multiLevelType w:val="multilevel"/>
    <w:tmpl w:val="AD984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DA2169C"/>
    <w:multiLevelType w:val="multilevel"/>
    <w:tmpl w:val="2CEA8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F193438"/>
    <w:multiLevelType w:val="multilevel"/>
    <w:tmpl w:val="1C72C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F431471"/>
    <w:multiLevelType w:val="multilevel"/>
    <w:tmpl w:val="BF047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1"/>
  </w:num>
  <w:num w:numId="2">
    <w:abstractNumId w:val="40"/>
  </w:num>
  <w:num w:numId="3">
    <w:abstractNumId w:val="48"/>
  </w:num>
  <w:num w:numId="4">
    <w:abstractNumId w:val="69"/>
  </w:num>
  <w:num w:numId="5">
    <w:abstractNumId w:val="83"/>
  </w:num>
  <w:num w:numId="6">
    <w:abstractNumId w:val="13"/>
  </w:num>
  <w:num w:numId="7">
    <w:abstractNumId w:val="23"/>
  </w:num>
  <w:num w:numId="8">
    <w:abstractNumId w:val="98"/>
  </w:num>
  <w:num w:numId="9">
    <w:abstractNumId w:val="93"/>
  </w:num>
  <w:num w:numId="10">
    <w:abstractNumId w:val="95"/>
  </w:num>
  <w:num w:numId="11">
    <w:abstractNumId w:val="111"/>
  </w:num>
  <w:num w:numId="12">
    <w:abstractNumId w:val="78"/>
  </w:num>
  <w:num w:numId="13">
    <w:abstractNumId w:val="82"/>
  </w:num>
  <w:num w:numId="14">
    <w:abstractNumId w:val="39"/>
  </w:num>
  <w:num w:numId="15">
    <w:abstractNumId w:val="80"/>
  </w:num>
  <w:num w:numId="16">
    <w:abstractNumId w:val="112"/>
  </w:num>
  <w:num w:numId="17">
    <w:abstractNumId w:val="71"/>
  </w:num>
  <w:num w:numId="18">
    <w:abstractNumId w:val="37"/>
  </w:num>
  <w:num w:numId="19">
    <w:abstractNumId w:val="28"/>
  </w:num>
  <w:num w:numId="20">
    <w:abstractNumId w:val="96"/>
  </w:num>
  <w:num w:numId="21">
    <w:abstractNumId w:val="66"/>
  </w:num>
  <w:num w:numId="22">
    <w:abstractNumId w:val="79"/>
  </w:num>
  <w:num w:numId="23">
    <w:abstractNumId w:val="45"/>
  </w:num>
  <w:num w:numId="24">
    <w:abstractNumId w:val="110"/>
  </w:num>
  <w:num w:numId="25">
    <w:abstractNumId w:val="88"/>
  </w:num>
  <w:num w:numId="26">
    <w:abstractNumId w:val="117"/>
  </w:num>
  <w:num w:numId="27">
    <w:abstractNumId w:val="64"/>
  </w:num>
  <w:num w:numId="28">
    <w:abstractNumId w:val="32"/>
  </w:num>
  <w:num w:numId="29">
    <w:abstractNumId w:val="31"/>
  </w:num>
  <w:num w:numId="30">
    <w:abstractNumId w:val="30"/>
  </w:num>
  <w:num w:numId="31">
    <w:abstractNumId w:val="15"/>
  </w:num>
  <w:num w:numId="32">
    <w:abstractNumId w:val="97"/>
  </w:num>
  <w:num w:numId="33">
    <w:abstractNumId w:val="26"/>
  </w:num>
  <w:num w:numId="34">
    <w:abstractNumId w:val="0"/>
  </w:num>
  <w:num w:numId="35">
    <w:abstractNumId w:val="61"/>
  </w:num>
  <w:num w:numId="36">
    <w:abstractNumId w:val="76"/>
  </w:num>
  <w:num w:numId="37">
    <w:abstractNumId w:val="29"/>
  </w:num>
  <w:num w:numId="38">
    <w:abstractNumId w:val="11"/>
  </w:num>
  <w:num w:numId="39">
    <w:abstractNumId w:val="42"/>
  </w:num>
  <w:num w:numId="40">
    <w:abstractNumId w:val="94"/>
  </w:num>
  <w:num w:numId="41">
    <w:abstractNumId w:val="19"/>
  </w:num>
  <w:num w:numId="42">
    <w:abstractNumId w:val="114"/>
  </w:num>
  <w:num w:numId="43">
    <w:abstractNumId w:val="86"/>
  </w:num>
  <w:num w:numId="44">
    <w:abstractNumId w:val="107"/>
  </w:num>
  <w:num w:numId="45">
    <w:abstractNumId w:val="84"/>
  </w:num>
  <w:num w:numId="46">
    <w:abstractNumId w:val="102"/>
  </w:num>
  <w:num w:numId="47">
    <w:abstractNumId w:val="7"/>
  </w:num>
  <w:num w:numId="48">
    <w:abstractNumId w:val="101"/>
  </w:num>
  <w:num w:numId="49">
    <w:abstractNumId w:val="57"/>
  </w:num>
  <w:num w:numId="50">
    <w:abstractNumId w:val="2"/>
  </w:num>
  <w:num w:numId="51">
    <w:abstractNumId w:val="75"/>
  </w:num>
  <w:num w:numId="52">
    <w:abstractNumId w:val="55"/>
  </w:num>
  <w:num w:numId="53">
    <w:abstractNumId w:val="16"/>
  </w:num>
  <w:num w:numId="54">
    <w:abstractNumId w:val="91"/>
  </w:num>
  <w:num w:numId="55">
    <w:abstractNumId w:val="65"/>
  </w:num>
  <w:num w:numId="56">
    <w:abstractNumId w:val="89"/>
  </w:num>
  <w:num w:numId="57">
    <w:abstractNumId w:val="52"/>
  </w:num>
  <w:num w:numId="58">
    <w:abstractNumId w:val="8"/>
  </w:num>
  <w:num w:numId="59">
    <w:abstractNumId w:val="53"/>
  </w:num>
  <w:num w:numId="60">
    <w:abstractNumId w:val="56"/>
  </w:num>
  <w:num w:numId="61">
    <w:abstractNumId w:val="58"/>
  </w:num>
  <w:num w:numId="62">
    <w:abstractNumId w:val="25"/>
  </w:num>
  <w:num w:numId="63">
    <w:abstractNumId w:val="85"/>
  </w:num>
  <w:num w:numId="64">
    <w:abstractNumId w:val="22"/>
  </w:num>
  <w:num w:numId="65">
    <w:abstractNumId w:val="50"/>
  </w:num>
  <w:num w:numId="66">
    <w:abstractNumId w:val="60"/>
  </w:num>
  <w:num w:numId="67">
    <w:abstractNumId w:val="72"/>
  </w:num>
  <w:num w:numId="68">
    <w:abstractNumId w:val="87"/>
  </w:num>
  <w:num w:numId="69">
    <w:abstractNumId w:val="46"/>
  </w:num>
  <w:num w:numId="70">
    <w:abstractNumId w:val="34"/>
  </w:num>
  <w:num w:numId="71">
    <w:abstractNumId w:val="18"/>
  </w:num>
  <w:num w:numId="72">
    <w:abstractNumId w:val="36"/>
  </w:num>
  <w:num w:numId="73">
    <w:abstractNumId w:val="54"/>
  </w:num>
  <w:num w:numId="74">
    <w:abstractNumId w:val="5"/>
  </w:num>
  <w:num w:numId="75">
    <w:abstractNumId w:val="4"/>
  </w:num>
  <w:num w:numId="76">
    <w:abstractNumId w:val="6"/>
  </w:num>
  <w:num w:numId="77">
    <w:abstractNumId w:val="17"/>
  </w:num>
  <w:num w:numId="78">
    <w:abstractNumId w:val="24"/>
  </w:num>
  <w:num w:numId="79">
    <w:abstractNumId w:val="90"/>
  </w:num>
  <w:num w:numId="80">
    <w:abstractNumId w:val="20"/>
  </w:num>
  <w:num w:numId="81">
    <w:abstractNumId w:val="21"/>
  </w:num>
  <w:num w:numId="82">
    <w:abstractNumId w:val="74"/>
  </w:num>
  <w:num w:numId="83">
    <w:abstractNumId w:val="49"/>
  </w:num>
  <w:num w:numId="84">
    <w:abstractNumId w:val="43"/>
  </w:num>
  <w:num w:numId="85">
    <w:abstractNumId w:val="59"/>
  </w:num>
  <w:num w:numId="86">
    <w:abstractNumId w:val="41"/>
  </w:num>
  <w:num w:numId="87">
    <w:abstractNumId w:val="108"/>
  </w:num>
  <w:num w:numId="88">
    <w:abstractNumId w:val="47"/>
  </w:num>
  <w:num w:numId="89">
    <w:abstractNumId w:val="105"/>
  </w:num>
  <w:num w:numId="90">
    <w:abstractNumId w:val="38"/>
  </w:num>
  <w:num w:numId="91">
    <w:abstractNumId w:val="116"/>
  </w:num>
  <w:num w:numId="92">
    <w:abstractNumId w:val="92"/>
  </w:num>
  <w:num w:numId="93">
    <w:abstractNumId w:val="35"/>
  </w:num>
  <w:num w:numId="94">
    <w:abstractNumId w:val="113"/>
  </w:num>
  <w:num w:numId="95">
    <w:abstractNumId w:val="104"/>
  </w:num>
  <w:num w:numId="96">
    <w:abstractNumId w:val="77"/>
  </w:num>
  <w:num w:numId="97">
    <w:abstractNumId w:val="51"/>
  </w:num>
  <w:num w:numId="98">
    <w:abstractNumId w:val="63"/>
  </w:num>
  <w:num w:numId="99">
    <w:abstractNumId w:val="67"/>
  </w:num>
  <w:num w:numId="100">
    <w:abstractNumId w:val="68"/>
  </w:num>
  <w:num w:numId="101">
    <w:abstractNumId w:val="99"/>
  </w:num>
  <w:num w:numId="102">
    <w:abstractNumId w:val="109"/>
  </w:num>
  <w:num w:numId="103">
    <w:abstractNumId w:val="115"/>
  </w:num>
  <w:num w:numId="104">
    <w:abstractNumId w:val="44"/>
  </w:num>
  <w:num w:numId="105">
    <w:abstractNumId w:val="100"/>
  </w:num>
  <w:num w:numId="106">
    <w:abstractNumId w:val="3"/>
  </w:num>
  <w:num w:numId="107">
    <w:abstractNumId w:val="1"/>
  </w:num>
  <w:num w:numId="108">
    <w:abstractNumId w:val="33"/>
  </w:num>
  <w:num w:numId="109">
    <w:abstractNumId w:val="103"/>
  </w:num>
  <w:num w:numId="110">
    <w:abstractNumId w:val="106"/>
  </w:num>
  <w:num w:numId="111">
    <w:abstractNumId w:val="27"/>
  </w:num>
  <w:num w:numId="112">
    <w:abstractNumId w:val="62"/>
  </w:num>
  <w:num w:numId="113">
    <w:abstractNumId w:val="12"/>
  </w:num>
  <w:num w:numId="114">
    <w:abstractNumId w:val="9"/>
  </w:num>
  <w:num w:numId="115">
    <w:abstractNumId w:val="70"/>
  </w:num>
  <w:num w:numId="116">
    <w:abstractNumId w:val="14"/>
  </w:num>
  <w:num w:numId="117">
    <w:abstractNumId w:val="73"/>
  </w:num>
  <w:num w:numId="118">
    <w:abstractNumId w:val="10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3A32"/>
    <w:rsid w:val="003000E7"/>
    <w:rsid w:val="00486F37"/>
    <w:rsid w:val="00A53A32"/>
    <w:rsid w:val="00D05A57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/>
      <w:color w:val="6587D5"/>
      <w:sz w:val="11"/>
      <w:szCs w:val="11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trike/>
      <w:color w:val="6587D5"/>
      <w:sz w:val="11"/>
      <w:szCs w:val="11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i/>
      <w:iCs/>
      <w:u w:val="single"/>
    </w:rPr>
  </w:style>
  <w:style w:type="paragraph" w:customStyle="1" w:styleId="22">
    <w:name w:val="Основной текст (2)"/>
    <w:basedOn w:val="a"/>
    <w:link w:val="21"/>
    <w:pPr>
      <w:spacing w:after="160"/>
      <w:ind w:right="57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b">
    <w:name w:val="Оглавление"/>
    <w:basedOn w:val="a"/>
    <w:link w:val="aa"/>
    <w:pPr>
      <w:spacing w:after="40" w:line="163" w:lineRule="auto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ind w:firstLine="800"/>
    </w:pPr>
    <w:rPr>
      <w:rFonts w:ascii="Times New Roman" w:eastAsia="Times New Roman" w:hAnsi="Times New Roman" w:cs="Times New Roman"/>
      <w:b/>
      <w:bCs/>
      <w:color w:val="141414"/>
      <w:sz w:val="14"/>
      <w:szCs w:val="14"/>
    </w:rPr>
  </w:style>
  <w:style w:type="paragraph" w:customStyle="1" w:styleId="11">
    <w:name w:val="Заголовок №1"/>
    <w:basedOn w:val="a"/>
    <w:link w:val="10"/>
    <w:pPr>
      <w:ind w:firstLine="820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/>
      <w:color w:val="6587D5"/>
      <w:sz w:val="11"/>
      <w:szCs w:val="11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trike/>
      <w:color w:val="6587D5"/>
      <w:sz w:val="11"/>
      <w:szCs w:val="11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i/>
      <w:iCs/>
      <w:u w:val="single"/>
    </w:rPr>
  </w:style>
  <w:style w:type="paragraph" w:customStyle="1" w:styleId="22">
    <w:name w:val="Основной текст (2)"/>
    <w:basedOn w:val="a"/>
    <w:link w:val="21"/>
    <w:pPr>
      <w:spacing w:after="160"/>
      <w:ind w:right="57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b">
    <w:name w:val="Оглавление"/>
    <w:basedOn w:val="a"/>
    <w:link w:val="aa"/>
    <w:pPr>
      <w:spacing w:after="40" w:line="163" w:lineRule="auto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ind w:firstLine="800"/>
    </w:pPr>
    <w:rPr>
      <w:rFonts w:ascii="Times New Roman" w:eastAsia="Times New Roman" w:hAnsi="Times New Roman" w:cs="Times New Roman"/>
      <w:b/>
      <w:bCs/>
      <w:color w:val="141414"/>
      <w:sz w:val="14"/>
      <w:szCs w:val="14"/>
    </w:rPr>
  </w:style>
  <w:style w:type="paragraph" w:customStyle="1" w:styleId="11">
    <w:name w:val="Заголовок №1"/>
    <w:basedOn w:val="a"/>
    <w:link w:val="10"/>
    <w:pPr>
      <w:ind w:firstLine="820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54830" TargetMode="External"/><Relationship Id="rId18" Type="http://schemas.openxmlformats.org/officeDocument/2006/relationships/hyperlink" Target="https://e.lanbook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Mwi4v.edu.i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87377" TargetMode="External"/><Relationship Id="rId17" Type="http://schemas.openxmlformats.org/officeDocument/2006/relationships/hyperlink" Target="https://urait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ehbrary.i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07541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hyperlink" Target="https://urait.ru/bcode/539376" TargetMode="External"/><Relationship Id="rId19" Type="http://schemas.openxmlformats.org/officeDocument/2006/relationships/hyperlink" Target="http://znanium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Janbook.com/book/366104" TargetMode="External"/><Relationship Id="rId22" Type="http://schemas.openxmlformats.org/officeDocument/2006/relationships/hyperlink" Target="http://lib.ulsu.in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74</Pages>
  <Words>19707</Words>
  <Characters>112332</Characters>
  <Application>Microsoft Office Word</Application>
  <DocSecurity>0</DocSecurity>
  <Lines>936</Lines>
  <Paragraphs>263</Paragraphs>
  <ScaleCrop>false</ScaleCrop>
  <Company>SPecialiST RePack</Company>
  <LinksUpToDate>false</LinksUpToDate>
  <CharactersWithSpaces>131776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subject/>
  <dc:creator>User</dc:creator>
  <cp:keywords/>
  <cp:lastModifiedBy>user</cp:lastModifiedBy>
  <cp:revision>3</cp:revision>
  <dcterms:created xsi:type="dcterms:W3CDTF">2025-04-10T13:46:00Z</dcterms:created>
  <dcterms:modified xsi:type="dcterms:W3CDTF">2025-04-10T14:41:00Z</dcterms:modified>
</cp:coreProperties>
</file>