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AE" w:rsidRDefault="009E7CAE">
      <w:pPr>
        <w:spacing w:after="219" w:line="1" w:lineRule="exact"/>
      </w:pPr>
    </w:p>
    <w:p w:rsidR="009E7CAE" w:rsidRDefault="009E7CAE">
      <w:pPr>
        <w:jc w:val="right"/>
        <w:rPr>
          <w:sz w:val="2"/>
          <w:szCs w:val="2"/>
        </w:rPr>
      </w:pPr>
    </w:p>
    <w:p w:rsidR="005F7159" w:rsidRDefault="005F7159">
      <w:pPr>
        <w:pStyle w:val="a6"/>
        <w:ind w:left="1243"/>
        <w:rPr>
          <w:b/>
          <w:bCs/>
        </w:rPr>
      </w:pP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5F7159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5F715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5F7159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5F715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5F7159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F7159" w:rsidRPr="005F7159" w:rsidRDefault="005F7159" w:rsidP="005F7159">
      <w:pPr>
        <w:pStyle w:val="a6"/>
        <w:ind w:left="1243"/>
        <w:rPr>
          <w:b/>
          <w:bCs/>
          <w:color w:val="auto"/>
        </w:rPr>
      </w:pPr>
      <w:r w:rsidRPr="005F7159">
        <w:rPr>
          <w:b/>
          <w:bCs/>
          <w:color w:val="auto"/>
        </w:rPr>
        <w:t>РАБОЧАЯ ПРОГРАММА ПРОФЕССИОНАЛЬНОГО МОДУЛЯ 01</w:t>
      </w:r>
    </w:p>
    <w:p w:rsidR="005F7159" w:rsidRPr="005F7159" w:rsidRDefault="005F7159" w:rsidP="005F7159">
      <w:pPr>
        <w:pStyle w:val="a6"/>
        <w:ind w:left="1243"/>
        <w:rPr>
          <w:b/>
          <w:bCs/>
          <w:color w:val="auto"/>
        </w:rPr>
      </w:pPr>
    </w:p>
    <w:p w:rsidR="005F7159" w:rsidRPr="005F7159" w:rsidRDefault="005F7159" w:rsidP="005F7159">
      <w:pPr>
        <w:pStyle w:val="a6"/>
        <w:ind w:left="1243"/>
        <w:rPr>
          <w:b/>
          <w:bCs/>
          <w:color w:val="auto"/>
        </w:rPr>
      </w:pPr>
    </w:p>
    <w:p w:rsidR="005F7159" w:rsidRPr="005F7159" w:rsidRDefault="005F7159" w:rsidP="005F7159">
      <w:pPr>
        <w:pStyle w:val="a6"/>
        <w:ind w:left="1243"/>
        <w:rPr>
          <w:b/>
          <w:bCs/>
          <w:color w:val="auto"/>
        </w:rPr>
      </w:pPr>
      <w:r w:rsidRPr="005F7159">
        <w:rPr>
          <w:b/>
          <w:bCs/>
          <w:color w:val="auto"/>
        </w:rPr>
        <w:t>СПЕЦИАЛЬНЫЙ ИНСТРУМЕНТ (ПО ВИДАМ ИНСТРУМЕНТОВ)</w:t>
      </w:r>
    </w:p>
    <w:p w:rsidR="005F7159" w:rsidRPr="005F7159" w:rsidRDefault="005F7159" w:rsidP="005F7159">
      <w:pPr>
        <w:pStyle w:val="a6"/>
        <w:ind w:left="1243"/>
        <w:jc w:val="center"/>
        <w:rPr>
          <w:b/>
          <w:bCs/>
          <w:color w:val="auto"/>
        </w:rPr>
      </w:pPr>
      <w:r w:rsidRPr="005F7159">
        <w:rPr>
          <w:b/>
          <w:bCs/>
          <w:color w:val="auto"/>
        </w:rPr>
        <w:t>МДК.01.01</w:t>
      </w: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F7159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F7159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F7159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5F7159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17CAF" w:rsidRPr="005F7159" w:rsidRDefault="00217CAF" w:rsidP="00217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F7159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217CAF" w:rsidRPr="005F7159" w:rsidRDefault="00217CAF" w:rsidP="00217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217CAF" w:rsidRPr="005F7159" w:rsidRDefault="005F7159" w:rsidP="00217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bookmarkStart w:id="0" w:name="_GoBack"/>
      <w:bookmarkEnd w:id="0"/>
      <w:r w:rsidRPr="005F7159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  <w:r w:rsidR="00217CAF" w:rsidRPr="005F7159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lastRenderedPageBreak/>
        <w:t xml:space="preserve"> </w:t>
      </w:r>
    </w:p>
    <w:p w:rsidR="005F7159" w:rsidRPr="005F7159" w:rsidRDefault="005F7159" w:rsidP="005F715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</w:p>
    <w:p w:rsidR="005F7159" w:rsidRPr="005F7159" w:rsidRDefault="005F7159" w:rsidP="005F7159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F71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F7159" w:rsidRPr="005F7159" w:rsidRDefault="005F7159" w:rsidP="005F7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F7159" w:rsidRPr="005F7159" w:rsidRDefault="005F7159" w:rsidP="005F7159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5F7159" w:rsidRPr="005F7159" w:rsidRDefault="005F7159" w:rsidP="005F7159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5F7159" w:rsidRPr="005F7159" w:rsidRDefault="005F7159" w:rsidP="005F7159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5F7159" w:rsidRPr="005F7159" w:rsidRDefault="005F7159" w:rsidP="005F7159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5F7159" w:rsidRPr="005F7159" w:rsidTr="005F7159">
        <w:trPr>
          <w:trHeight w:val="1517"/>
        </w:trPr>
        <w:tc>
          <w:tcPr>
            <w:tcW w:w="5637" w:type="dxa"/>
            <w:shd w:val="clear" w:color="auto" w:fill="auto"/>
          </w:tcPr>
          <w:p w:rsidR="005F7159" w:rsidRPr="005F7159" w:rsidRDefault="005F7159" w:rsidP="005F715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71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5F7159" w:rsidRPr="005F7159" w:rsidRDefault="005F7159" w:rsidP="005F715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71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5F7159" w:rsidRPr="005F7159" w:rsidRDefault="005F7159" w:rsidP="005F715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71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5F7159" w:rsidRPr="005F7159" w:rsidRDefault="005F7159" w:rsidP="005F715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71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5F7159" w:rsidRPr="005F7159" w:rsidRDefault="005F7159" w:rsidP="005F715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5F7159" w:rsidRPr="005F7159" w:rsidRDefault="005F7159" w:rsidP="005F7159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71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5F7159" w:rsidRPr="005F7159" w:rsidRDefault="005F7159" w:rsidP="005F7159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71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5F7159" w:rsidRPr="005F7159" w:rsidRDefault="005F7159" w:rsidP="005F7159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71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5F7159" w:rsidRPr="005F7159" w:rsidRDefault="005F7159" w:rsidP="005F7159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71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5F7159" w:rsidRPr="005F7159" w:rsidRDefault="005F7159" w:rsidP="005F7159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71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5F7159" w:rsidRPr="005F7159" w:rsidRDefault="005F7159" w:rsidP="005F7159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71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5F7159" w:rsidRPr="005F7159" w:rsidRDefault="005F7159" w:rsidP="005F7159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71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5F7159" w:rsidRPr="005F7159" w:rsidRDefault="005F7159" w:rsidP="005F7159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5F7159" w:rsidRPr="005F7159" w:rsidRDefault="005F7159" w:rsidP="005F715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F7159" w:rsidRPr="005F7159" w:rsidRDefault="005F7159" w:rsidP="005F715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F7159" w:rsidRPr="005F7159" w:rsidRDefault="005F7159" w:rsidP="005F715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F7159" w:rsidRPr="005F7159" w:rsidRDefault="005F7159" w:rsidP="005F715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F7159" w:rsidRPr="005F7159" w:rsidRDefault="005F7159" w:rsidP="005F715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5F71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Разработчик:  </w:t>
      </w:r>
      <w:r w:rsidR="00217C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Казаченко И.А.</w:t>
      </w:r>
    </w:p>
    <w:p w:rsidR="005F7159" w:rsidRPr="005F7159" w:rsidRDefault="005F7159" w:rsidP="005F7159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5F7159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br w:type="page"/>
      </w:r>
    </w:p>
    <w:p w:rsidR="005F7159" w:rsidRDefault="005F7159">
      <w:pPr>
        <w:pStyle w:val="a6"/>
        <w:ind w:left="1243"/>
        <w:rPr>
          <w:b/>
          <w:bCs/>
        </w:rPr>
      </w:pPr>
    </w:p>
    <w:p w:rsidR="009E7CAE" w:rsidRDefault="005F7159" w:rsidP="005F7159">
      <w:pPr>
        <w:pStyle w:val="a6"/>
      </w:pPr>
      <w:r>
        <w:rPr>
          <w:b/>
          <w:bCs/>
        </w:rPr>
        <w:t>1. ПАСПОРТ ПРОГРАММЫ ПМ01 МДК 01.01</w:t>
      </w:r>
    </w:p>
    <w:p w:rsidR="009E7CAE" w:rsidRDefault="009E7CAE">
      <w:pPr>
        <w:spacing w:after="199" w:line="1" w:lineRule="exact"/>
      </w:pPr>
    </w:p>
    <w:p w:rsidR="009E7CAE" w:rsidRDefault="005F7159">
      <w:pPr>
        <w:pStyle w:val="1"/>
        <w:numPr>
          <w:ilvl w:val="1"/>
          <w:numId w:val="1"/>
        </w:numPr>
        <w:tabs>
          <w:tab w:val="left" w:pos="1267"/>
        </w:tabs>
        <w:ind w:firstLine="600"/>
        <w:jc w:val="both"/>
      </w:pPr>
      <w:r>
        <w:rPr>
          <w:b/>
          <w:bCs/>
          <w:i/>
          <w:iCs/>
        </w:rPr>
        <w:t>Цели и задачи, результаты освоения</w:t>
      </w:r>
      <w:r>
        <w:rPr>
          <w:b/>
          <w:bCs/>
        </w:rPr>
        <w:t xml:space="preserve"> (компетенции, практический опыт) </w:t>
      </w:r>
      <w:r>
        <w:t>Цели:</w:t>
      </w:r>
    </w:p>
    <w:p w:rsidR="009E7CAE" w:rsidRDefault="005F7159">
      <w:pPr>
        <w:pStyle w:val="1"/>
        <w:numPr>
          <w:ilvl w:val="0"/>
          <w:numId w:val="2"/>
        </w:numPr>
        <w:tabs>
          <w:tab w:val="left" w:pos="283"/>
        </w:tabs>
        <w:ind w:left="320" w:hanging="320"/>
        <w:jc w:val="both"/>
      </w:pPr>
      <w:r>
        <w:t>воспитание квалифицированных артистов, способных в сольном и ансамблевом исполнительстве использовать многообразные возможности инструмента для достижения наиболее убедительной интерпретации авторского текста;</w:t>
      </w:r>
    </w:p>
    <w:p w:rsidR="009E7CAE" w:rsidRDefault="005F7159">
      <w:pPr>
        <w:pStyle w:val="1"/>
        <w:numPr>
          <w:ilvl w:val="0"/>
          <w:numId w:val="2"/>
        </w:numPr>
        <w:tabs>
          <w:tab w:val="left" w:pos="283"/>
        </w:tabs>
        <w:spacing w:after="260"/>
        <w:ind w:left="320" w:hanging="320"/>
        <w:jc w:val="both"/>
      </w:pPr>
      <w:r>
        <w:t>формирование комплекса исполнительских навыков, развитие которых позволит обучающемуся самостоятельно накапливать репертуар, овладевать музыкальными произведениями различных стилей, направлений и жанров.</w:t>
      </w:r>
    </w:p>
    <w:p w:rsidR="009E7CAE" w:rsidRDefault="005F7159">
      <w:pPr>
        <w:pStyle w:val="1"/>
        <w:jc w:val="both"/>
      </w:pPr>
      <w:r>
        <w:t>Задачи:</w:t>
      </w:r>
    </w:p>
    <w:p w:rsidR="009E7CAE" w:rsidRDefault="005F7159">
      <w:pPr>
        <w:pStyle w:val="1"/>
        <w:numPr>
          <w:ilvl w:val="0"/>
          <w:numId w:val="2"/>
        </w:numPr>
        <w:tabs>
          <w:tab w:val="left" w:pos="283"/>
        </w:tabs>
        <w:ind w:left="320" w:hanging="320"/>
        <w:jc w:val="both"/>
      </w:pPr>
      <w:r>
        <w:t>формирование навыков использования в исполнении художественно оправданных технических приемов, воспитание слухового контроля, умения управлять процессом исполнения;</w:t>
      </w:r>
    </w:p>
    <w:p w:rsidR="009E7CAE" w:rsidRDefault="005F7159">
      <w:pPr>
        <w:pStyle w:val="1"/>
        <w:numPr>
          <w:ilvl w:val="0"/>
          <w:numId w:val="2"/>
        </w:numPr>
        <w:tabs>
          <w:tab w:val="left" w:pos="283"/>
        </w:tabs>
        <w:jc w:val="both"/>
      </w:pPr>
      <w:r>
        <w:t>развитие навыков и воспитание культуры звукоизвлечения, звуковедения и фразировки;</w:t>
      </w:r>
    </w:p>
    <w:p w:rsidR="009E7CAE" w:rsidRDefault="005F7159">
      <w:pPr>
        <w:pStyle w:val="1"/>
        <w:numPr>
          <w:ilvl w:val="0"/>
          <w:numId w:val="2"/>
        </w:numPr>
        <w:tabs>
          <w:tab w:val="left" w:pos="283"/>
        </w:tabs>
        <w:jc w:val="both"/>
      </w:pPr>
      <w:r>
        <w:t>развитие механизмов музыкальной памяти;</w:t>
      </w:r>
    </w:p>
    <w:p w:rsidR="009E7CAE" w:rsidRDefault="005F7159">
      <w:pPr>
        <w:pStyle w:val="1"/>
        <w:numPr>
          <w:ilvl w:val="0"/>
          <w:numId w:val="2"/>
        </w:numPr>
        <w:tabs>
          <w:tab w:val="left" w:pos="283"/>
        </w:tabs>
        <w:ind w:left="320" w:hanging="320"/>
        <w:jc w:val="both"/>
      </w:pPr>
      <w:r>
        <w:t>активизация слуховых процессов - развитие мелодического, ладогармонического, тембрового слуха;</w:t>
      </w:r>
    </w:p>
    <w:p w:rsidR="009E7CAE" w:rsidRDefault="005F7159">
      <w:pPr>
        <w:pStyle w:val="1"/>
        <w:numPr>
          <w:ilvl w:val="0"/>
          <w:numId w:val="2"/>
        </w:numPr>
        <w:tabs>
          <w:tab w:val="left" w:pos="283"/>
        </w:tabs>
        <w:jc w:val="both"/>
      </w:pPr>
      <w:r>
        <w:t>развитие полифонического мышления;</w:t>
      </w:r>
    </w:p>
    <w:p w:rsidR="009E7CAE" w:rsidRDefault="005F7159">
      <w:pPr>
        <w:pStyle w:val="1"/>
        <w:numPr>
          <w:ilvl w:val="0"/>
          <w:numId w:val="2"/>
        </w:numPr>
        <w:tabs>
          <w:tab w:val="left" w:pos="283"/>
        </w:tabs>
        <w:ind w:left="320" w:hanging="320"/>
        <w:jc w:val="both"/>
      </w:pPr>
      <w:r>
        <w:t>овладение обучающимся различными видами техники исполнительства, многообразными штриховыми приемами;</w:t>
      </w:r>
    </w:p>
    <w:p w:rsidR="009E7CAE" w:rsidRDefault="005F7159">
      <w:pPr>
        <w:pStyle w:val="1"/>
        <w:numPr>
          <w:ilvl w:val="0"/>
          <w:numId w:val="2"/>
        </w:numPr>
        <w:tabs>
          <w:tab w:val="left" w:pos="283"/>
        </w:tabs>
        <w:ind w:left="320" w:hanging="320"/>
        <w:jc w:val="both"/>
      </w:pPr>
      <w:r>
        <w:t>выполнение анализа исполняемых произведений, сравнительного анализа записей исполнения музыкальных произведений;</w:t>
      </w:r>
    </w:p>
    <w:p w:rsidR="009E7CAE" w:rsidRDefault="005F7159">
      <w:pPr>
        <w:pStyle w:val="1"/>
        <w:numPr>
          <w:ilvl w:val="0"/>
          <w:numId w:val="2"/>
        </w:numPr>
        <w:tabs>
          <w:tab w:val="left" w:pos="283"/>
        </w:tabs>
        <w:spacing w:after="260"/>
        <w:ind w:left="320" w:hanging="320"/>
        <w:jc w:val="both"/>
      </w:pPr>
      <w:r>
        <w:t>воспитание творческой инициативы, освоение знаний о методах работы над музыкальными произведениями, формирование технологических умений и навыков работы над исполнительскими трудностями.</w:t>
      </w:r>
    </w:p>
    <w:p w:rsidR="009E7CAE" w:rsidRDefault="005F7159">
      <w:pPr>
        <w:pStyle w:val="1"/>
        <w:spacing w:after="260"/>
        <w:jc w:val="both"/>
      </w:pPr>
      <w:r>
        <w:t xml:space="preserve">Результатом освоения профессионального модуля ПМ.01 Музыкально-исполнительская деятельность является овладение обучающимися видом профессиональной деятельности </w:t>
      </w:r>
      <w:r>
        <w:rPr>
          <w:i/>
          <w:iCs/>
        </w:rPr>
        <w:t>Исполнительская деятельность</w:t>
      </w:r>
      <w:r>
        <w:t xml:space="preserve"> (репетиционно-концертная деятельность в качестве артиста оркестра, ансамбля, концертмейстера, солиста на различных сценических площадках), в том числе общими (ОК) и профессиональными (ПК) компетенциями: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8088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Код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Наименование компетенций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280"/>
            </w:pPr>
            <w:r>
              <w:t>ОК 1.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520"/>
              <w:jc w:val="both"/>
            </w:pPr>
            <w: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280"/>
            </w:pPr>
            <w:r>
              <w:t>ОК 2.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520"/>
              <w:jc w:val="both"/>
            </w:pPr>
            <w: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280"/>
            </w:pPr>
            <w:r>
              <w:t>ОК 3.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520"/>
              <w:jc w:val="both"/>
            </w:pPr>
            <w:r>
              <w:t>Решать проблемы, оценивать риски и принимать решения в нестандартных ситуациях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280"/>
            </w:pPr>
            <w:r>
              <w:t>ОК 4.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520"/>
              <w:jc w:val="both"/>
            </w:pPr>
            <w: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280"/>
            </w:pPr>
            <w:r>
              <w:t>ОК 5.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520"/>
              <w:jc w:val="both"/>
            </w:pPr>
            <w:r>
              <w:t>Использовать информационно-коммуникационные технологии для</w:t>
            </w:r>
          </w:p>
        </w:tc>
      </w:tr>
    </w:tbl>
    <w:p w:rsidR="009E7CAE" w:rsidRDefault="005F7159">
      <w:pPr>
        <w:spacing w:line="1" w:lineRule="exact"/>
        <w:rPr>
          <w:sz w:val="2"/>
          <w:szCs w:val="2"/>
        </w:rPr>
      </w:pPr>
      <w:r>
        <w:br w:type="page"/>
      </w:r>
    </w:p>
    <w:p w:rsidR="009E7CAE" w:rsidRDefault="009E7CAE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8088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both"/>
            </w:pPr>
            <w:r>
              <w:t>совершенствования профессиональной деятельности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280"/>
            </w:pPr>
            <w:r>
              <w:t>ОК 6.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520"/>
              <w:jc w:val="both"/>
            </w:pPr>
            <w:r>
              <w:t>Работать в коллективе, эффективно общаться с коллегами, руководством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280"/>
            </w:pPr>
            <w:r>
              <w:t>ОК 7.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520"/>
              <w:jc w:val="both"/>
            </w:pPr>
            <w: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280"/>
            </w:pPr>
            <w:r>
              <w:t>ОК 8.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520"/>
              <w:jc w:val="both"/>
            </w:pPr>
            <w: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280"/>
            </w:pPr>
            <w:r>
              <w:t>ОК 9.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520"/>
              <w:jc w:val="both"/>
            </w:pPr>
            <w:r>
              <w:t>Ориентироваться в условиях частой смены технологий в профессиональной деятельности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80"/>
            </w:pPr>
            <w:r>
              <w:t>ПК 1.1.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640"/>
              <w:jc w:val="both"/>
            </w:pPr>
            <w:r>
              <w:t>Целостно воспринимать, самостоятельно осваивать и исполнять различные произведения классической, современной и эстрадно-джазовой музыкальной литературы в соответствии с программными требованиями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80"/>
            </w:pPr>
            <w:r>
              <w:t>ПК 1.2.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520"/>
              <w:jc w:val="both"/>
            </w:pPr>
            <w:r>
              <w:t>Осуществлять музыкально-исполнительскую деятельность в составе ансамблевых, оркестровых джазовых коллективов в условиях театрально</w:t>
            </w:r>
            <w:r>
              <w:softHyphen/>
              <w:t>концертных организаций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80"/>
            </w:pPr>
            <w:r>
              <w:t>ПК 1.3.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520"/>
              <w:jc w:val="both"/>
            </w:pPr>
            <w:r>
              <w:t>Осваивать сольный, ансамблевый, оркестровый исполнительский репертуар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80"/>
            </w:pPr>
            <w:r>
              <w:t>ПК 1.4.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520"/>
              <w:jc w:val="both"/>
            </w:pPr>
            <w:r>
              <w:t>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80"/>
            </w:pPr>
            <w:r>
              <w:t>ПК 1.5.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520"/>
              <w:jc w:val="both"/>
            </w:pPr>
            <w:r>
              <w:t>Выполнять теоретический и исполнительский анализ музыкальных произведений, применять базовые теоретические знания в процессе поиска интерпретаторских решений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80"/>
            </w:pPr>
            <w:r>
              <w:t>ПК 1.6.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520"/>
              <w:jc w:val="both"/>
            </w:pPr>
            <w:r>
              <w:t>Осваивать сольный, ансамблевый и оркестровый исполнительский репертуар в соответствии с программными требованиями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80"/>
            </w:pPr>
            <w:r>
              <w:t>ПК 1.7.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520"/>
              <w:jc w:val="both"/>
            </w:pPr>
            <w:r>
              <w:t>Овладевать культурой устной и письменной речи, профессиональной терминологией</w:t>
            </w:r>
          </w:p>
        </w:tc>
      </w:tr>
    </w:tbl>
    <w:p w:rsidR="009E7CAE" w:rsidRDefault="009E7CAE">
      <w:pPr>
        <w:spacing w:after="239" w:line="1" w:lineRule="exact"/>
      </w:pPr>
    </w:p>
    <w:p w:rsidR="009E7CAE" w:rsidRDefault="005F7159">
      <w:pPr>
        <w:pStyle w:val="a6"/>
      </w:pPr>
      <w:r>
        <w:t xml:space="preserve">В </w:t>
      </w:r>
      <w:r>
        <w:rPr>
          <w:u w:val="single"/>
        </w:rPr>
        <w:t>результате освоения профессионального модуля студент должен: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5957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Иметь практический опыт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280"/>
            </w:pPr>
            <w:r>
              <w:t>концертно-исполнительской работы;</w:t>
            </w:r>
          </w:p>
          <w:p w:rsidR="009E7CAE" w:rsidRDefault="005F7159">
            <w:pPr>
              <w:pStyle w:val="a4"/>
              <w:ind w:left="280"/>
            </w:pPr>
            <w:r>
              <w:t>игры в составе инструментального ансамбля, оркестра в качестве инструменталиста и концертмейстера;</w:t>
            </w:r>
          </w:p>
          <w:p w:rsidR="009E7CAE" w:rsidRDefault="005F7159">
            <w:pPr>
              <w:pStyle w:val="a4"/>
              <w:ind w:left="280"/>
            </w:pPr>
            <w:r>
              <w:t>использования репертуарной и научно</w:t>
            </w:r>
            <w:r>
              <w:softHyphen/>
              <w:t>исследовательской литературы;</w:t>
            </w:r>
          </w:p>
          <w:p w:rsidR="009E7CAE" w:rsidRDefault="005F7159">
            <w:pPr>
              <w:pStyle w:val="a4"/>
              <w:ind w:left="280"/>
            </w:pPr>
            <w:r>
              <w:t>чтения с листа музыкальных произведений разных жанров и форм;</w:t>
            </w:r>
          </w:p>
          <w:p w:rsidR="009E7CAE" w:rsidRDefault="005F7159">
            <w:pPr>
              <w:pStyle w:val="a4"/>
              <w:ind w:left="280"/>
            </w:pPr>
            <w:r>
              <w:t>исполнения партий в различных составах ансамбля и оркестре;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820"/>
            </w:pPr>
            <w:r>
              <w:t>уметь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left="280"/>
            </w:pPr>
            <w:r>
              <w:t>играть на избранном инструменте классические и современные произведения, включая эстрадно</w:t>
            </w:r>
            <w:r>
              <w:softHyphen/>
              <w:t>джазовые произведения, в том числе произведения концертно-виртуозного плана;</w:t>
            </w:r>
          </w:p>
          <w:p w:rsidR="009E7CAE" w:rsidRDefault="005F7159">
            <w:pPr>
              <w:pStyle w:val="a4"/>
              <w:ind w:left="280"/>
            </w:pPr>
            <w:r>
              <w:t>использовать специфические джазовые приемы в своей практической исполнительской деятельности;</w:t>
            </w:r>
          </w:p>
        </w:tc>
      </w:tr>
    </w:tbl>
    <w:p w:rsidR="009E7CAE" w:rsidRDefault="005F7159">
      <w:pPr>
        <w:spacing w:line="1" w:lineRule="exact"/>
        <w:rPr>
          <w:sz w:val="2"/>
          <w:szCs w:val="2"/>
        </w:rPr>
      </w:pPr>
      <w:r>
        <w:br w:type="page"/>
      </w:r>
    </w:p>
    <w:p w:rsidR="009E7CAE" w:rsidRDefault="009E7CAE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5957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497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left="280"/>
            </w:pPr>
            <w:r>
              <w:t>играть в ансамбле, оркестре различных составов; аккомпанировать с транспонированием в другие тональности несложные произведения;</w:t>
            </w:r>
          </w:p>
          <w:p w:rsidR="009E7CAE" w:rsidRDefault="005F7159">
            <w:pPr>
              <w:pStyle w:val="a4"/>
              <w:ind w:left="280"/>
            </w:pPr>
            <w:r>
              <w:t>читать с листа несложные музыкальные произведения, в том числе оркестровые партии; работать с вокалистами, инструменталистами;</w:t>
            </w:r>
          </w:p>
          <w:p w:rsidR="009E7CAE" w:rsidRDefault="005F7159">
            <w:pPr>
              <w:pStyle w:val="a4"/>
              <w:ind w:left="280"/>
            </w:pPr>
            <w:r>
              <w:t>подготавливать к исполнению сольную программу в сопровождении фортепиано, инструментального ансамбля;</w:t>
            </w:r>
          </w:p>
          <w:p w:rsidR="009E7CAE" w:rsidRDefault="005F7159">
            <w:pPr>
              <w:pStyle w:val="a4"/>
              <w:ind w:left="280"/>
            </w:pPr>
            <w:r>
              <w:t>применять теоретические знания в исполнительской практике;</w:t>
            </w:r>
          </w:p>
          <w:p w:rsidR="009E7CAE" w:rsidRDefault="005F7159">
            <w:pPr>
              <w:pStyle w:val="a4"/>
              <w:ind w:left="280"/>
            </w:pPr>
            <w:r>
              <w:t>импровизировать на заданную тему (джазовый "стандарт") в составе ансамбля, в сольном исполнении;</w:t>
            </w:r>
          </w:p>
          <w:p w:rsidR="009E7CAE" w:rsidRDefault="005F7159">
            <w:pPr>
              <w:pStyle w:val="a4"/>
              <w:ind w:left="280"/>
            </w:pPr>
            <w:r>
              <w:t>выполнять инструментовку, аранжировку произведения для различных составов ансамблей, либо биг-бэнда, записывать партитуру;</w:t>
            </w:r>
          </w:p>
          <w:p w:rsidR="009E7CAE" w:rsidRDefault="005F7159">
            <w:pPr>
              <w:pStyle w:val="a4"/>
              <w:ind w:firstLine="280"/>
            </w:pPr>
            <w:r>
              <w:t>пользоваться специальной литературой;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820"/>
            </w:pPr>
            <w:r>
              <w:t>знать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left="280"/>
              <w:jc w:val="both"/>
            </w:pPr>
            <w:r>
              <w:t>исполнительский репертуар средней сложности; сольный репертуар, включающий произведения крупных классических форм (соната, вариации), полифонических жанров, виртуозных пьес, инструментальных миниатюр, джазовых произведений;</w:t>
            </w:r>
          </w:p>
          <w:p w:rsidR="009E7CAE" w:rsidRDefault="005F7159">
            <w:pPr>
              <w:pStyle w:val="a4"/>
              <w:ind w:left="280"/>
              <w:jc w:val="both"/>
            </w:pPr>
            <w:r>
              <w:t>оркестровые сложности для своего инструмента; художественно-исполнительские возможности инструментов эстрадного оркестра;</w:t>
            </w:r>
          </w:p>
        </w:tc>
      </w:tr>
    </w:tbl>
    <w:p w:rsidR="009E7CAE" w:rsidRDefault="009E7CAE">
      <w:pPr>
        <w:spacing w:after="239" w:line="1" w:lineRule="exact"/>
      </w:pPr>
    </w:p>
    <w:p w:rsidR="009E7CAE" w:rsidRDefault="005F7159">
      <w:pPr>
        <w:pStyle w:val="11"/>
        <w:keepNext/>
        <w:keepLines/>
        <w:numPr>
          <w:ilvl w:val="1"/>
          <w:numId w:val="1"/>
        </w:numPr>
        <w:tabs>
          <w:tab w:val="left" w:pos="1267"/>
        </w:tabs>
      </w:pPr>
      <w:bookmarkStart w:id="1" w:name="bookmark0"/>
      <w:r>
        <w:t>Место ПМ01 МДК 01.01 в структуре ППССЗ</w:t>
      </w:r>
      <w:bookmarkEnd w:id="1"/>
    </w:p>
    <w:p w:rsidR="009E7CAE" w:rsidRDefault="005F7159">
      <w:pPr>
        <w:pStyle w:val="1"/>
        <w:spacing w:after="240"/>
        <w:jc w:val="both"/>
      </w:pPr>
      <w:r>
        <w:t>Программа ПМ 0.1 Музыкально-исполнительская деятельность является частью образовательной программы подготовки специалистов среднего звена по специальности 53.02.02 Музыкальное искусство эстрады в части освоения вида профессиональной деятельности Инструменты эстрадного оркестра.</w:t>
      </w:r>
    </w:p>
    <w:p w:rsidR="009E7CAE" w:rsidRDefault="005F7159">
      <w:pPr>
        <w:pStyle w:val="11"/>
        <w:keepNext/>
        <w:keepLines/>
        <w:numPr>
          <w:ilvl w:val="1"/>
          <w:numId w:val="1"/>
        </w:numPr>
        <w:tabs>
          <w:tab w:val="left" w:pos="1267"/>
        </w:tabs>
      </w:pPr>
      <w:bookmarkStart w:id="2" w:name="bookmark2"/>
      <w:r>
        <w:t>Количество часов на освоение программы</w:t>
      </w:r>
      <w:bookmarkEnd w:id="2"/>
    </w:p>
    <w:p w:rsidR="009E7CAE" w:rsidRDefault="005F7159">
      <w:pPr>
        <w:pStyle w:val="1"/>
      </w:pPr>
      <w:r>
        <w:t>Всего - 1895 часов, в том числе:</w:t>
      </w:r>
    </w:p>
    <w:p w:rsidR="009E7CAE" w:rsidRDefault="005F7159">
      <w:pPr>
        <w:pStyle w:val="1"/>
        <w:numPr>
          <w:ilvl w:val="0"/>
          <w:numId w:val="3"/>
        </w:numPr>
        <w:tabs>
          <w:tab w:val="left" w:pos="274"/>
        </w:tabs>
      </w:pPr>
      <w:r>
        <w:t>Максимальная учебная нагрузка обучающегося - 1751 час, из них:</w:t>
      </w:r>
    </w:p>
    <w:p w:rsidR="009E7CAE" w:rsidRDefault="005F7159">
      <w:pPr>
        <w:pStyle w:val="1"/>
        <w:ind w:left="580"/>
      </w:pPr>
      <w:r>
        <w:t>обязательная аудиторная учебная нагрузка обучающегося - 1176 часов; самостоятельная работа обучающегося - 575 часов;</w:t>
      </w:r>
    </w:p>
    <w:p w:rsidR="009E7CAE" w:rsidRDefault="005F7159">
      <w:pPr>
        <w:pStyle w:val="1"/>
        <w:numPr>
          <w:ilvl w:val="0"/>
          <w:numId w:val="3"/>
        </w:numPr>
        <w:tabs>
          <w:tab w:val="left" w:pos="274"/>
        </w:tabs>
        <w:spacing w:after="240"/>
        <w:jc w:val="both"/>
        <w:sectPr w:rsidR="009E7CAE">
          <w:footerReference w:type="default" r:id="rId7"/>
          <w:pgSz w:w="11900" w:h="16840"/>
          <w:pgMar w:top="721" w:right="823" w:bottom="1798" w:left="1380" w:header="293" w:footer="3" w:gutter="0"/>
          <w:pgNumType w:start="1"/>
          <w:cols w:space="720"/>
          <w:noEndnote/>
          <w:docGrid w:linePitch="360"/>
        </w:sectPr>
      </w:pPr>
      <w:r>
        <w:t>Производственная практика - 144 часа (4 недели).</w:t>
      </w:r>
    </w:p>
    <w:p w:rsidR="009E7CAE" w:rsidRDefault="009E7CAE">
      <w:pPr>
        <w:spacing w:after="759" w:line="1" w:lineRule="exact"/>
      </w:pPr>
    </w:p>
    <w:p w:rsidR="009E7CAE" w:rsidRDefault="005F7159">
      <w:pPr>
        <w:pStyle w:val="1"/>
        <w:numPr>
          <w:ilvl w:val="0"/>
          <w:numId w:val="4"/>
        </w:numPr>
        <w:tabs>
          <w:tab w:val="left" w:pos="365"/>
        </w:tabs>
        <w:spacing w:after="240"/>
        <w:jc w:val="center"/>
      </w:pPr>
      <w:r>
        <w:rPr>
          <w:b/>
          <w:bCs/>
        </w:rPr>
        <w:t>Структура и содержание программы</w:t>
      </w:r>
    </w:p>
    <w:p w:rsidR="009E7CAE" w:rsidRDefault="005F7159">
      <w:pPr>
        <w:pStyle w:val="a6"/>
        <w:ind w:left="4301"/>
      </w:pPr>
      <w:r>
        <w:rPr>
          <w:b/>
          <w:bCs/>
          <w:i/>
          <w:iCs/>
          <w:sz w:val="22"/>
          <w:szCs w:val="22"/>
          <w:u w:val="single"/>
        </w:rPr>
        <w:t xml:space="preserve">2.1. </w:t>
      </w:r>
      <w:r>
        <w:rPr>
          <w:b/>
          <w:bCs/>
          <w:i/>
          <w:iCs/>
          <w:u w:val="single"/>
        </w:rPr>
        <w:t>Объем профессионального модуля по видам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2549"/>
        <w:gridCol w:w="1354"/>
        <w:gridCol w:w="864"/>
        <w:gridCol w:w="1651"/>
        <w:gridCol w:w="1133"/>
        <w:gridCol w:w="1094"/>
        <w:gridCol w:w="1133"/>
        <w:gridCol w:w="1282"/>
        <w:gridCol w:w="1978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t>Коды профессиональн ых компетенций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t>Наименования междисциплинарных курсов профессионального модуля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t xml:space="preserve">Всего часов </w:t>
            </w:r>
            <w:r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587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Объем времени, отведенный на освоение междисциплинарного курса (курсов)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t>Практика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7CAE" w:rsidRDefault="009E7CAE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7CAE" w:rsidRDefault="009E7CAE"/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7CAE" w:rsidRDefault="009E7CAE"/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t>Аудиторная учебная нагрузка обучающегося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t>Самостоятельная работа обучающегося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t>Учебная, часов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 xml:space="preserve">Производственн ая (по профилю специальности), часов </w:t>
            </w:r>
            <w:r>
              <w:rPr>
                <w:i/>
                <w:iCs/>
              </w:rPr>
              <w:t>(если предусмотрена рассредоточенн ая практика)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7CAE" w:rsidRDefault="009E7CAE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7CAE" w:rsidRDefault="009E7CAE"/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7CAE" w:rsidRDefault="009E7CAE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spacing w:line="204" w:lineRule="auto"/>
            </w:pPr>
            <w:r>
              <w:t>Всего</w:t>
            </w:r>
          </w:p>
          <w:p w:rsidR="009E7CAE" w:rsidRDefault="005F7159">
            <w:pPr>
              <w:pStyle w:val="a4"/>
              <w:spacing w:line="223" w:lineRule="auto"/>
              <w:jc w:val="center"/>
            </w:pPr>
            <w:r>
              <w:rPr>
                <w:sz w:val="20"/>
                <w:szCs w:val="20"/>
                <w:vertAlign w:val="superscript"/>
              </w:rPr>
              <w:t xml:space="preserve">, </w:t>
            </w:r>
            <w:r>
              <w:t>часов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в т.ч. лабораторные работы и практические занятия,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t>в т.ч., курсовая работа (проект) , часов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t>Всего,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t>в т.ч., курсовая работа (проект), часов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10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both"/>
            </w:pPr>
            <w:r>
              <w:t>ПК 1.1—1.7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МДК.01.01.</w:t>
            </w:r>
          </w:p>
          <w:p w:rsidR="009E7CAE" w:rsidRDefault="005F7159">
            <w:pPr>
              <w:pStyle w:val="a4"/>
            </w:pPr>
            <w:r>
              <w:t>Специальный инструмент (по видам инструментов)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584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396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t>396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188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МДК.01.02. Джазовая импровизация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81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54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t>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МДК.01.03.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159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106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</w:tbl>
    <w:p w:rsidR="009E7CAE" w:rsidRDefault="005F7159">
      <w:pPr>
        <w:spacing w:line="1" w:lineRule="exact"/>
        <w:rPr>
          <w:sz w:val="2"/>
          <w:szCs w:val="2"/>
        </w:rPr>
      </w:pPr>
      <w:r>
        <w:br w:type="page"/>
      </w:r>
    </w:p>
    <w:p w:rsidR="009E7CAE" w:rsidRDefault="009E7CAE">
      <w:pPr>
        <w:spacing w:after="7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2549"/>
        <w:gridCol w:w="1349"/>
        <w:gridCol w:w="869"/>
        <w:gridCol w:w="1651"/>
        <w:gridCol w:w="1133"/>
        <w:gridCol w:w="1094"/>
        <w:gridCol w:w="1128"/>
        <w:gridCol w:w="1286"/>
        <w:gridCol w:w="1978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Ансамблевое исполнительство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МДК 01.04.</w:t>
            </w:r>
          </w:p>
          <w:p w:rsidR="009E7CAE" w:rsidRDefault="005F7159">
            <w:pPr>
              <w:pStyle w:val="a4"/>
            </w:pPr>
            <w:r>
              <w:t>Оркестровый класс, инструментоведение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684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458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t>458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226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ind w:firstLine="500"/>
            </w:pPr>
            <w: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МДК.01.05. Фортепианное исполнительство, джазовая специализация (для обучающихся на фортепиано), аккомпанемент и чтение с листа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243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162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t>162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81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ind w:firstLine="500"/>
            </w:pPr>
            <w: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 xml:space="preserve">Производственная практика (по профилю специальности), часов </w:t>
            </w:r>
            <w:r>
              <w:rPr>
                <w:i/>
                <w:iCs/>
              </w:rPr>
              <w:t>(если предусмотрена итоговая (концентрированная) практика)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144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ind w:firstLine="500"/>
            </w:pPr>
            <w:r>
              <w:rPr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144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0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экзамен по модулю (квалификационный)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Всего: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460"/>
            </w:pPr>
            <w:r>
              <w:rPr>
                <w:b/>
                <w:bCs/>
              </w:rPr>
              <w:t>1895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1176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1176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575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500"/>
            </w:pPr>
            <w:r>
              <w:t>-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tabs>
                <w:tab w:val="left" w:pos="2017"/>
              </w:tabs>
              <w:ind w:firstLine="500"/>
              <w:jc w:val="both"/>
            </w:pP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tab/>
              <w:t>144</w:t>
            </w:r>
          </w:p>
        </w:tc>
      </w:tr>
    </w:tbl>
    <w:p w:rsidR="009E7CAE" w:rsidRDefault="009E7CAE">
      <w:pPr>
        <w:spacing w:after="519" w:line="1" w:lineRule="exact"/>
      </w:pPr>
    </w:p>
    <w:p w:rsidR="009E7CAE" w:rsidRDefault="005F7159">
      <w:pPr>
        <w:pStyle w:val="a6"/>
        <w:ind w:left="576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2.2.</w:t>
      </w:r>
      <w:r>
        <w:rPr>
          <w:i/>
          <w:iCs/>
          <w:sz w:val="22"/>
          <w:szCs w:val="22"/>
        </w:rPr>
        <w:t>Тематический план и 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5390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Наименование разделов профессионального модуля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Содержание учебного материала, лабораторные работы и практические занятия, самостоятельная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Объем часов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Уровень освоения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Форма текущего контроля</w:t>
            </w:r>
          </w:p>
        </w:tc>
      </w:tr>
    </w:tbl>
    <w:p w:rsidR="009E7CAE" w:rsidRDefault="005F7159">
      <w:pPr>
        <w:spacing w:line="1" w:lineRule="exact"/>
        <w:rPr>
          <w:sz w:val="2"/>
          <w:szCs w:val="2"/>
        </w:rPr>
      </w:pPr>
      <w:r>
        <w:br w:type="page"/>
      </w:r>
    </w:p>
    <w:p w:rsidR="009E7CAE" w:rsidRDefault="009E7CAE">
      <w:pPr>
        <w:spacing w:after="7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32"/>
        <w:gridCol w:w="4958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(ПМ), междисциплинарных курсов (МДК) и тем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260"/>
            </w:pPr>
            <w:r>
              <w:t>работа обучающихся, курсовая работа (проект)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left="2640"/>
            </w:pPr>
            <w:r>
              <w:rPr>
                <w:b/>
                <w:bCs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Раздел ПМ 1. Музыкально</w:t>
            </w:r>
            <w:r>
              <w:rPr>
                <w:b/>
                <w:bCs/>
              </w:rPr>
              <w:softHyphen/>
              <w:t>исполнительская деятельность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МДК.01.01. Специальный инструмент (по видам инструментов)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584</w:t>
            </w: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C2C2C2"/>
          </w:tcPr>
          <w:p w:rsidR="009E7CAE" w:rsidRDefault="009E7CAE"/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/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1.1.</w:t>
            </w:r>
          </w:p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Техника игры на инструменте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80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Исполнение в мажоре и миноре гамм, аккордов;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Исполнение двух инструктивных этюдов на разные виды техники.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Проверка выполнения практическогозадани 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Изучение и освоение систем ежедневных упражнений для разыгрывания. Разучивание подготовительных упражнений для исполнения гамм.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 xml:space="preserve">Мажорные и минорные гаммы в умеренном темпе, арпеджио тонических трезвучий с обращениями в различных штрихах: стаккато, легато, пиццикато, тремоло; </w:t>
            </w:r>
            <w:r>
              <w:rPr>
                <w:lang w:val="en-US" w:eastAsia="en-US" w:bidi="en-US"/>
              </w:rPr>
              <w:t>D</w:t>
            </w:r>
            <w:r w:rsidRPr="005F7159">
              <w:rPr>
                <w:lang w:eastAsia="en-US" w:bidi="en-US"/>
              </w:rPr>
              <w:t xml:space="preserve">7 </w:t>
            </w:r>
            <w:r>
              <w:t xml:space="preserve">в мажорных и </w:t>
            </w:r>
            <w:r>
              <w:rPr>
                <w:lang w:val="en-US" w:eastAsia="en-US" w:bidi="en-US"/>
              </w:rPr>
              <w:t>VII</w:t>
            </w:r>
            <w:r w:rsidRPr="005F7159">
              <w:rPr>
                <w:lang w:eastAsia="en-US" w:bidi="en-US"/>
              </w:rPr>
              <w:t xml:space="preserve">7 </w:t>
            </w:r>
            <w:r>
              <w:t>в минорных тональностях в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  <w:rPr>
          <w:sz w:val="2"/>
          <w:szCs w:val="2"/>
        </w:rPr>
      </w:pPr>
      <w:r>
        <w:br w:type="page"/>
      </w:r>
    </w:p>
    <w:p w:rsidR="009E7CAE" w:rsidRDefault="009E7CAE">
      <w:pPr>
        <w:spacing w:after="7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32"/>
        <w:gridCol w:w="4958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прямом движении.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Работа над ритмичностью и качеством работы. 2 этюда на разные виды техники (гаммы, арпеджио, аккорды).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1.2. Работа над развитием навыков исполнения полифонических произведений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79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Методы работы над произведениями полифонической музыки разных жанров.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Знакомство с особенностями исполнения полифонических произведений.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Проверка выполнения практическогозадани 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Исполнение полифонического произведения с применением полученных знаний.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Анализ формы и тематического содержания полифонических произведений различных жанров и стилей, определение кульминаций и наиболее сложных фрагментов.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Освоение особенностей исполнения полифонических произведений, работа над голосоведением, преодолением технических трудностей.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Запоминание наизусть. Работа над звуком.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1.3. Работа над произведениями крупной формы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78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Методы работы над произведениями крупной формы.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9E7CAE" w:rsidRDefault="005F7159">
      <w:pPr>
        <w:spacing w:line="1" w:lineRule="exact"/>
        <w:rPr>
          <w:sz w:val="2"/>
          <w:szCs w:val="2"/>
        </w:rPr>
      </w:pPr>
      <w:r>
        <w:br w:type="page"/>
      </w:r>
    </w:p>
    <w:p w:rsidR="009E7CAE" w:rsidRDefault="009E7CAE">
      <w:pPr>
        <w:spacing w:after="7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32"/>
        <w:gridCol w:w="4958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Знакомство с особенностями построения сонатного цикла.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Проверка выполнения практическогозадани 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Особенности исполнения произведений крупной формы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Исполнение произведения крупной формы с применением полученных знаний.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Определение способов преодоления технических трудностей, выбор средств музыкальной выразительности, решение мелодических и ритмических задач, установка правильного темпа.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Окончательное уточнение исполнительского замысла, исполнение наизусть.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1.4. Работа над произведениями малых форм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79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Методы работы над произведениями малой формы.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Основные трудности при исполнении пьес, основные методы работы над ними.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Проверка выполнения практическогозадани 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Исполнение пьес в соответствии с программными требованиями.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  <w:rPr>
          <w:sz w:val="2"/>
          <w:szCs w:val="2"/>
        </w:rPr>
      </w:pPr>
      <w:r>
        <w:br w:type="page"/>
      </w:r>
    </w:p>
    <w:p w:rsidR="009E7CAE" w:rsidRDefault="009E7CAE">
      <w:pPr>
        <w:spacing w:after="7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32"/>
        <w:gridCol w:w="4958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Ознакомление с нотным текстом, содержанием и авторскими обозначениями.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Формирование исполнительского плана произведения, анализ жанровых особенностей - формы, характера и стиля.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Формирование и овладение средствами музыкальной выразительности. Подготовка к концертным выступлениям.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1.5. Подготовка концертных программ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80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Основы владения собой во время репетиционной и концертной работы. Устранение зажимов и правильный эмоциональный настрой.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Прослушивание концертного выступления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Целостное и грамотное исполнение музыкальных произведений. Умение анализировать собственное исполнение. Самостоятельность в вопросах интерпретации исполнения.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Прослушивание концертного выступления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Использование информационно</w:t>
            </w:r>
            <w:r>
              <w:softHyphen/>
              <w:t>коммуникационных технологий в целях расширения кругозора в области репертуара и исполнительства. Применение технических средств звукозаписи.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  <w:rPr>
          <w:sz w:val="2"/>
          <w:szCs w:val="2"/>
        </w:rPr>
      </w:pPr>
      <w:r>
        <w:br w:type="page"/>
      </w:r>
    </w:p>
    <w:p w:rsidR="009E7CAE" w:rsidRDefault="009E7CAE">
      <w:pPr>
        <w:spacing w:after="7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32"/>
        <w:gridCol w:w="4958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Работа над умением владеть собой во время репетиционной и концертной работы.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Работа над чистотой интонации посредством четкой дикции.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Самостоятельная работа при изучении раздела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188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***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выявление средств выразительности;</w:t>
            </w:r>
          </w:p>
          <w:p w:rsidR="009E7CAE" w:rsidRDefault="005F7159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работа над фрагментами произведения с целью технической завершенности и выразительности исполнения;</w:t>
            </w:r>
          </w:p>
          <w:p w:rsidR="009E7CAE" w:rsidRDefault="005F7159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использование в самостоятельной работе репродуктивных методов;</w:t>
            </w:r>
          </w:p>
          <w:p w:rsidR="009E7CAE" w:rsidRDefault="005F7159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использование в самостоятельной работе слухового контроля;</w:t>
            </w:r>
          </w:p>
          <w:p w:rsidR="009E7CAE" w:rsidRDefault="005F7159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составление репертуарных списков;</w:t>
            </w:r>
          </w:p>
          <w:p w:rsidR="009E7CAE" w:rsidRDefault="005F7159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работа с методической литературой для более глубокого проникновения в содержание и восприятие музыкального произведения;</w:t>
            </w:r>
          </w:p>
          <w:p w:rsidR="009E7CAE" w:rsidRDefault="005F7159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использование базовых знаний, оценки информации для поиска и решения профессиональных задач;</w:t>
            </w:r>
          </w:p>
          <w:p w:rsidR="009E7CAE" w:rsidRDefault="005F7159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использование компьютерных технологий, аудио и видеозаписей для нахождения интерпретаторских решений;</w:t>
            </w:r>
          </w:p>
          <w:p w:rsidR="009E7CAE" w:rsidRDefault="005F7159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чтение специальной литературы, посещение концертов, спектаклей, выставок для развития кругозора и самообразования;</w:t>
            </w:r>
          </w:p>
          <w:p w:rsidR="009E7CAE" w:rsidRDefault="005F7159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подготовка сообщений для участия в конференциях, собраниях, концертах.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Производственная практика (по профилю специальности)</w:t>
            </w:r>
          </w:p>
          <w:p w:rsidR="009E7CAE" w:rsidRDefault="005F7159">
            <w:pPr>
              <w:pStyle w:val="a4"/>
            </w:pPr>
            <w:r>
              <w:t>Виды работ: сольные выступления на различных концертных площадках (ДШИ, музеи, ДК и т.д.). Подготовка дневника и отчета по практике.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72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**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***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МДК.01.02. Джазовая импровизация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81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260"/>
            </w:pPr>
            <w:r>
              <w:rPr>
                <w:b/>
                <w:bCs/>
              </w:rPr>
              <w:t>Тема 2.1. Стилистические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  <w:rPr>
          <w:sz w:val="2"/>
          <w:szCs w:val="2"/>
        </w:rPr>
      </w:pPr>
      <w:r>
        <w:br w:type="page"/>
      </w:r>
    </w:p>
    <w:p w:rsidR="009E7CAE" w:rsidRDefault="009E7CAE">
      <w:pPr>
        <w:spacing w:after="7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32"/>
        <w:gridCol w:w="4958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особенности джаза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both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Джазовый вокал как одно из средств джазовой выразительности. Яркая индивидуальность исполнителя, оригинальное качество звучания.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both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Роль импровизации в развитии ссоздании стилей.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both"/>
            </w:pPr>
            <w: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Владение стилистикой музыкального языка джаза. Неповторимая атмосфера живого исполнения. Интерпретация.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460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46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both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Прослушивание аудиозаписей.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2.2. Развитие ритмического мышления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both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Овладение фразировкой «граунд-бит-офф- бит»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Зачет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both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Тембральный акцент «ду-бап».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Зачет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both"/>
            </w:pPr>
            <w: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Артикуляция проглоченных лет.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Зачет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both"/>
            </w:pPr>
            <w:r>
              <w:t>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Триольныйтайминг.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Зачет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both"/>
            </w:pPr>
            <w:r>
              <w:t>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Динамический акцент «офф-бит».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Зачет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both"/>
            </w:pPr>
            <w:r>
              <w:t>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Свингование как активное и осознанное ощущение метроритма.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Зачет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both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Исполнение упражнений на развитие ритмического мышления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9E7CAE">
      <w:pPr>
        <w:sectPr w:rsidR="009E7CAE">
          <w:footerReference w:type="default" r:id="rId8"/>
          <w:pgSz w:w="16840" w:h="11900" w:orient="landscape"/>
          <w:pgMar w:top="718" w:right="778" w:bottom="1410" w:left="1009" w:header="290" w:footer="3" w:gutter="0"/>
          <w:cols w:space="720"/>
          <w:noEndnote/>
          <w:docGrid w:linePitch="360"/>
        </w:sectPr>
      </w:pPr>
    </w:p>
    <w:p w:rsidR="009E7CAE" w:rsidRDefault="005F7159">
      <w:pPr>
        <w:pStyle w:val="1"/>
        <w:framePr w:w="2717" w:h="1718" w:wrap="none" w:hAnchor="page" w:x="1375" w:y="1767"/>
        <w:jc w:val="center"/>
      </w:pPr>
      <w:r>
        <w:rPr>
          <w:b/>
          <w:bCs/>
        </w:rPr>
        <w:lastRenderedPageBreak/>
        <w:t>Тема 2.3. Формирование</w:t>
      </w:r>
      <w:r>
        <w:rPr>
          <w:b/>
          <w:bCs/>
        </w:rPr>
        <w:br/>
        <w:t>музыкальной идеи,</w:t>
      </w:r>
      <w:r>
        <w:rPr>
          <w:b/>
          <w:bCs/>
        </w:rPr>
        <w:br/>
        <w:t>тематического ядра-</w:t>
      </w:r>
      <w:r>
        <w:rPr>
          <w:b/>
          <w:bCs/>
        </w:rPr>
        <w:br/>
        <w:t>символа, начального</w:t>
      </w:r>
      <w:r>
        <w:rPr>
          <w:b/>
          <w:bCs/>
        </w:rPr>
        <w:br/>
        <w:t>драматургического</w:t>
      </w:r>
      <w:r>
        <w:rPr>
          <w:b/>
          <w:bCs/>
        </w:rPr>
        <w:br/>
        <w:t>импульса</w:t>
      </w:r>
    </w:p>
    <w:p w:rsidR="009E7CAE" w:rsidRDefault="005F7159">
      <w:pPr>
        <w:pStyle w:val="1"/>
        <w:framePr w:w="3096" w:h="1166" w:wrap="none" w:hAnchor="page" w:x="1183" w:y="6270"/>
        <w:jc w:val="center"/>
      </w:pPr>
      <w:r>
        <w:rPr>
          <w:b/>
          <w:bCs/>
        </w:rPr>
        <w:t>Тема 2.4. Принципы</w:t>
      </w:r>
      <w:r>
        <w:rPr>
          <w:b/>
          <w:bCs/>
        </w:rPr>
        <w:br/>
        <w:t>развития музыкального</w:t>
      </w:r>
      <w:r>
        <w:rPr>
          <w:b/>
          <w:bCs/>
        </w:rPr>
        <w:br/>
        <w:t>материала в импровизации,</w:t>
      </w:r>
      <w:r>
        <w:rPr>
          <w:b/>
          <w:bCs/>
        </w:rPr>
        <w:br/>
        <w:t>их особенности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4963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Содержание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Тема и ее значение.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Развитие темы и ее элементов в импровизационном процессе.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Прогнозирование вариантов моделей развития, трансформации и изменения начального тематического импульса - темы в последующих этапах.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Проекция драматургического и образного развития - от начальной идеи до итогового результата.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Лабораторные работы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framePr w:w="5400" w:h="7622" w:wrap="none" w:hAnchor="page" w:x="4403" w:y="1777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Не предусмотрены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Практические занятия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Проработка музыкальной идеи отдельно взятого произведения.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Содержание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Конструктивные и драматургические принципы.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Универсализм их применения в различных типах и видах музыкального процесса.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Классификация принципов развития музыкального материала.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Основные (главные) принципы и производные от них.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Лабораторные работы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>
            <w:pPr>
              <w:framePr w:w="5400" w:h="7622" w:wrap="none" w:hAnchor="page" w:x="4403" w:y="1777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Не предусмотрены</w:t>
            </w:r>
          </w:p>
        </w:tc>
      </w:tr>
    </w:tbl>
    <w:p w:rsidR="009E7CAE" w:rsidRDefault="009E7CAE">
      <w:pPr>
        <w:framePr w:w="5400" w:h="7622" w:wrap="none" w:hAnchor="page" w:x="4403" w:y="1777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2, 3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</w:tbl>
    <w:p w:rsidR="009E7CAE" w:rsidRDefault="009E7CAE">
      <w:pPr>
        <w:framePr w:w="3821" w:h="7622" w:wrap="none" w:hAnchor="page" w:x="11675" w:y="1777"/>
        <w:spacing w:line="1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after="397" w:line="1" w:lineRule="exact"/>
      </w:pPr>
    </w:p>
    <w:p w:rsidR="009E7CAE" w:rsidRDefault="009E7CAE">
      <w:pPr>
        <w:spacing w:line="1" w:lineRule="exact"/>
        <w:sectPr w:rsidR="009E7CAE">
          <w:pgSz w:w="16840" w:h="11900" w:orient="landscape"/>
          <w:pgMar w:top="718" w:right="846" w:bottom="982" w:left="1076" w:header="290" w:footer="3" w:gutter="0"/>
          <w:cols w:space="720"/>
          <w:noEndnote/>
          <w:docGrid w:linePitch="360"/>
        </w:sectPr>
      </w:pPr>
    </w:p>
    <w:p w:rsidR="009E7CAE" w:rsidRDefault="009E7CAE">
      <w:pPr>
        <w:framePr w:w="14918" w:h="974" w:wrap="none" w:hAnchor="page" w:x="1077" w:y="1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32"/>
        <w:gridCol w:w="4968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8760" w:h="7646" w:wrap="none" w:hAnchor="page" w:x="1048" w:y="1777"/>
            </w:pPr>
            <w:r>
              <w:rPr>
                <w:b/>
                <w:bCs/>
              </w:rPr>
              <w:t>Практические занятия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8760" w:h="7646" w:wrap="none" w:hAnchor="page" w:x="1048" w:y="1777"/>
              <w:jc w:val="both"/>
            </w:pPr>
            <w:r>
              <w:t>1.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8760" w:h="7646" w:wrap="none" w:hAnchor="page" w:x="1048" w:y="1777"/>
              <w:jc w:val="center"/>
            </w:pPr>
            <w:r>
              <w:rPr>
                <w:b/>
                <w:bCs/>
              </w:rPr>
              <w:t>Тема 2.5.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8760" w:h="7646" w:wrap="none" w:hAnchor="page" w:x="1048" w:y="1777"/>
            </w:pPr>
            <w:r>
              <w:rPr>
                <w:b/>
                <w:bCs/>
              </w:rPr>
              <w:t>Содержание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8760" w:h="7646" w:wrap="none" w:hAnchor="page" w:x="1048" w:y="1777"/>
              <w:jc w:val="center"/>
            </w:pPr>
            <w:r>
              <w:rPr>
                <w:b/>
                <w:bCs/>
              </w:rPr>
              <w:t>Импровизационные технологии. Взаимодействие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8760" w:h="7646" w:wrap="none" w:hAnchor="page" w:x="1048" w:y="1777"/>
              <w:jc w:val="both"/>
            </w:pPr>
            <w:r>
              <w:t>1.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8760" w:h="7646" w:wrap="none" w:hAnchor="page" w:x="1048" w:y="1777"/>
            </w:pPr>
            <w:r>
              <w:t>Возникновение и формирование развивающих принципов.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8760" w:h="7646" w:wrap="none" w:hAnchor="page" w:x="1048" w:y="1777"/>
              <w:jc w:val="center"/>
            </w:pPr>
            <w:r>
              <w:rPr>
                <w:b/>
                <w:bCs/>
              </w:rPr>
              <w:t>принципов в импровизационном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8760" w:h="7646" w:wrap="none" w:hAnchor="page" w:x="1048" w:y="1777"/>
              <w:jc w:val="both"/>
            </w:pPr>
            <w:r>
              <w:t>2.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8760" w:h="7646" w:wrap="none" w:hAnchor="page" w:x="1048" w:y="1777"/>
            </w:pPr>
            <w:r>
              <w:t>Прогнозирование и разработка развивающих принципов.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8760" w:h="7646" w:wrap="none" w:hAnchor="page" w:x="1048" w:y="1777"/>
              <w:jc w:val="center"/>
            </w:pPr>
            <w:r>
              <w:rPr>
                <w:b/>
                <w:bCs/>
              </w:rPr>
              <w:t>процессе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8760" w:h="7646" w:wrap="none" w:hAnchor="page" w:x="1048" w:y="1777"/>
              <w:jc w:val="both"/>
            </w:pPr>
            <w:r>
              <w:t>3.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8760" w:h="7646" w:wrap="none" w:hAnchor="page" w:x="1048" w:y="1777"/>
            </w:pPr>
            <w:r>
              <w:t>Драматургические, технологические и выразительные возможности реализации принципов.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8760" w:h="7646" w:wrap="none" w:hAnchor="page" w:x="1048" w:y="1777"/>
              <w:jc w:val="both"/>
            </w:pPr>
            <w:r>
              <w:t>4.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8760" w:h="7646" w:wrap="none" w:hAnchor="page" w:x="1048" w:y="1777"/>
            </w:pPr>
            <w:r>
              <w:t>Индивидуальный творческий метод в разработке принципов.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8760" w:h="7646" w:wrap="none" w:hAnchor="page" w:x="1048" w:y="1777"/>
              <w:jc w:val="both"/>
            </w:pPr>
            <w:r>
              <w:t>5.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8760" w:h="7646" w:wrap="none" w:hAnchor="page" w:x="1048" w:y="1777"/>
            </w:pPr>
            <w:r>
              <w:t>Принцип логики. Принцип парадокса.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8760" w:h="7646" w:wrap="none" w:hAnchor="page" w:x="1048" w:y="1777"/>
              <w:jc w:val="both"/>
            </w:pPr>
            <w:r>
              <w:t>6.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8760" w:h="7646" w:wrap="none" w:hAnchor="page" w:x="1048" w:y="1777"/>
            </w:pPr>
            <w:r>
              <w:t>Диалектическое взаимодействие противоположных принципов.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8760" w:h="7646" w:wrap="none" w:hAnchor="page" w:x="1048" w:y="1777"/>
            </w:pPr>
            <w:r>
              <w:rPr>
                <w:b/>
                <w:bCs/>
              </w:rPr>
              <w:t>Лабораторные работы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8760" w:h="7646" w:wrap="none" w:hAnchor="page" w:x="1048" w:y="1777"/>
            </w:pPr>
            <w:r>
              <w:t>Не предусмотрены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8760" w:h="7646" w:wrap="none" w:hAnchor="page" w:x="1048" w:y="1777"/>
            </w:pPr>
            <w:r>
              <w:rPr>
                <w:b/>
                <w:bCs/>
              </w:rPr>
              <w:t>Практические занятия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8760" w:h="7646" w:wrap="none" w:hAnchor="page" w:x="1048" w:y="1777"/>
              <w:jc w:val="both"/>
            </w:pPr>
            <w:r>
              <w:t>1.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8760" w:h="7646" w:wrap="none" w:hAnchor="page" w:x="1048" w:y="1777"/>
            </w:pPr>
            <w:r>
              <w:t>Приемы и методы различных технологий развития принципов.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8760" w:h="7646" w:wrap="none" w:hAnchor="page" w:x="1048" w:y="1777"/>
              <w:jc w:val="center"/>
            </w:pPr>
            <w:r>
              <w:rPr>
                <w:b/>
                <w:bCs/>
              </w:rPr>
              <w:t>Тема 2.6. Принцип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8760" w:h="7646" w:wrap="none" w:hAnchor="page" w:x="1048" w:y="1777"/>
            </w:pPr>
            <w:r>
              <w:rPr>
                <w:b/>
                <w:bCs/>
              </w:rPr>
              <w:t>Содержание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8760" w:h="7646" w:wrap="none" w:hAnchor="page" w:x="1048" w:y="1777"/>
              <w:jc w:val="center"/>
            </w:pPr>
            <w:r>
              <w:rPr>
                <w:b/>
                <w:bCs/>
              </w:rPr>
              <w:t>вертикального мышления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8760" w:h="7646" w:wrap="none" w:hAnchor="page" w:x="1048" w:y="1777"/>
              <w:jc w:val="both"/>
            </w:pPr>
            <w:r>
              <w:t>1.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8760" w:h="7646" w:wrap="none" w:hAnchor="page" w:x="1048" w:y="1777"/>
            </w:pPr>
            <w:r>
              <w:t>Типы и виды вертикальных моделей.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8760" w:h="7646" w:wrap="none" w:hAnchor="page" w:x="1048" w:y="1777"/>
              <w:jc w:val="both"/>
            </w:pPr>
            <w:r>
              <w:t>2.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8760" w:h="7646" w:wrap="none" w:hAnchor="page" w:x="1048" w:y="1777"/>
            </w:pPr>
            <w:r>
              <w:t>Гармоническая и мелодическая организация вертикали.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8760" w:h="7646" w:wrap="none" w:hAnchor="page" w:x="1048" w:y="1777"/>
              <w:jc w:val="both"/>
            </w:pPr>
            <w:r>
              <w:t>3.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8760" w:h="7646" w:wrap="none" w:hAnchor="page" w:x="1048" w:y="1777"/>
            </w:pPr>
            <w:r>
              <w:t>Иная звуковая организация вертикали.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framePr w:w="8760" w:h="7646" w:wrap="none" w:hAnchor="page" w:x="1048" w:y="1777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8760" w:h="7646" w:wrap="none" w:hAnchor="page" w:x="1048" w:y="1777"/>
              <w:jc w:val="both"/>
            </w:pPr>
            <w:r>
              <w:t>4.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8760" w:h="7646" w:wrap="none" w:hAnchor="page" w:x="1048" w:y="1777"/>
            </w:pPr>
            <w:r>
              <w:t>Развитие вертикали по принципу усложнения, принципу упрощения.</w:t>
            </w:r>
          </w:p>
        </w:tc>
      </w:tr>
    </w:tbl>
    <w:p w:rsidR="009E7CAE" w:rsidRDefault="009E7CAE">
      <w:pPr>
        <w:framePr w:w="8760" w:h="7646" w:wrap="none" w:hAnchor="page" w:x="1048" w:y="1777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4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4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4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4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4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4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42" w:wrap="none" w:hAnchor="page" w:x="11675" w:y="1777"/>
              <w:jc w:val="center"/>
            </w:pPr>
            <w: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4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3821" w:h="764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3821" w:h="764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42" w:wrap="none" w:hAnchor="page" w:x="11675" w:y="1777"/>
              <w:jc w:val="center"/>
            </w:pPr>
            <w: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4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framePr w:w="3821" w:h="7642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3821" w:h="764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3821" w:h="764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4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4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3821" w:h="764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3821" w:h="764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42" w:wrap="none" w:hAnchor="page" w:x="11675" w:y="1777"/>
              <w:jc w:val="center"/>
            </w:pPr>
            <w: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42" w:wrap="none" w:hAnchor="page" w:x="11675" w:y="1777"/>
              <w:jc w:val="center"/>
            </w:pPr>
            <w:r>
              <w:t>Устный опрос</w:t>
            </w:r>
          </w:p>
        </w:tc>
      </w:tr>
    </w:tbl>
    <w:p w:rsidR="009E7CAE" w:rsidRDefault="009E7CAE">
      <w:pPr>
        <w:framePr w:w="3821" w:h="7642" w:wrap="none" w:hAnchor="page" w:x="11675" w:y="1777"/>
        <w:spacing w:line="1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after="421" w:line="1" w:lineRule="exact"/>
      </w:pPr>
    </w:p>
    <w:p w:rsidR="009E7CAE" w:rsidRDefault="009E7CAE">
      <w:pPr>
        <w:spacing w:line="1" w:lineRule="exact"/>
        <w:sectPr w:rsidR="009E7CAE">
          <w:pgSz w:w="16840" w:h="11900" w:orient="landscape"/>
          <w:pgMar w:top="718" w:right="845" w:bottom="982" w:left="1047" w:header="290" w:footer="3" w:gutter="0"/>
          <w:cols w:space="720"/>
          <w:noEndnote/>
          <w:docGrid w:linePitch="360"/>
        </w:sectPr>
      </w:pPr>
    </w:p>
    <w:p w:rsidR="009E7CAE" w:rsidRDefault="009E7CAE">
      <w:pPr>
        <w:framePr w:w="14918" w:h="974" w:wrap="none" w:hAnchor="page" w:x="1077" w:y="1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4963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5400" w:h="7651" w:hSpace="3245" w:wrap="none" w:hAnchor="page" w:x="4404" w:y="1777"/>
              <w:jc w:val="both"/>
            </w:pPr>
            <w:r>
              <w:t>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51" w:hSpace="3245" w:wrap="none" w:hAnchor="page" w:x="4404" w:y="1777"/>
            </w:pPr>
            <w:r>
              <w:t>Развитие вертикали во времени и пространстве композиции.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5400" w:h="7651" w:hSpace="3245" w:wrap="none" w:hAnchor="page" w:x="4404" w:y="1777"/>
              <w:jc w:val="both"/>
            </w:pPr>
            <w:r>
              <w:t>6.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51" w:hSpace="3245" w:wrap="none" w:hAnchor="page" w:x="4404" w:y="1777"/>
            </w:pPr>
            <w:r>
              <w:t>Метроритмическое организация и развитие вертикали. Способы и приемы.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5400" w:h="7651" w:hSpace="3245" w:wrap="none" w:hAnchor="page" w:x="4404" w:y="1777"/>
              <w:jc w:val="both"/>
            </w:pPr>
            <w:r>
              <w:t>7.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51" w:hSpace="3245" w:wrap="none" w:hAnchor="page" w:x="4404" w:y="1777"/>
            </w:pPr>
            <w:r>
              <w:t>Стилевые и жанровые особенности развития вертикали в джазе, роке и поп-эстрадной музыке.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51" w:hSpace="3245" w:wrap="none" w:hAnchor="page" w:x="4404" w:y="1777"/>
            </w:pPr>
            <w:r>
              <w:rPr>
                <w:b/>
                <w:bCs/>
              </w:rPr>
              <w:t>Лабораторные работы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framePr w:w="5400" w:h="7651" w:hSpace="3245" w:wrap="none" w:hAnchor="page" w:x="4404" w:y="1777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51" w:hSpace="3245" w:wrap="none" w:hAnchor="page" w:x="4404" w:y="1777"/>
            </w:pPr>
            <w:r>
              <w:t>Не предусмотрены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51" w:hSpace="3245" w:wrap="none" w:hAnchor="page" w:x="4404" w:y="1777"/>
            </w:pPr>
            <w:r>
              <w:rPr>
                <w:b/>
                <w:bCs/>
              </w:rPr>
              <w:t>Практические занятия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5400" w:h="7651" w:hSpace="3245" w:wrap="none" w:hAnchor="page" w:x="4404" w:y="1777"/>
              <w:jc w:val="both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51" w:hSpace="3245" w:wrap="none" w:hAnchor="page" w:x="4404" w:y="1777"/>
            </w:pPr>
            <w:r>
              <w:t>Соединение вертикали с горизонталью. Драматургия вертикального мышления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51" w:hSpace="3245" w:wrap="none" w:hAnchor="page" w:x="4404" w:y="1777"/>
            </w:pPr>
            <w:r>
              <w:rPr>
                <w:b/>
                <w:bCs/>
              </w:rPr>
              <w:t>Содержание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51" w:hSpace="3245" w:wrap="none" w:hAnchor="page" w:x="4404" w:y="1777"/>
              <w:jc w:val="both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51" w:hSpace="3245" w:wrap="none" w:hAnchor="page" w:x="4404" w:y="1777"/>
            </w:pPr>
            <w:r>
              <w:t>Типы и виды горизонталей.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51" w:hSpace="3245" w:wrap="none" w:hAnchor="page" w:x="4404" w:y="1777"/>
              <w:jc w:val="both"/>
            </w:pPr>
            <w: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51" w:hSpace="3245" w:wrap="none" w:hAnchor="page" w:x="4404" w:y="1777"/>
            </w:pPr>
            <w:r>
              <w:t>Развитие горизонтали во времени.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51" w:hSpace="3245" w:wrap="none" w:hAnchor="page" w:x="4404" w:y="1777"/>
              <w:jc w:val="both"/>
            </w:pPr>
            <w: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51" w:hSpace="3245" w:wrap="none" w:hAnchor="page" w:x="4404" w:y="1777"/>
            </w:pPr>
            <w:r>
              <w:t>Ладовая и иная организация горизонтали.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5400" w:h="7651" w:hSpace="3245" w:wrap="none" w:hAnchor="page" w:x="4404" w:y="1777"/>
              <w:jc w:val="both"/>
            </w:pPr>
            <w:r>
              <w:t>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51" w:hSpace="3245" w:wrap="none" w:hAnchor="page" w:x="4404" w:y="1777"/>
            </w:pPr>
            <w:r>
              <w:t>Диалектика взаимодействия двух и более горизонтальных линий.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51" w:hSpace="3245" w:wrap="none" w:hAnchor="page" w:x="4404" w:y="1777"/>
              <w:jc w:val="both"/>
            </w:pPr>
            <w:r>
              <w:t>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51" w:hSpace="3245" w:wrap="none" w:hAnchor="page" w:x="4404" w:y="1777"/>
            </w:pPr>
            <w:r>
              <w:t>Полифоническая горизонталь.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5400" w:h="7651" w:hSpace="3245" w:wrap="none" w:hAnchor="page" w:x="4404" w:y="1777"/>
              <w:jc w:val="both"/>
            </w:pPr>
            <w:r>
              <w:t>6.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51" w:hSpace="3245" w:wrap="none" w:hAnchor="page" w:x="4404" w:y="1777"/>
            </w:pPr>
            <w:r>
              <w:t>Метроритмическое развитие горизонтали в стилях и жанрах джаза, рока и поп-музыки.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5400" w:h="7651" w:hSpace="3245" w:wrap="none" w:hAnchor="page" w:x="4404" w:y="1777"/>
              <w:jc w:val="both"/>
            </w:pPr>
            <w:r>
              <w:t>7.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51" w:hSpace="3245" w:wrap="none" w:hAnchor="page" w:x="4404" w:y="1777"/>
            </w:pPr>
            <w:r>
              <w:t>Драматургические особенности развития горизонтали.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51" w:hSpace="3245" w:wrap="none" w:hAnchor="page" w:x="4404" w:y="1777"/>
            </w:pPr>
            <w:r>
              <w:rPr>
                <w:b/>
                <w:bCs/>
              </w:rPr>
              <w:t>Лабораторные работы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framePr w:w="5400" w:h="7651" w:hSpace="3245" w:wrap="none" w:hAnchor="page" w:x="4404" w:y="1777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51" w:hSpace="3245" w:wrap="none" w:hAnchor="page" w:x="4404" w:y="1777"/>
            </w:pPr>
            <w:r>
              <w:t>Не предусмотрены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51" w:hSpace="3245" w:wrap="none" w:hAnchor="page" w:x="4404" w:y="1777"/>
            </w:pPr>
            <w:r>
              <w:rPr>
                <w:b/>
                <w:bCs/>
              </w:rPr>
              <w:t>Практические занятия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51" w:hSpace="3245" w:wrap="none" w:hAnchor="page" w:x="4404" w:y="1777"/>
              <w:jc w:val="both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51" w:hSpace="3245" w:wrap="none" w:hAnchor="page" w:x="4404" w:y="1777"/>
            </w:pPr>
            <w:r>
              <w:t>Г оризонталь и вертикаль - соединение и</w:t>
            </w:r>
          </w:p>
        </w:tc>
      </w:tr>
    </w:tbl>
    <w:p w:rsidR="009E7CAE" w:rsidRDefault="009E7CAE">
      <w:pPr>
        <w:framePr w:w="5400" w:h="7651" w:hSpace="3245" w:wrap="none" w:hAnchor="page" w:x="4404" w:y="1777"/>
        <w:spacing w:line="1" w:lineRule="exact"/>
      </w:pPr>
    </w:p>
    <w:p w:rsidR="009E7CAE" w:rsidRDefault="005F7159">
      <w:pPr>
        <w:pStyle w:val="a6"/>
        <w:framePr w:w="3139" w:h="614" w:wrap="none" w:hAnchor="page" w:x="1159" w:y="5147"/>
        <w:jc w:val="center"/>
      </w:pPr>
      <w:r>
        <w:rPr>
          <w:b/>
          <w:bCs/>
        </w:rPr>
        <w:t>Тема 2.7. Принцип горизонтального мышления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51" w:wrap="none" w:hAnchor="page" w:x="11675" w:y="1777"/>
              <w:ind w:firstLine="600"/>
            </w:pPr>
            <w: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51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51" w:wrap="none" w:hAnchor="page" w:x="11675" w:y="1777"/>
              <w:jc w:val="center"/>
            </w:pPr>
            <w: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51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51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51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3821" w:h="7651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3821" w:h="7651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3821" w:h="7651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3821" w:h="7651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3821" w:h="7651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3821" w:h="7651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51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51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3821" w:h="7651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3821" w:h="7651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51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51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51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51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51" w:wrap="none" w:hAnchor="page" w:x="11675" w:y="1777"/>
              <w:rPr>
                <w:sz w:val="10"/>
                <w:szCs w:val="10"/>
              </w:rPr>
            </w:pPr>
          </w:p>
        </w:tc>
      </w:tr>
    </w:tbl>
    <w:p w:rsidR="009E7CAE" w:rsidRDefault="009E7CAE">
      <w:pPr>
        <w:framePr w:w="3821" w:h="7651" w:wrap="none" w:hAnchor="page" w:x="11675" w:y="1777"/>
        <w:spacing w:line="1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after="426" w:line="1" w:lineRule="exact"/>
      </w:pPr>
    </w:p>
    <w:p w:rsidR="009E7CAE" w:rsidRDefault="009E7CAE">
      <w:pPr>
        <w:spacing w:line="1" w:lineRule="exact"/>
        <w:sectPr w:rsidR="009E7CAE">
          <w:pgSz w:w="16840" w:h="11900" w:orient="landscape"/>
          <w:pgMar w:top="718" w:right="846" w:bottom="982" w:left="1076" w:header="290" w:footer="3" w:gutter="0"/>
          <w:cols w:space="720"/>
          <w:noEndnote/>
          <w:docGrid w:linePitch="360"/>
        </w:sectPr>
      </w:pP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32"/>
        <w:gridCol w:w="4958"/>
        <w:gridCol w:w="1882"/>
        <w:gridCol w:w="1306"/>
        <w:gridCol w:w="2515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взаимодействие.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2.8. Формообразование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в импровизации, импровизационной композиции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Музыкальная форма как результат процесса и как "стабильная "модель импровизационного наполнения.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Формообразующие принципы импровизационного процесса.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Форма и содержание. Форма и художественная мера. Инерционные процессы.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Типы и виды музыкальных форм в джазе, роке и поп-эстрадной музыке.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Стиль и форма. Форма и жанр. Полиформа.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Понятие стабильных и мобильных элементов в конструкции формы.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"Нарушающие" процессы формообразования. Приемы и расширения и сокращения формы.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Влияние времени на процессе формообразования.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Формообразование в импровизации; импровизация на заданную форму.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2.9. Драматургические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принципы развития импровизации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Принцип единства. Принцип контраста. Иные принципы.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9E7CAE" w:rsidRDefault="009E7CAE">
      <w:pPr>
        <w:sectPr w:rsidR="009E7CAE">
          <w:pgSz w:w="16840" w:h="11900" w:orient="landscape"/>
          <w:pgMar w:top="718" w:right="845" w:bottom="1082" w:left="1047" w:header="290" w:footer="3" w:gutter="0"/>
          <w:cols w:space="720"/>
          <w:noEndnote/>
          <w:docGrid w:linePitch="360"/>
        </w:sectPr>
      </w:pPr>
    </w:p>
    <w:p w:rsidR="009E7CAE" w:rsidRDefault="005F7159">
      <w:pPr>
        <w:pStyle w:val="1"/>
        <w:framePr w:w="2189" w:h="888" w:wrap="none" w:hAnchor="page" w:x="1634" w:y="7119"/>
        <w:jc w:val="center"/>
      </w:pPr>
      <w:r>
        <w:rPr>
          <w:b/>
          <w:bCs/>
        </w:rPr>
        <w:lastRenderedPageBreak/>
        <w:t>Тема 2.10.</w:t>
      </w:r>
    </w:p>
    <w:p w:rsidR="009E7CAE" w:rsidRDefault="005F7159">
      <w:pPr>
        <w:pStyle w:val="1"/>
        <w:framePr w:w="2189" w:h="888" w:wrap="none" w:hAnchor="page" w:x="1634" w:y="7119"/>
        <w:jc w:val="center"/>
      </w:pPr>
      <w:r>
        <w:rPr>
          <w:b/>
          <w:bCs/>
        </w:rPr>
        <w:t>Импровизационная</w:t>
      </w:r>
      <w:r>
        <w:rPr>
          <w:b/>
          <w:bCs/>
        </w:rPr>
        <w:br/>
        <w:t>композиция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4963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5400" w:h="7622" w:wrap="none" w:hAnchor="page" w:x="4403" w:y="1777"/>
              <w:jc w:val="both"/>
            </w:pPr>
            <w: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Драматургические модели становления художественного образа.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5400" w:h="7622" w:wrap="none" w:hAnchor="page" w:x="4403" w:y="1777"/>
              <w:jc w:val="both"/>
            </w:pPr>
            <w: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Драматургическая интрига, драматургический конфликт.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5400" w:h="7622" w:wrap="none" w:hAnchor="page" w:x="4403" w:y="1777"/>
              <w:jc w:val="both"/>
            </w:pPr>
            <w:r>
              <w:t>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Стимулирующие драматургические импульсы развития.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5400" w:h="7622" w:wrap="none" w:hAnchor="page" w:x="4403" w:y="1777"/>
              <w:jc w:val="both"/>
            </w:pPr>
            <w:r>
              <w:t>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"Созидающее" и "разрушающие" драматургические приемы.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  <w:jc w:val="both"/>
            </w:pPr>
            <w:r>
              <w:t>6.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Кульминация. Типы и виды кульминаций.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5400" w:h="7622" w:wrap="none" w:hAnchor="page" w:x="4403" w:y="1777"/>
              <w:jc w:val="both"/>
            </w:pPr>
            <w:r>
              <w:t>7.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Стратегия и тактика драматургического развития в импровизации, в импровизационной композиции.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5400" w:h="7622" w:wrap="none" w:hAnchor="page" w:x="4403" w:y="1777"/>
              <w:jc w:val="both"/>
            </w:pPr>
            <w:r>
              <w:t>8.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Влияние игрового времени на драматургические принципы развития.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Лабораторные работы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framePr w:w="5400" w:h="7622" w:wrap="none" w:hAnchor="page" w:x="4403" w:y="1777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Не предусмотрены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Практические занятия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5400" w:h="7622" w:wrap="none" w:hAnchor="page" w:x="4403" w:y="1777"/>
              <w:jc w:val="both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Драматургические принципы развития импровизации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Содержание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  <w:jc w:val="both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Типы и виды композиций.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5400" w:h="7622" w:wrap="none" w:hAnchor="page" w:x="4403" w:y="1777"/>
              <w:jc w:val="both"/>
            </w:pPr>
            <w: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Процесс планирования и создания: (от начальной идеи до итогового результата). Частности в концепцию общего.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  <w:jc w:val="both"/>
            </w:pPr>
            <w: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Индивидуальная и коллективная композиция.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5400" w:h="7622" w:wrap="none" w:hAnchor="page" w:x="4403" w:y="1777"/>
              <w:jc w:val="both"/>
            </w:pPr>
            <w:r>
              <w:t>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Стилевая и жанровая композиция - понятие.</w:t>
            </w:r>
          </w:p>
          <w:p w:rsidR="009E7CAE" w:rsidRDefault="005F7159">
            <w:pPr>
              <w:pStyle w:val="a4"/>
              <w:framePr w:w="5400" w:h="7622" w:wrap="none" w:hAnchor="page" w:x="4403" w:y="1777"/>
              <w:spacing w:line="233" w:lineRule="auto"/>
            </w:pPr>
            <w:r>
              <w:t>Полистилистика. Полижанровость. Иные</w:t>
            </w:r>
          </w:p>
        </w:tc>
      </w:tr>
    </w:tbl>
    <w:p w:rsidR="009E7CAE" w:rsidRDefault="009E7CAE">
      <w:pPr>
        <w:framePr w:w="5400" w:h="7622" w:wrap="none" w:hAnchor="page" w:x="4403" w:y="1777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ind w:firstLine="600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</w:tbl>
    <w:p w:rsidR="009E7CAE" w:rsidRDefault="009E7CAE">
      <w:pPr>
        <w:framePr w:w="3821" w:h="7622" w:wrap="none" w:hAnchor="page" w:x="11675" w:y="1777"/>
        <w:spacing w:line="1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after="397" w:line="1" w:lineRule="exact"/>
      </w:pPr>
    </w:p>
    <w:p w:rsidR="009E7CAE" w:rsidRDefault="009E7CAE">
      <w:pPr>
        <w:spacing w:line="1" w:lineRule="exact"/>
        <w:sectPr w:rsidR="009E7CAE">
          <w:pgSz w:w="16840" w:h="11900" w:orient="landscape"/>
          <w:pgMar w:top="718" w:right="846" w:bottom="982" w:left="1076" w:header="290" w:footer="3" w:gutter="0"/>
          <w:cols w:space="720"/>
          <w:noEndnote/>
          <w:docGrid w:linePitch="360"/>
        </w:sectPr>
      </w:pPr>
    </w:p>
    <w:p w:rsidR="009E7CAE" w:rsidRDefault="009E7CAE">
      <w:pPr>
        <w:framePr w:w="14918" w:h="974" w:wrap="none" w:hAnchor="page" w:x="1077" w:y="1"/>
        <w:spacing w:line="1" w:lineRule="exact"/>
      </w:pPr>
    </w:p>
    <w:p w:rsidR="009E7CAE" w:rsidRDefault="005F7159">
      <w:pPr>
        <w:pStyle w:val="1"/>
        <w:framePr w:w="3134" w:h="2270" w:wrap="none" w:hAnchor="page" w:x="1163" w:y="6279"/>
        <w:jc w:val="center"/>
      </w:pPr>
      <w:r>
        <w:rPr>
          <w:b/>
          <w:bCs/>
        </w:rPr>
        <w:t>Тема 2.11. Методика</w:t>
      </w:r>
      <w:r>
        <w:rPr>
          <w:b/>
          <w:bCs/>
        </w:rPr>
        <w:br/>
        <w:t>комплексного анализа</w:t>
      </w:r>
      <w:r>
        <w:rPr>
          <w:b/>
          <w:bCs/>
        </w:rPr>
        <w:br/>
        <w:t>импровизационных и</w:t>
      </w:r>
      <w:r>
        <w:rPr>
          <w:b/>
          <w:bCs/>
        </w:rPr>
        <w:br/>
        <w:t>композиторских творческих</w:t>
      </w:r>
      <w:r>
        <w:rPr>
          <w:b/>
          <w:bCs/>
        </w:rPr>
        <w:br/>
        <w:t>методов и исполнительских</w:t>
      </w:r>
      <w:r>
        <w:rPr>
          <w:b/>
          <w:bCs/>
        </w:rPr>
        <w:br/>
        <w:t>концепций выдающихся</w:t>
      </w:r>
      <w:r>
        <w:rPr>
          <w:b/>
          <w:bCs/>
        </w:rPr>
        <w:br/>
        <w:t>мастеров-импровизаторов</w:t>
      </w:r>
      <w:r>
        <w:rPr>
          <w:b/>
          <w:bCs/>
        </w:rPr>
        <w:br/>
        <w:t>джаза, рок- и поп-музыки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4963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framePr w:w="5400" w:h="7622" w:wrap="none" w:hAnchor="page" w:x="4403" w:y="1777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композиционные полимодели.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Импровизационная композиция в джазе, роке и поп-эстрадной музыке.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6.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Моделирование процессов тематического развития с использованием и разработкой развивающих принципов всех видов.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7.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Спонтанно-художественный результат и предполагаемый художественный результат.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8.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Становление импровизационной композиции в игровом времени.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9.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Роль индивидуального, творческого метода в создании импровизационной композиции.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Лабораторные работы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framePr w:w="5400" w:h="7622" w:wrap="none" w:hAnchor="page" w:x="4403" w:y="1777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Не предусмотрены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Практические занятия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Импровизационная композиция.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rPr>
                <w:b/>
                <w:bCs/>
              </w:rPr>
              <w:t>Содержание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Изучение и анализ импровизационных школ, пособий и специальных методик, аудио- и компьютерных материалов методического характера для различных инструментов.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Американский джаз. Латиноамериканская музыка.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Европейский рок и поп-музыка.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Смешанные стили и жанры в джазе, роке и эстраде.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5400" w:h="7622" w:wrap="none" w:hAnchor="page" w:x="4403" w:y="1777"/>
            </w:pPr>
            <w:r>
              <w:t>Джазовая и эстрадная музыка России и</w:t>
            </w:r>
          </w:p>
        </w:tc>
      </w:tr>
    </w:tbl>
    <w:p w:rsidR="009E7CAE" w:rsidRDefault="009E7CAE">
      <w:pPr>
        <w:framePr w:w="5400" w:h="7622" w:wrap="none" w:hAnchor="page" w:x="4403" w:y="1777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1,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framePr w:w="3821" w:h="7622" w:wrap="none" w:hAnchor="page" w:x="11675" w:y="1777"/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framePr w:w="3821" w:h="7622" w:wrap="none" w:hAnchor="page" w:x="11675" w:y="1777"/>
              <w:jc w:val="center"/>
            </w:pPr>
            <w:r>
              <w:t>Устный опрос</w:t>
            </w:r>
          </w:p>
        </w:tc>
      </w:tr>
    </w:tbl>
    <w:p w:rsidR="009E7CAE" w:rsidRDefault="009E7CAE">
      <w:pPr>
        <w:framePr w:w="3821" w:h="7622" w:wrap="none" w:hAnchor="page" w:x="11675" w:y="1777"/>
        <w:spacing w:line="1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line="360" w:lineRule="exact"/>
      </w:pPr>
    </w:p>
    <w:p w:rsidR="009E7CAE" w:rsidRDefault="009E7CAE">
      <w:pPr>
        <w:spacing w:after="397" w:line="1" w:lineRule="exact"/>
      </w:pPr>
    </w:p>
    <w:p w:rsidR="009E7CAE" w:rsidRDefault="009E7CAE">
      <w:pPr>
        <w:spacing w:line="1" w:lineRule="exact"/>
        <w:sectPr w:rsidR="009E7CAE">
          <w:pgSz w:w="16840" w:h="11900" w:orient="landscape"/>
          <w:pgMar w:top="718" w:right="846" w:bottom="982" w:left="1076" w:header="290" w:footer="3" w:gutter="0"/>
          <w:cols w:space="720"/>
          <w:noEndnote/>
          <w:docGrid w:linePitch="360"/>
        </w:sectPr>
      </w:pP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32"/>
        <w:gridCol w:w="4958"/>
        <w:gridCol w:w="1882"/>
        <w:gridCol w:w="1306"/>
        <w:gridCol w:w="2515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других стран, входящих в СНГ.</w:t>
            </w:r>
          </w:p>
        </w:tc>
        <w:tc>
          <w:tcPr>
            <w:tcW w:w="18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Импровизационная музыка Азии, Африки и других стран.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Анализ импровизационных и композиторских творческих методов и исполнительских концепций выдающихся мастеров.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Самостоятельная работа при изучении раздела 2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 xml:space="preserve">Примерная тематика внеаудиторной самостоятельной работы </w:t>
            </w:r>
            <w:r>
              <w:t>Планирование и отбор перспективных и результативных методик по совершенствованию скоростных режимов мышления, с оценкой и анализом происходящего импровизационного развития, коррекцией управления адекватной звуковой реализацией задуманного и ожидаемого. Дальнейшее совершенствование природных способностей - слуха, памяти, метроритмического ощущения для работы в условиях сложных звуковых и метроритмических комбинаций. Создание собственного творческого метода с индивидуальным музыкально-импровизационным языком, с чертами национальных традиций. Построение стратегии и тактики импровизационного освоения различных стилей, жанров, направлений джаза, рока и поп-эстрадной музыки. Методика компьютерного проектирования импровизационных моделей развития. Создание "минусов", "плюсов", поликомпозиционных моделей с вариантами развития и множественными художественными решениями развития образа. Современная тенденция развития компьютерных музыкально-программных технологий, их художественная ценность и перспектива.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МДК 01.03.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159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32"/>
        <w:gridCol w:w="4958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both"/>
            </w:pPr>
            <w:r>
              <w:rPr>
                <w:b/>
                <w:bCs/>
              </w:rPr>
              <w:t>Ансамблевое исполнительство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3.1.</w:t>
            </w:r>
          </w:p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Инструментальный ансамбль. Общие понятия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Значение слова «ансамбль».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История создания известных ансамблевых коллективов.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820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82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Прослушивание и анализ записей музыки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Приобретение навыков игры в ансамбле.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3.2. Ансамбль как творческий коллектив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Жанровые признаки, стилистика, атмосфера ансамбля.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820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82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Умение соизмерять свою художественную индивидуальность с другими исполнителями ансамбля.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Анализ партий ансамблей различных составов.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3.3. Разнообразные формы ансамблевой работы.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Требования к инструменталистам в составе ансамбля.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подготовка партий.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Проверка выполнения</w:t>
            </w: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32"/>
        <w:gridCol w:w="4958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домашнего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820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82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Совместное музицирование с исполнителями на других музыкальных инструментах.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Знание и грамотное использование своей партии в ансамбле.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3.4. Ритм в ансамбле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Понятие единого чувства ритма, ритм-пульс, достижение метроритмического единства движения в комплексе исполнительских задач.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Проверка выполнения практическогозадани 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820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82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Темпоритмический ансамбль в процессе исполнения (ускорение, замедление).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Освоение теоретических понятий «ритм», «ритм-пульс», «метроритм».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Умение находить совместные исполнительские решения в процессе работы над ритмом.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3.5. Гармонический и мелодический строй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Вертикальный и горизонтальный строй в ансамбле.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Проверка выполнения практическогозадани</w:t>
            </w: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32"/>
        <w:gridCol w:w="4958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820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82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Освоение понятий вертикальный и горизонтальный строй.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Умение точно вести свою партию, не выделяясь из общего звучания ансамбля.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3.6. Средства исполнительской выразительности. Темп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Художественный образ произведения. Стиль.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Понятие темпа, связь темпа с художественным образом, гармонией, ладом, ритмом.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820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82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Освоение умения исполнять произведения в различных темпах.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Использование в работе над ансамблевыми произведениями темповых изменений как одного из средств исполнительской выразительности 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Воспитание умения чувствовать единение с партнёрами по ансамблю при исполнении темповых изменений.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3.7. Динамика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Относительный уровень градации громкости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Проверка выполнения</w:t>
            </w: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32"/>
        <w:gridCol w:w="4958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(тихо, умеренно, громко). Изменение динамика в зависимости от содержания произведения.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практическогозадани 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820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82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Освоение понятий «динамика», «динамические оттенки».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Умение пользоваться различными динамическими оттенками.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3.8. Штрихи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Штрихи «легато», «нон легато», «стаккато». Связь с другими средствами выразительности.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t>Проверка выполнения практическогозадани 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82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Освоение особенностей исполнения штрихов.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Умение использовать штрихи.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3.9. Средства музыкальной выразительности. Фразировка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Понятие о средствах музыкальной выразительности. Музыкальная фраза.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t>Проверка выполнения практическогозадани 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32"/>
        <w:gridCol w:w="4958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Овладение навыками иллюстрирования для аккомпанемента в классах общего фортепиано.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Чтение с листа оригинальных произведений и переложений.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3.10 Подготовка к государственному экзамену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Искусство единения в ансамбле.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Специфические приемы исполнения джазовых композиций, использование джазовой импровизации.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2, 3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Проверка выполнения практическогозадани 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Концертные выступления в вокальном ансамбле.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Развитие чувства ансамбля посредством практических занятий.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Тренировка умения держаться на сцене.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323"/>
          <w:jc w:val="center"/>
        </w:trPr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rPr>
                <w:b/>
                <w:bCs/>
              </w:rPr>
              <w:t>Самостоятельная работа при изучении раздела 3.</w:t>
            </w:r>
          </w:p>
          <w:p w:rsidR="009E7CAE" w:rsidRDefault="005F7159">
            <w:pPr>
              <w:pStyle w:val="a4"/>
              <w:spacing w:line="252" w:lineRule="auto"/>
            </w:pPr>
            <w:r>
              <w:t>Закрепление теоретического материала по теме, разучивание несложных произведений для ансамблевого исполнения.</w:t>
            </w:r>
          </w:p>
          <w:p w:rsidR="009E7CAE" w:rsidRDefault="005F7159">
            <w:pPr>
              <w:pStyle w:val="a4"/>
              <w:spacing w:line="252" w:lineRule="auto"/>
            </w:pPr>
            <w:r>
              <w:t>Проигрывание и анализ партий партнеров по ансамблю.</w:t>
            </w:r>
          </w:p>
          <w:p w:rsidR="009E7CAE" w:rsidRDefault="005F7159">
            <w:pPr>
              <w:pStyle w:val="a4"/>
              <w:spacing w:line="252" w:lineRule="auto"/>
            </w:pPr>
            <w:r>
              <w:t>Анализ исполняемого произведения с точки зрения гармонического и мелодического строя.</w:t>
            </w:r>
          </w:p>
          <w:p w:rsidR="009E7CAE" w:rsidRDefault="005F7159">
            <w:pPr>
              <w:pStyle w:val="a4"/>
              <w:spacing w:line="252" w:lineRule="auto"/>
            </w:pPr>
            <w:r>
              <w:t>Игра гамм, упражнений в различных темпах и с использованием темповых изменений, различной динамики.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53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***</w:t>
            </w: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Использование компьютерных технологий и Интернет-ресурсов, аудио- и видеозаписей для нахождения новых интерпретаторских решений.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Производственная практика (по профилю специальности)</w:t>
            </w:r>
          </w:p>
          <w:p w:rsidR="009E7CAE" w:rsidRDefault="005F7159">
            <w:pPr>
              <w:pStyle w:val="a4"/>
            </w:pPr>
            <w:r>
              <w:t>Виды работ: сольные выступления на различных концертных площадках (ДШИ, музеи, ДК и т.д.). Подготовка дневника и отчета по практике.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36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МДК.01.04 Оркестровый класс, инструментоведение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 xml:space="preserve">01.04.01 </w:t>
            </w:r>
            <w:r>
              <w:t>Оркестровый класс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4.01.1.</w:t>
            </w:r>
          </w:p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Системанастройки биг- бэнда.Работа надштрихами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4" w:lineRule="auto"/>
            </w:pPr>
            <w:r>
              <w:t>Художественно-</w:t>
            </w:r>
          </w:p>
          <w:p w:rsidR="009E7CAE" w:rsidRDefault="005F7159">
            <w:pPr>
              <w:pStyle w:val="a4"/>
              <w:spacing w:line="254" w:lineRule="auto"/>
            </w:pPr>
            <w:r>
              <w:t>исполнительскиевозможности инструментовэстрадного оркестра.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Особенности настройки биг-бенда.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Методы освоения штрихов при работе в эстрадном оркестре (легато, стаккато, мартале, маркато).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Оркестровые сложности для своегоинструмента.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t>Прослушивание на концертных выступлениях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Исполнение упражнений для выработки интонационного строя вбиг-бэнде.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Чтение с листа оркестровых партий различных жанров и форм.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4.01.2. Работа надансамблем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Особенности работы над ансамблем в группах и в оркестре.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Прослушивание на концертных выступлениях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Достижение сыгранности в группе.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t>Прослушивание на концертных выступлениях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Работа над ансамблевой штриховой техникой в исполняемыхпроизведениях.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Работа над метроритмической и динамической сыгранностью в своей группе и в оркестре.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4.01.3 Произведения вжанре Джазоваябаллада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Джазовая баллада как жанр.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Особенности фразировки в джазовойбалладе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Изучение особенностей фразировки в жанре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5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Джазовая баллада.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4.01.4 Произведениякрупной формы.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Особенности исполнения произведений крупной формы.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Прослушивание на концертных выступлениях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Работа над целостностью художественного замысла при исполнениипроизведений крупнойформы.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9" w:lineRule="auto"/>
            </w:pPr>
            <w:r>
              <w:rPr>
                <w:b/>
                <w:bCs/>
              </w:rPr>
              <w:t>01.04.02Инструментоведени е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54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4" w:lineRule="auto"/>
            </w:pPr>
            <w:r>
              <w:rPr>
                <w:b/>
                <w:bCs/>
              </w:rPr>
              <w:t>Раздел 1. Ритм- секция(Ш семестр)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4.02.1 Введение.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after="940"/>
              <w:jc w:val="center"/>
            </w:pPr>
            <w:r>
              <w:t>2</w:t>
            </w:r>
          </w:p>
          <w:p w:rsidR="009E7CAE" w:rsidRDefault="005F7159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Введение в инструментоведение.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Разделение инструментов по типу звукоизвлечения.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4.02.2 Ритм-секция.</w:t>
            </w:r>
          </w:p>
          <w:p w:rsidR="009E7CAE" w:rsidRDefault="005F7159">
            <w:pPr>
              <w:pStyle w:val="a4"/>
              <w:ind w:firstLine="440"/>
            </w:pPr>
            <w:r>
              <w:rPr>
                <w:b/>
                <w:bCs/>
              </w:rPr>
              <w:t>Партитура. Акколада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Инструменты ритм-секции.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5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Запись партитуры и отдельных партий.</w:t>
            </w:r>
          </w:p>
        </w:tc>
        <w:tc>
          <w:tcPr>
            <w:tcW w:w="1882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before="1180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4.02.3 Ударные инструменты. Различные паттерны.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Виды инструментальных составов: джазовоекомбо, биг-бэнд, джаз-рок-группа, поп-группа.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Ритм-секция. Полный и неполный состав.</w:t>
            </w:r>
          </w:p>
          <w:p w:rsidR="009E7CAE" w:rsidRDefault="005F7159">
            <w:pPr>
              <w:pStyle w:val="a4"/>
            </w:pPr>
            <w:r>
              <w:t>Функция ритм-секции в разных стилях.</w:t>
            </w:r>
          </w:p>
          <w:p w:rsidR="009E7CAE" w:rsidRDefault="005F7159">
            <w:pPr>
              <w:pStyle w:val="a4"/>
            </w:pPr>
            <w:r>
              <w:t>Акколада.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4" w:lineRule="auto"/>
            </w:pPr>
            <w:r>
              <w:t>Ударные инструменты. Комплект ударной установки.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Расположение на нотном стане.Тайминг. Клавес. Одноштилевая и двухштилевая запись.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Различные паттерны: Свинг, латино, мерси- бит, блюз 12/8, фанк. Принцип игры филлов.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Сыграть на ударной установке рисунки: свинг, латино, мерси-бит, блюз 12/8, фанк.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5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before="1440"/>
              <w:jc w:val="center"/>
            </w:pPr>
            <w:r>
              <w:rPr>
                <w:b/>
                <w:bCs/>
              </w:rPr>
              <w:t>Тема 4.02.4 Перкуссионные инструменты.Тайминговые перкуссии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Снять несколько фактур стилей: свинг, латино, мерси-бит.</w:t>
            </w:r>
          </w:p>
        </w:tc>
        <w:tc>
          <w:tcPr>
            <w:tcW w:w="1882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after="2400"/>
              <w:jc w:val="center"/>
            </w:pPr>
            <w:r>
              <w:t>3</w:t>
            </w:r>
          </w:p>
          <w:p w:rsidR="009E7CAE" w:rsidRDefault="005F7159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Принести аудиозапись с фонограммой нескольких типов смещений (оттяжка, подхлёст).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Функция в различных стилях. Тайминговые: бубен, маракасы, бонги, конги, кабаса, шейкер, ков-белл, скретч-руш.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Акцентные функции: треугольник, клавес, агобез, коробочки, гуиро (скребок), беллтри, вибраслеп.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Сыграть на бонгах или конгах простейшие рисунки.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Снять несколько фактур стиля латино с участием перкуссионных инструментов.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Принести аудиозапись с фонограммой нескольких типов перкуссионных инструментов.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4.02.5 Бас. Контрабас.</w:t>
            </w:r>
          </w:p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Туба. Геликон. Сузафон.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Бас. Строй. Диапазон. Позиции.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Принцип написания «шагающего баса»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(интервал, 3/5, 3/5 с заполнением терции, диатоника, хроматика, сумма всех форм движения с созданием «смысловой точки).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Характерные басовые рисунки (рок-н-ролл, мерси-бит, хард-рок, самба, диско, поп, 12/8, фанк, регги).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1,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Слэп. Принцип извлечения. Нотация.</w:t>
            </w:r>
          </w:p>
          <w:p w:rsidR="009E7CAE" w:rsidRDefault="005F7159">
            <w:pPr>
              <w:pStyle w:val="a4"/>
            </w:pPr>
            <w:r>
              <w:t>Характерные рисунки.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before="580"/>
              <w:jc w:val="center"/>
            </w:pPr>
            <w: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4.02.6 Гитара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Строй. Диапазон. Позиции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Буквенное обозначение аккордов.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Запись переборов, аккордовая запись ритмических рисунков, запись арпеджио. Ритм-гитара.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Принцип «завязки» партии гитары с басом и барабанами.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Характерные гитарные паттерны.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Электрогитара.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5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after="1800"/>
              <w:jc w:val="center"/>
            </w:pPr>
            <w:r>
              <w:t>1</w:t>
            </w:r>
          </w:p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4" w:lineRule="auto"/>
            </w:pPr>
            <w:r>
              <w:t>Сыграть простейшие гитарные рисунки на основе гармонии:Am-C-D-F.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Снять несколько гитарных паттернов.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Принести аудиозапись с фонограммой нескольких типов гитарных фактур(латино, фанк, рок, поп, регги).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4.02.7 Клавишные инструменты. Фортепиано. Клавинет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Фортепиано. Виды фактуры (свинг, кантри, поп-рок, диско).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Клавинет («завязка» с басом в фанк- фактуре).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 xml:space="preserve">«Богемская рапсодия» </w:t>
            </w:r>
            <w:r>
              <w:rPr>
                <w:lang w:val="en-US" w:eastAsia="en-US" w:bidi="en-US"/>
              </w:rPr>
              <w:t>Queen</w:t>
            </w:r>
            <w:r w:rsidRPr="005F7159">
              <w:rPr>
                <w:lang w:eastAsia="en-US" w:bidi="en-US"/>
              </w:rPr>
              <w:t xml:space="preserve">, </w:t>
            </w:r>
            <w:r>
              <w:t>фактуры Элтона Джона.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4.02.8 Фактура ритм- группы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Принцип завязки баса, барабанов гитары и клавиш.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Типы ритмов: традиционные, латино, бит- рок ритмы, регги, комбинированные ритмы.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spacing w:after="940"/>
              <w:jc w:val="center"/>
            </w:pPr>
            <w:r>
              <w:t>1</w:t>
            </w:r>
          </w:p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4" w:lineRule="auto"/>
              <w:jc w:val="center"/>
            </w:pPr>
            <w:r>
              <w:rPr>
                <w:b/>
                <w:bCs/>
              </w:rPr>
              <w:t>Тема 4.02.9 Контрольный урок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Повторение ранее пройденного материала.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Написать партитуру следующих ритмов: свинг, босса-нова, рок 12/8, бит-музыка, фанк.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 xml:space="preserve">Раздел 2. Духовые инструменты </w:t>
            </w:r>
            <w:r w:rsidRPr="005F7159">
              <w:rPr>
                <w:b/>
                <w:bCs/>
                <w:lang w:eastAsia="en-US" w:bidi="en-US"/>
              </w:rPr>
              <w:t>(</w:t>
            </w:r>
            <w:r>
              <w:rPr>
                <w:b/>
                <w:bCs/>
                <w:lang w:val="en-US" w:eastAsia="en-US" w:bidi="en-US"/>
              </w:rPr>
              <w:t>IV</w:t>
            </w:r>
            <w:r w:rsidRPr="005F7159">
              <w:rPr>
                <w:b/>
                <w:bCs/>
                <w:lang w:eastAsia="en-US" w:bidi="en-US"/>
              </w:rPr>
              <w:t xml:space="preserve"> </w:t>
            </w:r>
            <w:r>
              <w:rPr>
                <w:b/>
                <w:bCs/>
              </w:rPr>
              <w:t>семестр)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4" w:lineRule="auto"/>
              <w:jc w:val="center"/>
            </w:pPr>
            <w:r>
              <w:rPr>
                <w:b/>
                <w:bCs/>
              </w:rPr>
              <w:t>Тема 4.02.10 Группа саксофонов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Устройство. Принцип извлечения звука.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Диапазон, динамические особенности регистров. Регистр субтона. Транспорт.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Семейство саксофонов. Хорус группы саксофонов, открытая и закрытая позиция.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Гармонизация проходящих звуков посредством уменьшённого аккорда (метод Глена Миллера) и на основе параллельного движения (парикмахерская гармония).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5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Сыграть на саксофоне простейшие риффы из 2-х, 3-х нот.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Расписать отрывок темы Уоррена «Чатануга чу-чу» и темы Г. Миллера «Серенада солнечной долины» для группы 5 саксофонов.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 xml:space="preserve">Написание 8 тактов бэкграунда на гармонию: | </w:t>
            </w:r>
            <w:r>
              <w:rPr>
                <w:lang w:val="en-US" w:eastAsia="en-US" w:bidi="en-US"/>
              </w:rPr>
              <w:t>C</w:t>
            </w:r>
            <w:r w:rsidRPr="005F715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Am</w:t>
            </w:r>
            <w:r w:rsidRPr="005F7159">
              <w:rPr>
                <w:lang w:eastAsia="en-US" w:bidi="en-US"/>
              </w:rPr>
              <w:t xml:space="preserve"> </w:t>
            </w:r>
            <w:r>
              <w:t xml:space="preserve">| </w:t>
            </w:r>
            <w:r>
              <w:rPr>
                <w:lang w:val="en-US" w:eastAsia="en-US" w:bidi="en-US"/>
              </w:rPr>
              <w:t>Dm</w:t>
            </w:r>
            <w:r w:rsidRPr="005F7159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G</w:t>
            </w:r>
            <w:r w:rsidRPr="005F7159">
              <w:rPr>
                <w:lang w:eastAsia="en-US" w:bidi="en-US"/>
              </w:rPr>
              <w:t xml:space="preserve">7 </w:t>
            </w:r>
            <w:r>
              <w:t>| (в открытой и закрытой позициях).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4.02.12 Медная группа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Функция, расположение в партитуре, приемы использования.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4" w:lineRule="auto"/>
            </w:pPr>
            <w:r>
              <w:t>Сочетание труб с тромбонами («бек-граунд», «хорус», смешанная фактура).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Оркестровые штрихи. Применение сурдин.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Эффекты: «шейк», виды глиссандо.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Унисонное, октавное, интервальное и аккордовое изложение темы.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Педаль. Тутти «пластом».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4.02.13 Трубы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5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Устройство. Принцип извлечения звука.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Диапазон, динамические особенности регистров.Транспорт.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Штрихи, эффекты: глиссандо, шейк, кач- волна, сурдины, лигующий язык.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Фразировка и артикуляция.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4.02.14 Тромбоны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after="2700"/>
              <w:jc w:val="center"/>
            </w:pPr>
            <w:r>
              <w:t>2</w:t>
            </w:r>
          </w:p>
          <w:p w:rsidR="009E7CAE" w:rsidRDefault="005F7159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Устройство. Принцип извлечения звука.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4" w:lineRule="auto"/>
            </w:pPr>
            <w:r>
              <w:t>Диапазон, динамические особенности регистров.«Мёртвая зона».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Позиции кулисы. Натуральный звукоряд.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 xml:space="preserve">Особенности партии тромбона в стиле диксиленд </w:t>
            </w:r>
            <w:r w:rsidRPr="005F7159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slur</w:t>
            </w:r>
            <w:r w:rsidRPr="005F7159">
              <w:rPr>
                <w:lang w:eastAsia="en-US" w:bidi="en-US"/>
              </w:rPr>
              <w:t>&amp;</w:t>
            </w:r>
            <w:r>
              <w:rPr>
                <w:lang w:val="en-US" w:eastAsia="en-US" w:bidi="en-US"/>
              </w:rPr>
              <w:t>smir</w:t>
            </w:r>
            <w:r w:rsidRPr="005F7159">
              <w:rPr>
                <w:lang w:eastAsia="en-US" w:bidi="en-US"/>
              </w:rPr>
              <w:t xml:space="preserve">), </w:t>
            </w:r>
            <w:r>
              <w:t>в стиле свинг и би</w:t>
            </w:r>
            <w:r>
              <w:softHyphen/>
              <w:t>боп.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4.02.15 Написание партитуры медной группы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Унисонное, октавное, интервальное и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5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аккордовое изложение темы.</w:t>
            </w:r>
          </w:p>
        </w:tc>
        <w:tc>
          <w:tcPr>
            <w:tcW w:w="18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before="1180" w:after="1220"/>
              <w:jc w:val="center"/>
            </w:pPr>
            <w:r>
              <w:t>2</w:t>
            </w:r>
          </w:p>
          <w:p w:rsidR="009E7CAE" w:rsidRDefault="005F7159">
            <w:pPr>
              <w:pStyle w:val="a4"/>
              <w:jc w:val="center"/>
            </w:pPr>
            <w: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Педаль. Тутти «пластом».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Снять несколько гитарных паттернов.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Принести аудиозапись с фонограммой нескольких типов фактур группы тромбонов (джаз, латино, фанк, рок, поп, регги).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4" w:lineRule="auto"/>
              <w:jc w:val="center"/>
            </w:pPr>
            <w:r>
              <w:rPr>
                <w:b/>
                <w:bCs/>
              </w:rPr>
              <w:t>Тема 4.02.16 Струнная группа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Строй. Диапазон. Позиции. Штрихи.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Техника игры смычком. Флажолеты.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Игра двойными нотами. Партитура струнной группы.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Три типа использования струнной группы.Мелодическая (диско «Бони М»).Подклад - гармоническая педаль (поп- рок У. Хьюстон.М. Кери.)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Проведение мелодии (унисон, октавный унисон, двухоктавный унисон; интервал; аккордовое изложение).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Организация движения в струнных в педали.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4.02.17 Написание партитуры струнной группы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 xml:space="preserve">Распределение аккорда между инструментами </w:t>
            </w:r>
            <w:r w:rsidRPr="005F7159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div</w:t>
            </w:r>
            <w:r w:rsidRPr="005F7159">
              <w:rPr>
                <w:lang w:eastAsia="en-US" w:bidi="en-US"/>
              </w:rPr>
              <w:t>.)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4" w:lineRule="auto"/>
            </w:pPr>
            <w:r>
              <w:t>Снять несколько фрагментов использования струнной группы.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Принести аудиокассету с фонограммой нескольких типов фактур струнной группы. (диска, поп-рок, поп-музыка).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4.02.18 Контрольный урок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Подготовка к зачёту.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Транспонирование.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Самостоятельная работа при изучении раздела 4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208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***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877"/>
          <w:jc w:val="center"/>
        </w:trPr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9E7CAE" w:rsidRDefault="005F7159">
            <w:pPr>
              <w:pStyle w:val="a4"/>
            </w:pPr>
            <w:r>
              <w:rPr>
                <w:b/>
                <w:bCs/>
              </w:rPr>
              <w:t>МДК 01.04.01 Оркестровый класс</w:t>
            </w:r>
          </w:p>
          <w:p w:rsidR="009E7CAE" w:rsidRDefault="005F7159">
            <w:pPr>
              <w:pStyle w:val="a4"/>
            </w:pPr>
            <w:r>
              <w:t>Разучивание своих партий самостоятельно, по группам, под метроном.</w:t>
            </w:r>
          </w:p>
          <w:p w:rsidR="009E7CAE" w:rsidRDefault="005F7159">
            <w:pPr>
              <w:pStyle w:val="a4"/>
            </w:pPr>
            <w:r>
              <w:t>Обыгрывание буквенных обозначений в гармонии аккомпанемента.</w:t>
            </w:r>
          </w:p>
          <w:p w:rsidR="009E7CAE" w:rsidRDefault="005F7159">
            <w:pPr>
              <w:pStyle w:val="a4"/>
            </w:pPr>
            <w:r>
              <w:t>Прослушивание записей джазовых стандартов в стилях блюз, баллада, джаз-рок, бибоп, латино.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5390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3480"/>
          <w:jc w:val="center"/>
        </w:trPr>
        <w:tc>
          <w:tcPr>
            <w:tcW w:w="87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  <w:jc w:val="both"/>
            </w:pPr>
            <w:r>
              <w:t xml:space="preserve">Чтение с листа джазовых тем из сборников </w:t>
            </w:r>
            <w:r>
              <w:rPr>
                <w:lang w:val="en-US" w:eastAsia="en-US" w:bidi="en-US"/>
              </w:rPr>
              <w:t>JazzBook</w:t>
            </w:r>
            <w:r w:rsidRPr="005F7159">
              <w:rPr>
                <w:lang w:eastAsia="en-US" w:bidi="en-US"/>
              </w:rPr>
              <w:t>.</w:t>
            </w:r>
          </w:p>
          <w:p w:rsidR="009E7CAE" w:rsidRDefault="005F7159">
            <w:pPr>
              <w:pStyle w:val="a4"/>
              <w:spacing w:line="252" w:lineRule="auto"/>
              <w:jc w:val="both"/>
            </w:pPr>
            <w:r>
              <w:t>Групповые упражнения на полиритмию с помощью перкуссии.</w:t>
            </w:r>
          </w:p>
          <w:p w:rsidR="009E7CAE" w:rsidRDefault="005F7159">
            <w:pPr>
              <w:pStyle w:val="a4"/>
              <w:spacing w:line="252" w:lineRule="auto"/>
              <w:jc w:val="both"/>
            </w:pPr>
            <w:r>
              <w:t>Транскрипция аудио-записей: фиксация отдельных фраз, оборотов и соло, джазовое сольфеджио.</w:t>
            </w:r>
          </w:p>
          <w:p w:rsidR="009E7CAE" w:rsidRDefault="005F7159">
            <w:pPr>
              <w:pStyle w:val="a4"/>
              <w:spacing w:line="252" w:lineRule="auto"/>
              <w:jc w:val="both"/>
            </w:pPr>
            <w:r>
              <w:t>Сочинение собственных фраз и сольных фрагментов для аранжировки в ансамбле.</w:t>
            </w:r>
          </w:p>
          <w:p w:rsidR="009E7CAE" w:rsidRDefault="005F7159">
            <w:pPr>
              <w:pStyle w:val="a4"/>
              <w:spacing w:line="252" w:lineRule="auto"/>
              <w:jc w:val="both"/>
            </w:pPr>
            <w:r>
              <w:t>Дуэтная работа на чувство джазового квадрата, камерный ансамбль.</w:t>
            </w:r>
          </w:p>
          <w:p w:rsidR="009E7CAE" w:rsidRDefault="005F7159">
            <w:pPr>
              <w:pStyle w:val="a4"/>
              <w:spacing w:line="252" w:lineRule="auto"/>
              <w:jc w:val="both"/>
            </w:pPr>
            <w:r>
              <w:t>Анализ исполняемого произведения с точки зрения гармонического и мелодическогостроя,выучивание своей партии, пение остальных партий, проигрывание на фортепиано.</w:t>
            </w:r>
          </w:p>
          <w:p w:rsidR="009E7CAE" w:rsidRDefault="005F7159">
            <w:pPr>
              <w:pStyle w:val="a4"/>
              <w:spacing w:line="252" w:lineRule="auto"/>
              <w:jc w:val="both"/>
            </w:pPr>
            <w:r>
              <w:t>Посещение концертов, прослушивание аудио и просмотр видеозаписей разучиваемыхпроизведений в оригинальном исполнении эстрадных и джазовых певцов.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611"/>
          <w:jc w:val="center"/>
        </w:trPr>
        <w:tc>
          <w:tcPr>
            <w:tcW w:w="87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  <w:jc w:val="both"/>
            </w:pPr>
            <w:r>
              <w:rPr>
                <w:b/>
                <w:bCs/>
              </w:rPr>
              <w:t>МДК 01.04.02 Инструментоведение</w:t>
            </w:r>
          </w:p>
          <w:p w:rsidR="009E7CAE" w:rsidRDefault="005F7159">
            <w:pPr>
              <w:pStyle w:val="a4"/>
              <w:spacing w:line="252" w:lineRule="auto"/>
              <w:jc w:val="both"/>
            </w:pPr>
            <w:r>
              <w:t>Самостоятельная проработка заданий преподавателей,учебной и специальной литературы.</w:t>
            </w:r>
          </w:p>
          <w:p w:rsidR="009E7CAE" w:rsidRDefault="005F7159">
            <w:pPr>
              <w:pStyle w:val="a4"/>
              <w:spacing w:line="252" w:lineRule="auto"/>
              <w:jc w:val="both"/>
            </w:pPr>
            <w:r>
              <w:t>Подготовка к практическим занятиям с использованием методических рекомендацийпреподавателя.</w:t>
            </w:r>
          </w:p>
          <w:p w:rsidR="009E7CAE" w:rsidRDefault="005F7159">
            <w:pPr>
              <w:pStyle w:val="a4"/>
              <w:spacing w:line="252" w:lineRule="auto"/>
              <w:jc w:val="both"/>
            </w:pPr>
            <w:r>
              <w:t>Чтение тематической литературы.</w:t>
            </w:r>
          </w:p>
          <w:p w:rsidR="009E7CAE" w:rsidRDefault="005F7159">
            <w:pPr>
              <w:pStyle w:val="a4"/>
              <w:spacing w:line="252" w:lineRule="auto"/>
              <w:jc w:val="both"/>
            </w:pPr>
            <w:r>
              <w:t>Посещение концертов, прослушивание аудио и просмотр видеозаписей разучиваемыхпроизведений в оригинальном исполнении эстрадных и джазовых певцов.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rPr>
                <w:b/>
                <w:bCs/>
              </w:rPr>
              <w:t>МДК.01.05 Фортепианное исполнительство, джазовая специализация (для обучающихся на фортепиано),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243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аккомпанемент и чтение с листа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01.05.01 Фортепианное исполнительство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Тема 5.01.1</w:t>
            </w:r>
          </w:p>
          <w:p w:rsidR="009E7CAE" w:rsidRDefault="005F7159">
            <w:pPr>
              <w:pStyle w:val="a4"/>
            </w:pPr>
            <w:r>
              <w:rPr>
                <w:b/>
                <w:bCs/>
              </w:rPr>
              <w:t>Первоначальный этап работы над развитием техники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Мажорные диезные и бемольные гаммы до 4 знаков.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Минорные (мелодические и гармонические) гаммы от белых клавиш в прямом движении на 2 октавы.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Арпеджио и аккорды.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Овладение типовыми формулами фортепианной техники и аппликатурными принципами.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Работа над игровым аппаратом и слуховым контролем.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Изучение диезных и бемольных гамм до четырех знаков (мажорные и минорные от белых клавиш) в прямом движении на две октавы отдельно каждой рукой.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Практическое освоение кварто-квинтового круга, приобретение навыка плавного подкладывания первого пальца.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Исполнение арпеджио и аккордов в медленном темпе, плотным звуком. Перенос трезвучий и обращений через октаву.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Тема 5.01.2</w:t>
            </w:r>
          </w:p>
          <w:p w:rsidR="009E7CAE" w:rsidRDefault="005F7159">
            <w:pPr>
              <w:pStyle w:val="a4"/>
            </w:pPr>
            <w:r>
              <w:rPr>
                <w:b/>
                <w:bCs/>
              </w:rPr>
              <w:t>Первоначальный этап работы над этюдом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Особенности легато, нон легато, стаккато.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Технические формулы на материале этюдов для начинающих.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Знакомство легато, нон легато, стаккато.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035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Освоение технических форму и на материале этюдов для начинающих, например К. Черни - Г. Гермер 1 часть; Л. Шитте;</w:t>
            </w:r>
          </w:p>
          <w:p w:rsidR="009E7CAE" w:rsidRDefault="005F7159">
            <w:pPr>
              <w:pStyle w:val="a4"/>
              <w:spacing w:line="252" w:lineRule="auto"/>
            </w:pPr>
            <w:r>
              <w:t>«Фортепианная азбука» Е. Гнесиной; «Джаз для юных пианистов» - упражнения и пьесы О. Питерсона; «Джазовые этюды для фортепиано» Ю. Чугунова.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Накопление технического материала, необходимого для передачи содержания произведения.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Воспитание внимания к тексту и качеству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звучания, к опоре, слуховому контролю - главным принципам в организации в организации рук и технических навыков.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Организация работы над умением находить в тексте основные аппликатурные и мелодические формулы, исполнять в медленном темпе плотным звуком, в ясной динамике, качественным звукоизвлечением.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5.01.3 Первоначальный этап работы над полифоническим произведением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Первый этап знакомства с полифонией. Обработки народных песен и танцы старинных мастеров.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Подголосочная полифония на основе народной музыки, на материале сб. под ред. С. Ляховицкой и Л. Баренбойма 1 ч.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Элементы и приемы фортепианной фактуры.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Изучение фортепианных приемов в полифонии. «Эхо». Канон. Подголосок.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Работа над умением воспринимать элементы фортепианной фактуры: горизонталь и вертикаль.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Освоение умения выявлять из полифонической фактуры главный голос и оплетающие его подголоски, выстраивать звуковое соотношение между ними и плавно и выразительно исполнять пьесы.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5.01.4 Первоначальный этап работы над крупной формой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Простые виды сонатин и вариаций.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Тема вариации как главный музыкальный материал цикла.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4" w:lineRule="auto"/>
              <w:jc w:val="center"/>
            </w:pPr>
            <w:r>
              <w:t>Проверка выполнения домашнего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Знакомство с крупной формой на примере простых видов сонатин и вариаций.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Освоение трудностей произведения крупной формы: объем произведений, единство метроритма, разный темп и характер.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Работа над умением добиваться ритмического и темпового единства между вариациями. Тема. Контрастная динамика.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Выявление темы и ее элементов в каждой вариации, быстрое переключение с одной художественной задачи на другую.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5.01.5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Первоначальный этап работы над пьесой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Пьесы различных стилей и жанров.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Ритм от простого (четверти, половинные) к сложному (восьмые, четверти с точкой, пунктир).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Аппликатура, приемы звуковедения, темп.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035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Ознакомление с пьесами различных стилей и жанров на материале легких пьес из хрестоматии под ред. С. Ляховицкой и Л. Баренбойма, под ред. А. Николаева; И. Бриль «Джазовые пьесы для фортепиано»; О. Хромушин «10 пьес для начинающих джазменов» и др.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Исполнение пьес (мелодии народных пьес, танцев) в начале изложенных одноголосно, затем с аккомпанементом, представляющим собой выдержанные длительности или интервалы.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Освоение ритмических особенностей от простого (четверти, половинные) к более сложному (восьмые, четверти с точкой,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пунктир).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Работа над умением правильно выбирать прием звуковедения (легато, нон легато, стаккато).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Определение характера пьесы, ее настроения, разбор ритмических особенностей. Координация движения рук.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5.01.6 Первоначальный этап работы над ансамблем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Короткие по объему легкие пьесы в четыре руки (на материалах хрестоматии под ред. С. Ляховицкой и Л. Баренбойма).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Исполнение учащимся первой партии, представляющей собой мелодию в октавном удвоении с простым ровным ритмическим рисунком.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Исполнение мелодии с элементарным аккомпанементом. Игра совместно с педагогом.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Выработка у ученика чувство ритма, динамики.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Работа над освоением текста, аппликатурой, ритмически и интонационно правильным исполнением.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Освоение сосредоточенности внимания на своей партии, не переходя на другую. Не теряться при совместном исполнении, проведение солирующей партии.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5.01.7 Первоначальный этап работы над аккомпанементом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4" w:lineRule="auto"/>
            </w:pPr>
            <w:r>
              <w:t>Легкие пьесы с аккомпанементом, обработки народных песен, танцев.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4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Исполнение и чтение с листа легких пьес с аккомпанементом, детских песен.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Отработка народных песен, детских песен, пьес из хрестоматий для начинающих.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5.01.8 Работа над совершенствованием техники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Мажорные и минорные гаммы до четырех знаков (диезные и бемольные) двумя руками в прямом движении на две октавы.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4" w:lineRule="auto"/>
            </w:pPr>
            <w:r>
              <w:t>Арпеджио короткие и длинные на две октавы двумя руками.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Аккорды по три звука на две октавы двумя руками.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Овладение игрой гамм двумя руками в прямом движении. Постепенное увеличение темпов, работа над координацией рук.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Развитие навыка синхронного исполнения двумя руками, воспитание зрительных представлений и слухового контроля за качеством исполнения.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Исполнение гамм, арпеджио, аккордов до четырех знаков двумя руками в две октавы; исполнение остальных гамм в две октавы отдельными руками.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5.01.9 Развитие технических навыков исполнителя этюдов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Этюды на разные виды техники в среднем темпе.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4" w:lineRule="auto"/>
              <w:jc w:val="center"/>
            </w:pPr>
            <w:r>
              <w:t>Проверка выполнения домашнего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Исполнение этюдов К. Черни, Г. Беренса, А. Лешгорна на разные виды техники в правой и левой руках, на гаммаобразное и рикошетное движение.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Подробный позиционный и ритмический анализ фактуры, выявление особенностей фразировки, поиски путей преодоления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технических сложностей.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Воспитание боковых движений с помощью локтя, формирование приема «раскрытия руки», «раскрытия ладони». Перенос опор - интонационных и весовых на разные пальцы.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5.01.10 Развитие навыков исполнения полифонического произведения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Основные признаки имитационной и контрастной полифонии, жанровые особенности старинных танцев.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74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Знакомство с более сложной полифонической фактурой и виде имитационной, контрастной полифонии на базе пьес в форме старинных танцев И. С. Баха, Г. Ф. Генделя, А. Андре, Д. Скарлатти, из нотной тетради А. М. Баха.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Освоение основных признаков имитационной и контрастной полифонии, жанровых особенностей старинных танцев.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Исполнение имитации в разных голосах, работа над умением исполнять контрастно, разделяя голоса при помощи своеобразных приемов: штрихов, динамики, артикуляции.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5.01.11 Развитие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навыков исполнения произведений крупной формы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Тематизм и его развитие.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Простейшие сонатины.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Знакомство с сонатным циклом на простых образцах из хрестоматии ДМШ для младших классов.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4" w:lineRule="auto"/>
            </w:pPr>
            <w:r>
              <w:t>Освоение форм рондо. Освоение разнообразного тематического материала.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4" w:lineRule="auto"/>
            </w:pPr>
            <w:r>
              <w:t>Работа над ритмической основой, метроритмом, артикуляцией.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5.01.12 Жанровое разнообразие пьес и их стилистические особенности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Пьесы большие по объему, с более разнообразным ритмом в сочетании с разными приемами звуковедения. Вопросы качества звука.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Пьесы кантилена.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Исполнение пьес, представляющих собой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1747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отрывки из классических сочинений, пьесы из хрестоматий ДМШ для младших классов, эстрадные произведения: И. Бриль «Джазовые пьесы для фортепиано», Маркин Ю. «Играем Боссанову», Чугунов Ю. «12 джазовых баллад» и др.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Раскрытие музыкального образа в пьесе, анализ технических средств для его передачи. Ознакомление с навыками педализации.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Работа над текстом в партии каждой рукой (ритм, звуковедение, темп). Исполнение в нужном характере (настроении).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5.01.13 Развитие навыков исполнения в ансамбле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Навыки совместногомузицирования. Игра в четыре руки не только с педагогом, но и с другими студентами.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Исполнение небольших по объему пьес, разнообразных по характеру, темпу штрихам.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Выявление в музыкальном материале солирующих и аккомпанирующих моментов с последующим динамическим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выстраиванием.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4" w:lineRule="auto"/>
            </w:pPr>
            <w:r>
              <w:t>Работа над умением слушать не только себя, но и другую партию.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Работа над текстом своей партии, солирующим и аккомпанирующим моментами.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5.01.14 Развитие навыков исполнения аккомпанементов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4" w:lineRule="auto"/>
            </w:pPr>
            <w:r>
              <w:t>Аккомпанемент, изложенный крупными длительностями (целыми, половинными).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«Гитарный» аккомпанемент (чередование баса и аккорда) в медленном темпе.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Развитие умения слышать солиста, соблюдать динамический баланс, гибко следовать за солистом.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Овладение особенностями фактуры аккомпанемента, ритмической организацией, последовательности гармонии.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Работа над умением определить характер произведения, соединить обеими руками, внутренне («про себя») пропевая мелодию, исполнять и читать с листа легкие пьесы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аккомпанементом, детские песни.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5.01.15 Совершенствование технических навыков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Все диезные и бемольные мажорные и минорные гаммы на четыре октавы в прямом движении.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Хроматическая гамма.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Арпеджио короткие и длинные на 4 октавы обеими руками.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Аккорды по 3-4 звука на 4 октавы двумя руками.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Работа над координацией рук, увеличение темпов, расширение двигательных навыков и умений.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Изучение всех мажорных и минорных гамм на четыре октавы в прямом движении двумя руками, хроматической гаммы.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Исполнение коротких и длинных арпеджио на четыре октавы двумя руками. Трех</w:t>
            </w:r>
            <w:r>
              <w:softHyphen/>
              <w:t>четырехзвучные аккорды на 4 октавы обеими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both"/>
            </w:pPr>
            <w:r>
              <w:t>руками.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Овладение навыком одновременного извлечения всех звуков при исполнении аккордов.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5.01.16 Совершенствование навыков исполнения этюдов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Этюды с определенными техническими сложностями.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4" w:lineRule="auto"/>
              <w:jc w:val="center"/>
            </w:pPr>
            <w:r>
              <w:t>Проверка выполнения домашнего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Работа над беглостью, подвижностью и автономностью пальцев, свободой запястья и гибкостью всего двигательного аппарата.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Работа над звуком, дальнейшее освоение технических формул на примерах этюдов А.</w:t>
            </w:r>
          </w:p>
          <w:p w:rsidR="009E7CAE" w:rsidRDefault="005F7159">
            <w:pPr>
              <w:pStyle w:val="a4"/>
              <w:spacing w:line="252" w:lineRule="auto"/>
            </w:pPr>
            <w:r>
              <w:t>Лемуана, Г. Беренса, А. Лешгорна, О.</w:t>
            </w:r>
          </w:p>
          <w:p w:rsidR="009E7CAE" w:rsidRDefault="005F7159">
            <w:pPr>
              <w:pStyle w:val="a4"/>
              <w:spacing w:line="252" w:lineRule="auto"/>
            </w:pPr>
            <w:r>
              <w:t>Питерсона «Джазовые этюды», Ю. Чугунова «Джазовые этюды» и др.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Быстрое переключение внимания с одной технической формулы на другую.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Приспособление руки к особенностям рельефа. Поиски опорных точек. Работа над экономией движений.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Работа над партией каждой руки, координация и синхронность рук. Воспитание пианистической пластики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значение «дышащих» рук.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5.01.17 Углубление знаний и навыков исполнения полифонических произведений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Разнообразные приемы артикуляции.</w:t>
            </w:r>
          </w:p>
          <w:p w:rsidR="009E7CAE" w:rsidRDefault="005F7159">
            <w:pPr>
              <w:pStyle w:val="a4"/>
            </w:pPr>
            <w:r>
              <w:t>Интонирование динамика.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Работа над артикуляцией, интонированием, динамикой на материале маленьких прелюдий, двухголосных инвенций, отдельных частей из французских и английских сюит И. С. Баха.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Овладение разными приемами артикуляции.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5.01.18 Совершенствование навыков исполнения произведений крупной формы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4" w:lineRule="auto"/>
            </w:pPr>
            <w:r>
              <w:t>Контрастность тем - как контрастность музыкально-художественных образов.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Несложные образцы сонатного аллегро.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4" w:lineRule="auto"/>
              <w:jc w:val="center"/>
            </w:pPr>
            <w:r>
              <w:t>Проверка выполнения домашнего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4" w:lineRule="auto"/>
            </w:pPr>
            <w:r>
              <w:t>Принцип трехчастности - экспозиция, разработка, реприза.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1, 3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4" w:lineRule="auto"/>
              <w:jc w:val="center"/>
            </w:pPr>
            <w:r>
              <w:t>Проверка выполнения домашнего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Развитие тематизма в сонатном аллегро.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Работа над умении находить начало и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окончание каждой из частей: экспозиции, разработки, репризы; развитие и взаимосвязь тем, значение художественного образа.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Работа над артикуляцией, динамикой, художественным образом. Штрихи, интонирование освоение педали.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5.01.19 Совершенствование навыков исполнения пьесы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74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Пьесы разнообразных стилей и жанров: С. Прокофьев соч. 65 «Детская музыка», Р. Шуман соч. 68 «Альбом для юношества», И. Бриль «Практический курс джазовой импровизации», Т. Смирнова «Фортепиано. Интенсивный курс» и др.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4" w:lineRule="auto"/>
              <w:jc w:val="center"/>
            </w:pPr>
            <w:r>
              <w:t>Проверка выполнения домашнего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4" w:lineRule="auto"/>
            </w:pPr>
            <w:r>
              <w:t>Особенности применения педали, прямой и запаздывающей.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4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Работа над звуковой стороной исполнения: над фразировкой, мелодией, аккомпанементом.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Освоение азов педальной техники.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Освоение интонационной стороны</w:t>
            </w:r>
          </w:p>
          <w:p w:rsidR="009E7CAE" w:rsidRDefault="005F7159">
            <w:pPr>
              <w:pStyle w:val="a4"/>
            </w:pPr>
            <w:r>
              <w:t>исполнения, выразительностью артикуляции.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Овладение установкой звукового баланса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между мелодией и аккомпанементом.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4" w:lineRule="auto"/>
            </w:pPr>
            <w:r>
              <w:t>Работа над умением применять педали, прямой и запаздывающей.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5.01.20 Совершенствование навыков исполнения ансамблей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Частная и общая кульминации, вопросы формы в целом.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Разнообразие штрихов, динамических оттенков, артикуляции, фразировки в отрывках из классических симфоний, опер, балетов, а так же в произведениях эстрадного жанра.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Исполнение более сложных, разнохарактерных ансамблевых пьес.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Подбор репертуара с учетом специфики музыкального искусства эстрады.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Овладение умением при более насыщенной фактуре сбалансировать звучание партий.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Совершенствование навыков исполнительской выдержки.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Освоение навыков знания не только своей, но и другой партии, частную и общую кульминации, вопросы формы в целом.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Работа над умением добиваться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ритмического и динамического баланса в звучании.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5.01.21 Совершенствование навыков исполнения аккомпанемента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Разделы вступления, сольных эпизодов и заключения.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Особенности дыхания и фразировки на духовых инструментах.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Продолжение работы над навыками игры в ансамбле.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Работа над грамотным прорабатыванием текста: выучить каждой рукой, затем соединить вместе.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Работа над вступлением и заключением.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Выбор целесообразной аппликатуры, правильного интонирования, гармонический анализ аккомпанемента.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Исполнение точно ритмически и артикуляционно, умение слушать солиста, вместе с ним «брать дыхание», следить за динамикой.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5.01.22 Применение навыков технического исполнения гамм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Мажорные и минорные гаммы в том же виде, что и на 3 курсе.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Проверка выполнения практического</w:t>
            </w: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4" w:lineRule="auto"/>
            </w:pPr>
            <w:r>
              <w:t>Арпеджио короткие и длинные на 4 октавы двумя руками.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Доминантовый септаккорд в виде длинного арпеджио.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Продолжение работы над качеством исполнения всех гамм и арпеджио.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Работа над умением добиваться четкости, ритмической и звуковой ровности, увеличения темпа исполнения.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Варьирование штрихами и ритмом, добиваясь ритмической точности в избранной фигуре, игра с различными оттенками, использование крещендо и диминуэндо.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Развитие пальцевой беглости, свободы и ловкости движений, скорости мышления при исполнении в подвижном темпе.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Слуховой контроль за двигательными</w:t>
            </w:r>
          </w:p>
          <w:p w:rsidR="009E7CAE" w:rsidRDefault="005F7159">
            <w:pPr>
              <w:pStyle w:val="a4"/>
            </w:pPr>
            <w:r>
              <w:t>ощущениями и художественным результатом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5.01.23 Применение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навыков исполнения этюдов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Этюды на сочетание разных видов техники, в т.ч. джазовые этюды Д. Крамера и Ю.</w:t>
            </w:r>
          </w:p>
          <w:p w:rsidR="009E7CAE" w:rsidRDefault="005F7159">
            <w:pPr>
              <w:pStyle w:val="a4"/>
            </w:pPr>
            <w:r>
              <w:t>Чугунова.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Закрепление приобретенных навыков.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Овладение приемами исполнения разнообразной техники.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Исполнение горизонтальных и арпеджированных пассажей, трелей, аккордов.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5.01.24 Применение навыков исполнения полифонических произведений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Форма инвенции, форма сюиты.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4" w:lineRule="auto"/>
              <w:jc w:val="center"/>
            </w:pPr>
            <w:r>
              <w:t>Проверка выполнения домашнего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Работа над динамикой, педализацией, формой в целом на материале двухголосных инвенций И. С. Баха, старинных танцевальных сюит.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5.01.25 Применение навыков исполнения произведений крупной формы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Музыкальные темы - образы, их противоречие и взаимосвязь.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Работа над жанром сонаты и вариационного цикла. На материале сонатин и рондо Ф. Кулау, М. Клементи, Л. Бетховена, К. М. Вебера и др.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Работа над умением анализировать тематический материал, выдерживать стиль, темп и характер произведения, точно исполнять штрихи, динамические оттенки, украшения (форшлаг, группетто, трель).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4" w:lineRule="auto"/>
              <w:jc w:val="center"/>
            </w:pPr>
            <w:r>
              <w:rPr>
                <w:b/>
                <w:bCs/>
              </w:rPr>
              <w:t>Тема 5.01.26 Применение навыков исполнения пьес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Новый исполнительский уровень пьесы: динамика, более сложный ритм.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Стилевые особенности пьесы.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4" w:lineRule="auto"/>
              <w:jc w:val="center"/>
            </w:pPr>
            <w:r>
              <w:t>Проверка выполнения домашнего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Профессиональный разбор нотного текста.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Воспитание внутреннего слуха.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Работа над умением грамотно самостоятельно разбирать текст, звуковедение, ритм, штрихи, артикуляцию, интонирование, фразировку.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240"/>
            </w:pPr>
            <w:r>
              <w:rPr>
                <w:b/>
                <w:bCs/>
              </w:rPr>
              <w:t>Тема 5.01.27 Применение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навыков исполнения ансамблей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Фортепианные пьесы и переложения оркестровых произведений.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Проверка выполнения домашнего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Музыка разных эпох и стилей.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Закрепление пройденного. Исполнение музыки разных эпох и стилей.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Закрепление навыков «слушать», «чувствовать», ансамблировать друг с другом. Исполнение произведения «на одном дыхании», грамотное использование педали.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5.01.28 Применение навыков исполнения аккомпанементов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Особенности аккомпанементов для духовых инструментов: разнообразный ритм, артикуляция, динамика, темпы, агогические сдвиги.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Исполнение более серьезных аккомпанементов.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Выбор нужной артикуляции, звуковедения, точное исполнение штрихов, контроль за чистотой педали относительно характера (настроения) произведения.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Слушать и слышать солиста, тонко следовать его агогическим отступлениям.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01.05.02 Чтение с листа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55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Тема 5.02.1 Приобретение навыков чтения с листа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t>Первоначальное знакомство с произведением: определение тональности, темпа, размера и музыкальных обозначений.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t>Проверка выполнения практического задания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Анализ жанра, стиля, формы и логики развития произведения. Нахождение кульминаций и разбор движения динамики.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Разбор трудных мест, простановка аппликатуры при необходимости.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2, 3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Медленное проигрывание произведения с просчетом длительностей и соблюдением ритмических рисунков.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Наблюдение во время игры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Выбор нужной артикуляции, звуковедения, точное исполнение штрихов.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Игра в умеренном темпе с контролем над работой рук, динамикой и точностью текста.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  <w:jc w:val="center"/>
            </w:pPr>
            <w:r>
              <w:rPr>
                <w:b/>
                <w:bCs/>
              </w:rPr>
              <w:t>Тема 5.02.2Работа над разучиванием музыкальных произведений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Анализ произведений для старших классов ДШИ.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2, 3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Устный опрос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Работа над выразительностью при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1, 3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5F7159">
      <w:pPr>
        <w:spacing w:line="1" w:lineRule="exact"/>
      </w:pPr>
      <w:r>
        <w:br w:type="page"/>
      </w:r>
    </w:p>
    <w:p w:rsidR="009E7CAE" w:rsidRDefault="009E7CAE">
      <w:pPr>
        <w:spacing w:after="799" w:line="1" w:lineRule="exact"/>
      </w:pPr>
    </w:p>
    <w:p w:rsidR="009E7CAE" w:rsidRDefault="009E7C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490"/>
        <w:gridCol w:w="4901"/>
        <w:gridCol w:w="1882"/>
        <w:gridCol w:w="1306"/>
        <w:gridCol w:w="2510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исполнении. Мелизмы.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ind w:firstLine="140"/>
            </w:pPr>
            <w:r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4" w:lineRule="auto"/>
            </w:pPr>
            <w:r>
              <w:t>Развитие музыкальной памяти, потактовый разбор.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1, 3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Дыхание и фразировка.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1, 2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Не предусмотрены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Работа над этюдами и упражнениями.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ind w:firstLine="140"/>
            </w:pPr>
            <w: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Совершенствование навыков чтения с листа.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Самостоятельная работа при изучении раздела 5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***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Примерная тематика внеаудиторной самостоятельной работы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7CAE" w:rsidRDefault="009E7CAE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Экзамен по модулю (квалификационный)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1751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9E7CAE">
      <w:pPr>
        <w:sectPr w:rsidR="009E7CAE">
          <w:pgSz w:w="16840" w:h="11900" w:orient="landscape"/>
          <w:pgMar w:top="718" w:right="845" w:bottom="1391" w:left="1047" w:header="290" w:footer="3" w:gutter="0"/>
          <w:cols w:space="720"/>
          <w:noEndnote/>
          <w:docGrid w:linePitch="360"/>
        </w:sectPr>
      </w:pPr>
    </w:p>
    <w:p w:rsidR="009E7CAE" w:rsidRDefault="005F7159">
      <w:pPr>
        <w:pStyle w:val="1"/>
        <w:numPr>
          <w:ilvl w:val="0"/>
          <w:numId w:val="4"/>
        </w:numPr>
        <w:tabs>
          <w:tab w:val="left" w:pos="355"/>
        </w:tabs>
        <w:spacing w:after="240"/>
        <w:jc w:val="center"/>
      </w:pPr>
      <w:r>
        <w:rPr>
          <w:b/>
          <w:bCs/>
        </w:rPr>
        <w:lastRenderedPageBreak/>
        <w:t>УСЛОВИЯ РЕАЛИЗАЦИИ ПРОФЕССИОНАЛЬНОГО МОДУЛЯ</w:t>
      </w:r>
    </w:p>
    <w:p w:rsidR="009E7CAE" w:rsidRDefault="005F7159">
      <w:pPr>
        <w:pStyle w:val="11"/>
        <w:keepNext/>
        <w:keepLines/>
        <w:numPr>
          <w:ilvl w:val="1"/>
          <w:numId w:val="4"/>
        </w:numPr>
        <w:tabs>
          <w:tab w:val="left" w:pos="2506"/>
        </w:tabs>
        <w:spacing w:after="240"/>
        <w:ind w:left="2020"/>
        <w:jc w:val="left"/>
      </w:pPr>
      <w:bookmarkStart w:id="3" w:name="bookmark4"/>
      <w:r>
        <w:t>Требования к материально-техническому обеспечению</w:t>
      </w:r>
      <w:bookmarkEnd w:id="3"/>
    </w:p>
    <w:p w:rsidR="009E7CAE" w:rsidRDefault="005F7159">
      <w:pPr>
        <w:pStyle w:val="1"/>
        <w:ind w:firstLine="740"/>
      </w:pPr>
      <w:r>
        <w:t>Для реализации ПМ.01Музыкально исполнительская деятельность имеются кабинеты, учебные классы, обеспечивающие проведение всех видов практических и теоретических занятий, предусмотренных учебным планом:</w:t>
      </w:r>
    </w:p>
    <w:p w:rsidR="009E7CAE" w:rsidRDefault="00217CAF">
      <w:pPr>
        <w:pStyle w:val="1"/>
        <w:numPr>
          <w:ilvl w:val="0"/>
          <w:numId w:val="6"/>
        </w:numPr>
        <w:tabs>
          <w:tab w:val="left" w:pos="956"/>
        </w:tabs>
        <w:ind w:firstLine="740"/>
      </w:pPr>
      <w:r>
        <w:t>№ 3</w:t>
      </w:r>
      <w:r w:rsidR="005F7159">
        <w:t xml:space="preserve"> Учебный класс для групповых и индивидуальных занятий. Аудитория укомплектована стульями. Синтезатор, рояль, </w:t>
      </w:r>
      <w:r w:rsidR="005F7159">
        <w:rPr>
          <w:lang w:val="en-US" w:eastAsia="en-US" w:bidi="en-US"/>
        </w:rPr>
        <w:t>CD</w:t>
      </w:r>
      <w:r w:rsidR="005F7159">
        <w:t xml:space="preserve">-проигрыватель, вибрафон, колонки, микшерные пульты, комбоусилители, ударная установка, саксофон-бас, саксофон-альт, пюпитры, бас-гитара, тамбурин, тимбалы, кавбел (2 шт.), электрогитары (3 шт.), бонги, конго, микрофоны и стойки. Компьютер, </w:t>
      </w:r>
      <w:r w:rsidR="005F7159">
        <w:rPr>
          <w:lang w:val="en-US" w:eastAsia="en-US" w:bidi="en-US"/>
        </w:rPr>
        <w:t xml:space="preserve">DVD, </w:t>
      </w:r>
      <w:r w:rsidR="005F7159">
        <w:t>телевизор. Шкаф (4 шт.)</w:t>
      </w:r>
    </w:p>
    <w:p w:rsidR="009E7CAE" w:rsidRDefault="00217CAF">
      <w:pPr>
        <w:pStyle w:val="1"/>
        <w:numPr>
          <w:ilvl w:val="0"/>
          <w:numId w:val="6"/>
        </w:numPr>
        <w:tabs>
          <w:tab w:val="left" w:pos="956"/>
        </w:tabs>
        <w:ind w:firstLine="740"/>
      </w:pPr>
      <w:r>
        <w:t>№ 34</w:t>
      </w:r>
      <w:r w:rsidR="005F7159">
        <w:t xml:space="preserve"> - Учебный класс для индивидуальных и групповых занятий. Аудитория укомплектована стульями. Пианино (2 шт.), зеркала. Шкаф. Концертные платья.</w:t>
      </w:r>
    </w:p>
    <w:p w:rsidR="009E7CAE" w:rsidRDefault="005F7159">
      <w:pPr>
        <w:pStyle w:val="1"/>
        <w:numPr>
          <w:ilvl w:val="0"/>
          <w:numId w:val="6"/>
        </w:numPr>
        <w:tabs>
          <w:tab w:val="left" w:pos="956"/>
        </w:tabs>
        <w:ind w:firstLine="740"/>
      </w:pPr>
      <w:r>
        <w:t xml:space="preserve"> библиотека, читальный зал с выходом в сеть Интернет. Укомплектована ученической мебелью. Компьютер (3 шт.) с доступом в Интернет, ЭИОС, ЭБС. Принтер. Шкаф (3 шт). Программное обеспечение: </w:t>
      </w:r>
      <w:r>
        <w:rPr>
          <w:lang w:val="en-US" w:eastAsia="en-US" w:bidi="en-US"/>
        </w:rPr>
        <w:t xml:space="preserve">Windows </w:t>
      </w:r>
      <w:r>
        <w:t>10.</w:t>
      </w:r>
    </w:p>
    <w:p w:rsidR="009E7CAE" w:rsidRDefault="00217CAF">
      <w:pPr>
        <w:pStyle w:val="1"/>
        <w:numPr>
          <w:ilvl w:val="0"/>
          <w:numId w:val="6"/>
        </w:numPr>
        <w:tabs>
          <w:tab w:val="left" w:pos="956"/>
        </w:tabs>
        <w:spacing w:after="240"/>
        <w:ind w:firstLine="740"/>
      </w:pPr>
      <w:r>
        <w:t>№ 21</w:t>
      </w:r>
      <w:r w:rsidR="005F7159">
        <w:t xml:space="preserve"> - кабинет музыкально-теоретических дисциплин, музыкальной литературы, учебный класс для проведения оркестровых и ансамблевых занятий, для групповых и индивидуальных занятий. Малый концертный зал. Укомплектован ученической мебелью и доской. Телевизор, музыкальный центр, рояль, пианино, компьютер, МР3 - проигрыватель, проигрыватель виниловых дисков, </w:t>
      </w:r>
      <w:r w:rsidR="005F7159">
        <w:rPr>
          <w:lang w:val="en-US" w:eastAsia="en-US" w:bidi="en-US"/>
        </w:rPr>
        <w:t>DVD</w:t>
      </w:r>
      <w:r w:rsidR="005F7159" w:rsidRPr="005F7159">
        <w:rPr>
          <w:lang w:eastAsia="en-US" w:bidi="en-US"/>
        </w:rPr>
        <w:t xml:space="preserve">. </w:t>
      </w:r>
      <w:r w:rsidR="005F7159">
        <w:t>Шкаф (2 шт.).</w:t>
      </w:r>
    </w:p>
    <w:p w:rsidR="009E7CAE" w:rsidRDefault="005F7159">
      <w:pPr>
        <w:pStyle w:val="11"/>
        <w:keepNext/>
        <w:keepLines/>
        <w:numPr>
          <w:ilvl w:val="1"/>
          <w:numId w:val="4"/>
        </w:numPr>
        <w:tabs>
          <w:tab w:val="left" w:pos="2506"/>
        </w:tabs>
        <w:spacing w:after="240"/>
        <w:ind w:left="2020"/>
        <w:jc w:val="left"/>
      </w:pPr>
      <w:bookmarkStart w:id="4" w:name="bookmark6"/>
      <w:r>
        <w:t>Учебно-методическое и информационное обеспечение</w:t>
      </w:r>
      <w:bookmarkEnd w:id="4"/>
    </w:p>
    <w:p w:rsidR="009E7CAE" w:rsidRDefault="005F7159">
      <w:pPr>
        <w:pStyle w:val="1"/>
      </w:pPr>
      <w:r>
        <w:t>Перечень рекомендуемых учебных изданий:</w:t>
      </w:r>
    </w:p>
    <w:p w:rsidR="009E7CAE" w:rsidRDefault="005F7159">
      <w:pPr>
        <w:pStyle w:val="1"/>
      </w:pPr>
      <w:r>
        <w:rPr>
          <w:b/>
          <w:bCs/>
        </w:rPr>
        <w:t>МДК 01.01 Специальный инструмент</w:t>
      </w:r>
    </w:p>
    <w:p w:rsidR="009E7CAE" w:rsidRDefault="005F7159">
      <w:pPr>
        <w:pStyle w:val="1"/>
      </w:pPr>
      <w:r>
        <w:rPr>
          <w:b/>
          <w:bCs/>
        </w:rPr>
        <w:t>Основные источники:</w:t>
      </w:r>
    </w:p>
    <w:p w:rsidR="009E7CAE" w:rsidRDefault="005F7159">
      <w:pPr>
        <w:pStyle w:val="1"/>
        <w:numPr>
          <w:ilvl w:val="0"/>
          <w:numId w:val="7"/>
        </w:numPr>
        <w:tabs>
          <w:tab w:val="left" w:pos="774"/>
        </w:tabs>
        <w:ind w:left="720" w:hanging="340"/>
        <w:jc w:val="both"/>
      </w:pPr>
      <w:r>
        <w:t xml:space="preserve">Хаймович, А. Саксофон: джаз, блюз, поп, рок : учебное пособие / А. Хаймович. — 3-е изд., стер. — Санкт-Петербург : Планета музыки, 2022. — 372 с. — </w:t>
      </w:r>
      <w:r>
        <w:rPr>
          <w:lang w:val="en-US" w:eastAsia="en-US" w:bidi="en-US"/>
        </w:rPr>
        <w:t>ISBN</w:t>
      </w:r>
      <w:r w:rsidRPr="005F7159">
        <w:rPr>
          <w:lang w:eastAsia="en-US" w:bidi="en-US"/>
        </w:rPr>
        <w:t xml:space="preserve"> 978-5</w:t>
      </w:r>
      <w:r w:rsidRPr="005F7159">
        <w:rPr>
          <w:lang w:eastAsia="en-US" w:bidi="en-US"/>
        </w:rPr>
        <w:softHyphen/>
        <w:t>507-44087-0.</w:t>
      </w:r>
      <w:r>
        <w:t xml:space="preserve">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5F7159">
        <w:rPr>
          <w:lang w:eastAsia="en-US" w:bidi="en-US"/>
        </w:rPr>
        <w:t>:</w:t>
      </w:r>
      <w:hyperlink r:id="rId9" w:history="1">
        <w:r w:rsidRPr="005F7159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F715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F715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F7159">
          <w:rPr>
            <w:color w:val="0000FF"/>
            <w:u w:val="single"/>
            <w:lang w:eastAsia="en-US" w:bidi="en-US"/>
          </w:rPr>
          <w:t>/218147</w:t>
        </w:r>
      </w:hyperlink>
      <w:r w:rsidRPr="005F7159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9E7CAE" w:rsidRDefault="005F7159">
      <w:pPr>
        <w:pStyle w:val="1"/>
        <w:numPr>
          <w:ilvl w:val="0"/>
          <w:numId w:val="7"/>
        </w:numPr>
        <w:tabs>
          <w:tab w:val="left" w:pos="774"/>
        </w:tabs>
        <w:ind w:left="720" w:hanging="340"/>
        <w:jc w:val="both"/>
      </w:pPr>
      <w:r>
        <w:t xml:space="preserve">Клоц, М. М. Школа игры на ударных инструментах : учебное пособие / М. М. Клоц. — 6-е изд., стер. — Санкт-Петербург : Планета музыки, 2024. — 60 с. — </w:t>
      </w:r>
      <w:r>
        <w:rPr>
          <w:lang w:val="en-US" w:eastAsia="en-US" w:bidi="en-US"/>
        </w:rPr>
        <w:t>ISBN</w:t>
      </w:r>
      <w:r w:rsidRPr="005F7159">
        <w:rPr>
          <w:lang w:eastAsia="en-US" w:bidi="en-US"/>
        </w:rPr>
        <w:t xml:space="preserve"> </w:t>
      </w:r>
      <w:r>
        <w:t xml:space="preserve">978-5-507-49542-9.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5F7159">
        <w:rPr>
          <w:lang w:eastAsia="en-US" w:bidi="en-US"/>
        </w:rPr>
        <w:t>:</w:t>
      </w:r>
      <w:hyperlink r:id="rId10" w:history="1">
        <w:r w:rsidRPr="005F7159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F715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F715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F7159">
          <w:rPr>
            <w:color w:val="0000FF"/>
            <w:u w:val="single"/>
            <w:lang w:eastAsia="en-US" w:bidi="en-US"/>
          </w:rPr>
          <w:t>/396539</w:t>
        </w:r>
      </w:hyperlink>
      <w:r w:rsidRPr="005F7159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9E7CAE" w:rsidRDefault="005F7159">
      <w:pPr>
        <w:pStyle w:val="1"/>
      </w:pPr>
      <w:r>
        <w:rPr>
          <w:b/>
          <w:bCs/>
        </w:rPr>
        <w:t>Дополнительные источники:</w:t>
      </w:r>
    </w:p>
    <w:p w:rsidR="009E7CAE" w:rsidRDefault="005F7159">
      <w:pPr>
        <w:pStyle w:val="1"/>
        <w:numPr>
          <w:ilvl w:val="0"/>
          <w:numId w:val="8"/>
        </w:numPr>
        <w:tabs>
          <w:tab w:val="left" w:pos="774"/>
        </w:tabs>
        <w:ind w:left="720" w:hanging="340"/>
        <w:jc w:val="both"/>
      </w:pPr>
      <w:r>
        <w:t>Клозе, Г. Школа игры на кларнете [Электронный ресурс] : учебное пособие / Г. Клозе. — Электрон.дан. — Санкт-Петербург : Лань, Планета музыки, 2015. — 352 с. — Режим доступа:</w:t>
      </w:r>
      <w:hyperlink r:id="rId11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F715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F715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F7159">
          <w:rPr>
            <w:color w:val="0000FF"/>
            <w:u w:val="single"/>
            <w:lang w:eastAsia="en-US" w:bidi="en-US"/>
          </w:rPr>
          <w:t>/65057</w:t>
        </w:r>
      </w:hyperlink>
      <w:r w:rsidRPr="005F7159">
        <w:rPr>
          <w:lang w:eastAsia="en-US" w:bidi="en-US"/>
        </w:rPr>
        <w:t xml:space="preserve">. </w:t>
      </w:r>
      <w:r>
        <w:t>— Загл. с экрана.</w:t>
      </w:r>
    </w:p>
    <w:p w:rsidR="009E7CAE" w:rsidRDefault="005F7159">
      <w:pPr>
        <w:pStyle w:val="1"/>
        <w:numPr>
          <w:ilvl w:val="0"/>
          <w:numId w:val="8"/>
        </w:numPr>
        <w:tabs>
          <w:tab w:val="left" w:pos="774"/>
        </w:tabs>
        <w:ind w:left="720" w:hanging="340"/>
        <w:jc w:val="both"/>
      </w:pPr>
      <w:r>
        <w:t xml:space="preserve">Большиянов, А. Ю. Школа игры на саксофоне. Пособие для самостоятельного освоения инструмента / А. Ю. Большиянов. — 8-е изд., стер. — Санкт-Петербург : Планета музыки, 2023. — 40 с. — </w:t>
      </w:r>
      <w:r>
        <w:rPr>
          <w:lang w:val="en-US" w:eastAsia="en-US" w:bidi="en-US"/>
        </w:rPr>
        <w:t>ISBN</w:t>
      </w:r>
      <w:r w:rsidRPr="005F7159">
        <w:rPr>
          <w:lang w:eastAsia="en-US" w:bidi="en-US"/>
        </w:rPr>
        <w:t xml:space="preserve"> </w:t>
      </w:r>
      <w:r>
        <w:t xml:space="preserve">978-5-507-48206-1.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5F7159">
        <w:rPr>
          <w:lang w:eastAsia="en-US" w:bidi="en-US"/>
        </w:rPr>
        <w:t xml:space="preserve">: </w:t>
      </w:r>
      <w:hyperlink r:id="rId12" w:history="1">
        <w:r>
          <w:rPr>
            <w:color w:val="0000FF"/>
            <w:u w:val="single"/>
            <w:lang w:val="en-US" w:eastAsia="en-US" w:bidi="en-US"/>
          </w:rPr>
          <w:t>https</w:t>
        </w:r>
        <w:r w:rsidRPr="005F715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F715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F7159">
          <w:rPr>
            <w:color w:val="0000FF"/>
            <w:u w:val="single"/>
            <w:lang w:eastAsia="en-US" w:bidi="en-US"/>
          </w:rPr>
          <w:t>/345341</w:t>
        </w:r>
        <w:r w:rsidRPr="005F7159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9E7CAE" w:rsidRDefault="005F7159">
      <w:pPr>
        <w:pStyle w:val="1"/>
        <w:numPr>
          <w:ilvl w:val="0"/>
          <w:numId w:val="8"/>
        </w:numPr>
        <w:tabs>
          <w:tab w:val="left" w:pos="774"/>
        </w:tabs>
        <w:ind w:left="720" w:hanging="340"/>
        <w:jc w:val="both"/>
      </w:pPr>
      <w:r>
        <w:t xml:space="preserve">Гераськин, В.В. Романтическая гитара. Сборник пьес для старших классов музыкальной школы, студентов начальных курсов эстрадно-джазовых отделений музыкальных колледж : сборник / В.В. Гераськин. — Санкт-Петербург : Планета музыки, 2015. — 32 с. — </w:t>
      </w:r>
      <w:r>
        <w:rPr>
          <w:lang w:val="en-US" w:eastAsia="en-US" w:bidi="en-US"/>
        </w:rPr>
        <w:t>ISBN</w:t>
      </w:r>
      <w:r w:rsidRPr="005F7159">
        <w:rPr>
          <w:lang w:eastAsia="en-US" w:bidi="en-US"/>
        </w:rPr>
        <w:t xml:space="preserve"> </w:t>
      </w:r>
      <w:r>
        <w:t xml:space="preserve">978-5-8114-1935-7.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5F7159">
        <w:rPr>
          <w:lang w:eastAsia="en-US" w:bidi="en-US"/>
        </w:rPr>
        <w:t xml:space="preserve">: </w:t>
      </w:r>
      <w:hyperlink r:id="rId13" w:history="1">
        <w:r>
          <w:rPr>
            <w:color w:val="0000FF"/>
            <w:u w:val="single"/>
            <w:lang w:val="en-US" w:eastAsia="en-US" w:bidi="en-US"/>
          </w:rPr>
          <w:t>https</w:t>
        </w:r>
        <w:r w:rsidRPr="005F715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F715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F7159">
          <w:rPr>
            <w:color w:val="0000FF"/>
            <w:u w:val="single"/>
            <w:lang w:eastAsia="en-US" w:bidi="en-US"/>
          </w:rPr>
          <w:t>/63597</w:t>
        </w:r>
      </w:hyperlink>
      <w:r w:rsidRPr="005F7159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9E7CAE" w:rsidRDefault="005F7159">
      <w:pPr>
        <w:pStyle w:val="1"/>
        <w:numPr>
          <w:ilvl w:val="0"/>
          <w:numId w:val="8"/>
        </w:numPr>
        <w:tabs>
          <w:tab w:val="left" w:pos="709"/>
        </w:tabs>
        <w:ind w:left="720" w:hanging="340"/>
        <w:jc w:val="both"/>
      </w:pPr>
      <w:r>
        <w:t xml:space="preserve">Киселев, С. С. Пьесы для фортепиано в джазовом стиле. Семейный альбом. Музыкальный портрет среднестатистической российской семьи </w:t>
      </w:r>
      <w:r w:rsidRPr="005F7159">
        <w:rPr>
          <w:lang w:eastAsia="en-US" w:bidi="en-US"/>
        </w:rPr>
        <w:t xml:space="preserve">: </w:t>
      </w:r>
      <w:r>
        <w:t xml:space="preserve">ноты </w:t>
      </w:r>
      <w:r w:rsidRPr="005F7159">
        <w:rPr>
          <w:lang w:eastAsia="en-US" w:bidi="en-US"/>
        </w:rPr>
        <w:t xml:space="preserve">/ </w:t>
      </w:r>
      <w:r>
        <w:t xml:space="preserve">С. С. Киселев. </w:t>
      </w:r>
      <w:r w:rsidRPr="005F7159">
        <w:rPr>
          <w:lang w:eastAsia="en-US" w:bidi="en-US"/>
        </w:rPr>
        <w:t xml:space="preserve">— </w:t>
      </w:r>
      <w:r>
        <w:t xml:space="preserve">2-е, стер. </w:t>
      </w:r>
      <w:r w:rsidRPr="005F7159">
        <w:rPr>
          <w:lang w:eastAsia="en-US" w:bidi="en-US"/>
        </w:rPr>
        <w:t xml:space="preserve">— </w:t>
      </w:r>
      <w:r>
        <w:lastRenderedPageBreak/>
        <w:t xml:space="preserve">Санкт-Петербург </w:t>
      </w:r>
      <w:r w:rsidRPr="005F7159">
        <w:rPr>
          <w:lang w:eastAsia="en-US" w:bidi="en-US"/>
        </w:rPr>
        <w:t xml:space="preserve">: </w:t>
      </w:r>
      <w:r>
        <w:t xml:space="preserve">Планета музыки, </w:t>
      </w:r>
      <w:r w:rsidRPr="005F7159">
        <w:rPr>
          <w:lang w:eastAsia="en-US" w:bidi="en-US"/>
        </w:rPr>
        <w:t xml:space="preserve">2021. — 52 </w:t>
      </w:r>
      <w:r>
        <w:t xml:space="preserve">с. </w:t>
      </w:r>
      <w:r w:rsidRPr="005F7159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5F7159">
        <w:rPr>
          <w:lang w:eastAsia="en-US" w:bidi="en-US"/>
        </w:rPr>
        <w:t xml:space="preserve"> 978-5-8114-6842-3. — </w:t>
      </w:r>
      <w:r>
        <w:t xml:space="preserve">Текст </w:t>
      </w:r>
      <w:r w:rsidRPr="005F7159">
        <w:rPr>
          <w:lang w:eastAsia="en-US" w:bidi="en-US"/>
        </w:rPr>
        <w:t xml:space="preserve">: </w:t>
      </w:r>
      <w:r>
        <w:t xml:space="preserve">электронный </w:t>
      </w:r>
      <w:r w:rsidRPr="005F7159">
        <w:rPr>
          <w:lang w:eastAsia="en-US" w:bidi="en-US"/>
        </w:rPr>
        <w:t xml:space="preserve">// </w:t>
      </w:r>
      <w:r>
        <w:t xml:space="preserve">Лань </w:t>
      </w:r>
      <w:r w:rsidRPr="005F7159">
        <w:rPr>
          <w:lang w:eastAsia="en-US" w:bidi="en-US"/>
        </w:rPr>
        <w:t xml:space="preserve">: </w:t>
      </w:r>
      <w:r>
        <w:t xml:space="preserve">электронно-библиотечная система. — </w:t>
      </w:r>
      <w:r>
        <w:rPr>
          <w:lang w:val="en-US" w:eastAsia="en-US" w:bidi="en-US"/>
        </w:rPr>
        <w:t>URL</w:t>
      </w:r>
      <w:r w:rsidRPr="005F7159">
        <w:rPr>
          <w:lang w:eastAsia="en-US" w:bidi="en-US"/>
        </w:rPr>
        <w:t>:</w:t>
      </w:r>
      <w:hyperlink r:id="rId14" w:history="1">
        <w:r w:rsidRPr="005F7159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F715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F715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F7159">
          <w:rPr>
            <w:color w:val="0000FF"/>
            <w:u w:val="single"/>
            <w:lang w:eastAsia="en-US" w:bidi="en-US"/>
          </w:rPr>
          <w:t>/154607</w:t>
        </w:r>
      </w:hyperlink>
      <w:r w:rsidRPr="005F7159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9E7CAE" w:rsidRDefault="005F7159">
      <w:pPr>
        <w:pStyle w:val="1"/>
        <w:jc w:val="both"/>
      </w:pPr>
      <w:r>
        <w:rPr>
          <w:b/>
          <w:bCs/>
        </w:rPr>
        <w:t>МДК 01.02 Джазовая импровизация</w:t>
      </w:r>
    </w:p>
    <w:p w:rsidR="009E7CAE" w:rsidRDefault="005F7159">
      <w:pPr>
        <w:pStyle w:val="1"/>
        <w:jc w:val="both"/>
      </w:pPr>
      <w:r>
        <w:rPr>
          <w:b/>
          <w:bCs/>
        </w:rPr>
        <w:t>Основные источники</w:t>
      </w:r>
    </w:p>
    <w:p w:rsidR="009E7CAE" w:rsidRDefault="005F7159">
      <w:pPr>
        <w:pStyle w:val="1"/>
        <w:ind w:left="720" w:hanging="340"/>
        <w:jc w:val="both"/>
      </w:pPr>
      <w:r>
        <w:t xml:space="preserve">1. Терацуян, А. М. Джазовая импровизация. Курс для начинающих / А. М. Терацуян. — 7-е изд., стер. — Санкт-Петербург : Планета музыки, 2024. — 56 с. — </w:t>
      </w:r>
      <w:r>
        <w:rPr>
          <w:lang w:val="en-US" w:eastAsia="en-US" w:bidi="en-US"/>
        </w:rPr>
        <w:t>ISBN</w:t>
      </w:r>
      <w:r w:rsidRPr="005F7159">
        <w:rPr>
          <w:lang w:eastAsia="en-US" w:bidi="en-US"/>
        </w:rPr>
        <w:t xml:space="preserve"> 978</w:t>
      </w:r>
      <w:r w:rsidRPr="005F7159">
        <w:rPr>
          <w:lang w:eastAsia="en-US" w:bidi="en-US"/>
        </w:rPr>
        <w:softHyphen/>
        <w:t>5-507-48630-4.</w:t>
      </w:r>
      <w:r>
        <w:t xml:space="preserve">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5F7159">
        <w:rPr>
          <w:lang w:eastAsia="en-US" w:bidi="en-US"/>
        </w:rPr>
        <w:t xml:space="preserve">: </w:t>
      </w:r>
      <w:hyperlink r:id="rId15" w:history="1">
        <w:r>
          <w:rPr>
            <w:u w:val="single"/>
            <w:lang w:val="en-US" w:eastAsia="en-US" w:bidi="en-US"/>
          </w:rPr>
          <w:t>https</w:t>
        </w:r>
        <w:r w:rsidRPr="005F7159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eJanbook</w:t>
        </w:r>
        <w:r w:rsidRPr="005F7159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5F7159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book</w:t>
        </w:r>
        <w:r w:rsidRPr="005F7159">
          <w:rPr>
            <w:u w:val="single"/>
            <w:lang w:eastAsia="en-US" w:bidi="en-US"/>
          </w:rPr>
          <w:t>/364853</w:t>
        </w:r>
        <w:r w:rsidRPr="005F7159">
          <w:rPr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9E7CAE" w:rsidRDefault="005F7159">
      <w:pPr>
        <w:pStyle w:val="1"/>
        <w:jc w:val="both"/>
      </w:pPr>
      <w:r>
        <w:rPr>
          <w:b/>
          <w:bCs/>
        </w:rPr>
        <w:t>Дополнительные источники</w:t>
      </w:r>
    </w:p>
    <w:p w:rsidR="009E7CAE" w:rsidRDefault="005F7159">
      <w:pPr>
        <w:pStyle w:val="1"/>
        <w:numPr>
          <w:ilvl w:val="0"/>
          <w:numId w:val="9"/>
        </w:numPr>
        <w:tabs>
          <w:tab w:val="left" w:pos="709"/>
        </w:tabs>
        <w:ind w:left="720" w:hanging="340"/>
        <w:jc w:val="both"/>
      </w:pPr>
      <w:r>
        <w:t xml:space="preserve">Романенко, В. В. Учись импровизировать : учебное пособие / В. В. Романенко. — 6-е изд., стер. — Санкт-Петербург : Планета музыки, 2022. — 132 с. — </w:t>
      </w:r>
      <w:r>
        <w:rPr>
          <w:lang w:val="en-US" w:eastAsia="en-US" w:bidi="en-US"/>
        </w:rPr>
        <w:t>ISBN</w:t>
      </w:r>
      <w:r w:rsidRPr="005F7159">
        <w:rPr>
          <w:lang w:eastAsia="en-US" w:bidi="en-US"/>
        </w:rPr>
        <w:t xml:space="preserve"> 978-5</w:t>
      </w:r>
      <w:r w:rsidRPr="005F7159">
        <w:rPr>
          <w:lang w:eastAsia="en-US" w:bidi="en-US"/>
        </w:rPr>
        <w:softHyphen/>
        <w:t>8114-9105-6.</w:t>
      </w:r>
      <w:r>
        <w:t xml:space="preserve">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5F7159">
        <w:rPr>
          <w:lang w:eastAsia="en-US" w:bidi="en-US"/>
        </w:rPr>
        <w:t>:</w:t>
      </w:r>
      <w:hyperlink r:id="rId16" w:history="1">
        <w:r w:rsidRPr="005F7159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F715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F715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F7159">
          <w:rPr>
            <w:color w:val="0000FF"/>
            <w:u w:val="single"/>
            <w:lang w:eastAsia="en-US" w:bidi="en-US"/>
          </w:rPr>
          <w:t>/186254</w:t>
        </w:r>
        <w:r w:rsidRPr="005F7159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9E7CAE" w:rsidRDefault="005F7159">
      <w:pPr>
        <w:pStyle w:val="1"/>
        <w:numPr>
          <w:ilvl w:val="0"/>
          <w:numId w:val="9"/>
        </w:numPr>
        <w:tabs>
          <w:tab w:val="left" w:pos="709"/>
        </w:tabs>
        <w:ind w:left="720" w:hanging="340"/>
        <w:jc w:val="both"/>
      </w:pPr>
      <w:r>
        <w:t xml:space="preserve">Петерсон, А. В. Гармония в эстрадной и джазовой музыке : учебное пособие / А. В. Петерсон, М. В. Ершов. — 4-е изд., стер. — Санкт-Петербург : Планета музыки, 2022. — 144 с. — </w:t>
      </w:r>
      <w:r>
        <w:rPr>
          <w:lang w:val="en-US" w:eastAsia="en-US" w:bidi="en-US"/>
        </w:rPr>
        <w:t>ISBN</w:t>
      </w:r>
      <w:r w:rsidRPr="005F7159">
        <w:rPr>
          <w:lang w:eastAsia="en-US" w:bidi="en-US"/>
        </w:rPr>
        <w:t xml:space="preserve"> </w:t>
      </w:r>
      <w:r>
        <w:t xml:space="preserve">978-5-507-44529-5.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5F7159">
        <w:rPr>
          <w:lang w:eastAsia="en-US" w:bidi="en-US"/>
        </w:rPr>
        <w:t>:</w:t>
      </w:r>
      <w:hyperlink r:id="rId17" w:history="1">
        <w:r w:rsidRPr="005F7159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F715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F715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F7159">
          <w:rPr>
            <w:color w:val="0000FF"/>
            <w:u w:val="single"/>
            <w:lang w:eastAsia="en-US" w:bidi="en-US"/>
          </w:rPr>
          <w:t>/240197</w:t>
        </w:r>
        <w:r w:rsidRPr="005F7159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9E7CAE" w:rsidRDefault="005F7159">
      <w:pPr>
        <w:pStyle w:val="1"/>
        <w:numPr>
          <w:ilvl w:val="0"/>
          <w:numId w:val="9"/>
        </w:numPr>
        <w:tabs>
          <w:tab w:val="left" w:pos="709"/>
        </w:tabs>
        <w:ind w:left="720" w:hanging="340"/>
        <w:jc w:val="both"/>
      </w:pPr>
      <w:r>
        <w:t xml:space="preserve">Хаймович, А. Грамматика блюза </w:t>
      </w:r>
      <w:r w:rsidRPr="005F7159">
        <w:rPr>
          <w:lang w:eastAsia="en-US" w:bidi="en-US"/>
        </w:rPr>
        <w:t xml:space="preserve">: </w:t>
      </w:r>
      <w:r>
        <w:t xml:space="preserve">учебное пособие </w:t>
      </w:r>
      <w:r w:rsidRPr="005F7159">
        <w:rPr>
          <w:lang w:eastAsia="en-US" w:bidi="en-US"/>
        </w:rPr>
        <w:t xml:space="preserve">/ </w:t>
      </w:r>
      <w:r>
        <w:t xml:space="preserve">А. Хаймович. </w:t>
      </w:r>
      <w:r w:rsidRPr="005F7159">
        <w:rPr>
          <w:lang w:eastAsia="en-US" w:bidi="en-US"/>
        </w:rPr>
        <w:t xml:space="preserve">— </w:t>
      </w:r>
      <w:r>
        <w:t xml:space="preserve">2-е изд., стер. </w:t>
      </w:r>
      <w:r w:rsidRPr="005F7159">
        <w:rPr>
          <w:lang w:eastAsia="en-US" w:bidi="en-US"/>
        </w:rPr>
        <w:t xml:space="preserve">— </w:t>
      </w:r>
      <w:r>
        <w:t xml:space="preserve">Санкт-Петербург </w:t>
      </w:r>
      <w:r w:rsidRPr="005F7159">
        <w:rPr>
          <w:lang w:eastAsia="en-US" w:bidi="en-US"/>
        </w:rPr>
        <w:t xml:space="preserve">: </w:t>
      </w:r>
      <w:r>
        <w:t xml:space="preserve">Планета музыки, </w:t>
      </w:r>
      <w:r w:rsidRPr="005F7159">
        <w:rPr>
          <w:lang w:eastAsia="en-US" w:bidi="en-US"/>
        </w:rPr>
        <w:t xml:space="preserve">2022. — 84 </w:t>
      </w:r>
      <w:r>
        <w:t xml:space="preserve">с. </w:t>
      </w:r>
      <w:r w:rsidRPr="005F7159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5F7159">
        <w:rPr>
          <w:lang w:eastAsia="en-US" w:bidi="en-US"/>
        </w:rPr>
        <w:t xml:space="preserve"> 978-5-507-44086-3. — </w:t>
      </w:r>
      <w:r>
        <w:t xml:space="preserve">Текст </w:t>
      </w:r>
      <w:r w:rsidRPr="005F7159">
        <w:rPr>
          <w:lang w:eastAsia="en-US" w:bidi="en-US"/>
        </w:rPr>
        <w:t xml:space="preserve">: </w:t>
      </w:r>
      <w:r>
        <w:t xml:space="preserve">электронный </w:t>
      </w:r>
      <w:r w:rsidRPr="005F7159">
        <w:rPr>
          <w:lang w:eastAsia="en-US" w:bidi="en-US"/>
        </w:rPr>
        <w:t xml:space="preserve">// </w:t>
      </w:r>
      <w:r>
        <w:t xml:space="preserve">Лань </w:t>
      </w:r>
      <w:r w:rsidRPr="005F7159">
        <w:rPr>
          <w:lang w:eastAsia="en-US" w:bidi="en-US"/>
        </w:rPr>
        <w:t xml:space="preserve">: </w:t>
      </w:r>
      <w:r>
        <w:t xml:space="preserve">электронно-библиотечная система. </w:t>
      </w:r>
      <w:r w:rsidRPr="005F7159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5F7159">
        <w:rPr>
          <w:lang w:eastAsia="en-US" w:bidi="en-US"/>
        </w:rPr>
        <w:t xml:space="preserve">: </w:t>
      </w:r>
      <w:hyperlink r:id="rId18" w:history="1">
        <w:r>
          <w:rPr>
            <w:color w:val="0000FF"/>
            <w:u w:val="single"/>
            <w:lang w:val="en-US" w:eastAsia="en-US" w:bidi="en-US"/>
          </w:rPr>
          <w:t>https</w:t>
        </w:r>
        <w:r w:rsidRPr="005F715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F715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F7159">
          <w:rPr>
            <w:color w:val="0000FF"/>
            <w:u w:val="single"/>
            <w:lang w:eastAsia="en-US" w:bidi="en-US"/>
          </w:rPr>
          <w:t>/218033</w:t>
        </w:r>
        <w:r w:rsidRPr="005F7159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9E7CAE" w:rsidRDefault="005F7159">
      <w:pPr>
        <w:pStyle w:val="1"/>
        <w:numPr>
          <w:ilvl w:val="0"/>
          <w:numId w:val="9"/>
        </w:numPr>
        <w:tabs>
          <w:tab w:val="left" w:pos="709"/>
        </w:tabs>
        <w:ind w:left="720" w:hanging="340"/>
        <w:jc w:val="both"/>
      </w:pPr>
      <w:r>
        <w:t xml:space="preserve">Бриль, И. М. Практический курс джазовой импровизации для фортепиано : учебное пособие / И. М. Бриль. — 8-е изд., стер. — Санкт-Петербург : Планета музыки, 2023. — 212 с. — </w:t>
      </w:r>
      <w:r>
        <w:rPr>
          <w:lang w:val="en-US" w:eastAsia="en-US" w:bidi="en-US"/>
        </w:rPr>
        <w:t>ISBN</w:t>
      </w:r>
      <w:r w:rsidRPr="005F7159">
        <w:rPr>
          <w:lang w:eastAsia="en-US" w:bidi="en-US"/>
        </w:rPr>
        <w:t xml:space="preserve"> </w:t>
      </w:r>
      <w:r>
        <w:t xml:space="preserve">978-5-507-46471-5.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5F7159">
        <w:rPr>
          <w:lang w:eastAsia="en-US" w:bidi="en-US"/>
        </w:rPr>
        <w:t>:</w:t>
      </w:r>
      <w:hyperlink r:id="rId19" w:history="1">
        <w:r w:rsidRPr="005F7159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F715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F715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F7159">
          <w:rPr>
            <w:color w:val="0000FF"/>
            <w:u w:val="single"/>
            <w:lang w:eastAsia="en-US" w:bidi="en-US"/>
          </w:rPr>
          <w:t>/316274</w:t>
        </w:r>
        <w:r w:rsidRPr="005F7159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9E7CAE" w:rsidRDefault="005F7159">
      <w:pPr>
        <w:pStyle w:val="1"/>
        <w:jc w:val="both"/>
      </w:pPr>
      <w:r>
        <w:rPr>
          <w:b/>
          <w:bCs/>
        </w:rPr>
        <w:t xml:space="preserve">МДК </w:t>
      </w:r>
      <w:r>
        <w:rPr>
          <w:b/>
          <w:bCs/>
          <w:lang w:val="en-US" w:eastAsia="en-US" w:bidi="en-US"/>
        </w:rPr>
        <w:t xml:space="preserve">01.03 </w:t>
      </w:r>
      <w:r>
        <w:rPr>
          <w:b/>
          <w:bCs/>
        </w:rPr>
        <w:t>Ансамблевое исполнительство</w:t>
      </w:r>
    </w:p>
    <w:p w:rsidR="009E7CAE" w:rsidRDefault="005F7159">
      <w:pPr>
        <w:pStyle w:val="1"/>
        <w:jc w:val="both"/>
      </w:pPr>
      <w:r>
        <w:rPr>
          <w:b/>
          <w:bCs/>
        </w:rPr>
        <w:t>Основные источники</w:t>
      </w:r>
    </w:p>
    <w:p w:rsidR="009E7CAE" w:rsidRDefault="005F7159">
      <w:pPr>
        <w:pStyle w:val="1"/>
        <w:numPr>
          <w:ilvl w:val="0"/>
          <w:numId w:val="10"/>
        </w:numPr>
        <w:tabs>
          <w:tab w:val="left" w:pos="709"/>
        </w:tabs>
        <w:ind w:left="720" w:hanging="340"/>
        <w:jc w:val="both"/>
      </w:pPr>
      <w:r>
        <w:t xml:space="preserve">Преснякова Преснякова, И. А. Основы джазовой гармонии : учебное пособие для среднего профессионального образования / И. А. Преснякова. — Москва : Издательство Юрайт, 2024. — 158 с. — (Профессиональное образование). — </w:t>
      </w:r>
      <w:r>
        <w:rPr>
          <w:lang w:val="en-US" w:eastAsia="en-US" w:bidi="en-US"/>
        </w:rPr>
        <w:t>ISBN</w:t>
      </w:r>
      <w:r w:rsidRPr="005F7159">
        <w:rPr>
          <w:lang w:eastAsia="en-US" w:bidi="en-US"/>
        </w:rPr>
        <w:t xml:space="preserve"> </w:t>
      </w:r>
      <w:r>
        <w:t xml:space="preserve">978-5-534-07892-3. — Текст : электронный // Образовательная платформа Юрайт [сайт]. — </w:t>
      </w:r>
      <w:r>
        <w:rPr>
          <w:lang w:val="en-US" w:eastAsia="en-US" w:bidi="en-US"/>
        </w:rPr>
        <w:t>URL</w:t>
      </w:r>
      <w:r w:rsidRPr="005F7159">
        <w:rPr>
          <w:lang w:eastAsia="en-US" w:bidi="en-US"/>
        </w:rPr>
        <w:t>:</w:t>
      </w:r>
      <w:hyperlink r:id="rId20" w:history="1">
        <w:r w:rsidRPr="005F7159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5F7159">
          <w:rPr>
            <w:color w:val="486C97"/>
            <w:u w:val="single"/>
            <w:lang w:eastAsia="en-US" w:bidi="en-US"/>
          </w:rPr>
          <w:t>://</w:t>
        </w:r>
        <w:r>
          <w:rPr>
            <w:color w:val="486C97"/>
            <w:u w:val="single"/>
            <w:lang w:val="en-US" w:eastAsia="en-US" w:bidi="en-US"/>
          </w:rPr>
          <w:t>urait</w:t>
        </w:r>
        <w:r w:rsidRPr="005F7159">
          <w:rPr>
            <w:color w:val="486C97"/>
            <w:u w:val="single"/>
            <w:lang w:eastAsia="en-US" w:bidi="en-US"/>
          </w:rPr>
          <w:t>.</w:t>
        </w:r>
        <w:r>
          <w:rPr>
            <w:color w:val="486C97"/>
            <w:u w:val="single"/>
            <w:lang w:val="en-US" w:eastAsia="en-US" w:bidi="en-US"/>
          </w:rPr>
          <w:t>ru</w:t>
        </w:r>
        <w:r w:rsidRPr="005F7159">
          <w:rPr>
            <w:color w:val="486C97"/>
            <w:u w:val="single"/>
            <w:lang w:eastAsia="en-US" w:bidi="en-US"/>
          </w:rPr>
          <w:t>/</w:t>
        </w:r>
        <w:r>
          <w:rPr>
            <w:color w:val="486C97"/>
            <w:u w:val="single"/>
            <w:lang w:val="en-US" w:eastAsia="en-US" w:bidi="en-US"/>
          </w:rPr>
          <w:t>bcode</w:t>
        </w:r>
        <w:r w:rsidRPr="005F7159">
          <w:rPr>
            <w:color w:val="486C97"/>
            <w:u w:val="single"/>
            <w:lang w:eastAsia="en-US" w:bidi="en-US"/>
          </w:rPr>
          <w:t>/539908</w:t>
        </w:r>
      </w:hyperlink>
    </w:p>
    <w:p w:rsidR="009E7CAE" w:rsidRDefault="005F7159">
      <w:pPr>
        <w:pStyle w:val="1"/>
        <w:jc w:val="both"/>
      </w:pPr>
      <w:r>
        <w:rPr>
          <w:b/>
          <w:bCs/>
        </w:rPr>
        <w:t>Дополнительные источники</w:t>
      </w:r>
    </w:p>
    <w:p w:rsidR="009E7CAE" w:rsidRDefault="005F7159">
      <w:pPr>
        <w:pStyle w:val="1"/>
        <w:numPr>
          <w:ilvl w:val="0"/>
          <w:numId w:val="10"/>
        </w:numPr>
        <w:tabs>
          <w:tab w:val="left" w:pos="709"/>
        </w:tabs>
        <w:ind w:left="720" w:hanging="340"/>
        <w:jc w:val="both"/>
      </w:pPr>
      <w:r>
        <w:t xml:space="preserve">Владимиров, В. В. Концертные пьесы для биг-бенда. Рамка для блюза </w:t>
      </w:r>
      <w:r w:rsidRPr="005F7159">
        <w:rPr>
          <w:lang w:eastAsia="en-US" w:bidi="en-US"/>
        </w:rPr>
        <w:t>"</w:t>
      </w:r>
      <w:r>
        <w:rPr>
          <w:lang w:val="en-US" w:eastAsia="en-US" w:bidi="en-US"/>
        </w:rPr>
        <w:t>Secretmessage</w:t>
      </w:r>
      <w:r w:rsidRPr="005F7159">
        <w:rPr>
          <w:lang w:eastAsia="en-US" w:bidi="en-US"/>
        </w:rPr>
        <w:t xml:space="preserve">" : </w:t>
      </w:r>
      <w:r>
        <w:t xml:space="preserve">ноты </w:t>
      </w:r>
      <w:r w:rsidRPr="005F7159">
        <w:rPr>
          <w:lang w:eastAsia="en-US" w:bidi="en-US"/>
        </w:rPr>
        <w:t xml:space="preserve">/ </w:t>
      </w:r>
      <w:r>
        <w:t xml:space="preserve">В. В. Владимиров. </w:t>
      </w:r>
      <w:r w:rsidRPr="005F7159">
        <w:rPr>
          <w:lang w:eastAsia="en-US" w:bidi="en-US"/>
        </w:rPr>
        <w:t xml:space="preserve">— </w:t>
      </w:r>
      <w:r>
        <w:t xml:space="preserve">2-е, стер. </w:t>
      </w:r>
      <w:r w:rsidRPr="005F7159">
        <w:rPr>
          <w:lang w:eastAsia="en-US" w:bidi="en-US"/>
        </w:rPr>
        <w:t xml:space="preserve">— </w:t>
      </w:r>
      <w:r>
        <w:t xml:space="preserve">Санкт-Петербург </w:t>
      </w:r>
      <w:r w:rsidRPr="005F7159">
        <w:rPr>
          <w:lang w:eastAsia="en-US" w:bidi="en-US"/>
        </w:rPr>
        <w:t xml:space="preserve">: </w:t>
      </w:r>
      <w:r>
        <w:t xml:space="preserve">Планета музыки, </w:t>
      </w:r>
      <w:r w:rsidRPr="005F7159">
        <w:rPr>
          <w:lang w:eastAsia="en-US" w:bidi="en-US"/>
        </w:rPr>
        <w:t xml:space="preserve">2020. — 156 </w:t>
      </w:r>
      <w:r>
        <w:t xml:space="preserve">с. </w:t>
      </w:r>
      <w:r w:rsidRPr="005F7159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5F7159">
        <w:rPr>
          <w:lang w:eastAsia="en-US" w:bidi="en-US"/>
        </w:rPr>
        <w:t xml:space="preserve"> 978-5-8114-5965-0. — </w:t>
      </w:r>
      <w:r>
        <w:t xml:space="preserve">Текст </w:t>
      </w:r>
      <w:r w:rsidRPr="005F7159">
        <w:rPr>
          <w:lang w:eastAsia="en-US" w:bidi="en-US"/>
        </w:rPr>
        <w:t xml:space="preserve">: </w:t>
      </w:r>
      <w:r>
        <w:t xml:space="preserve">электронный </w:t>
      </w:r>
      <w:r w:rsidRPr="005F7159">
        <w:rPr>
          <w:lang w:eastAsia="en-US" w:bidi="en-US"/>
        </w:rPr>
        <w:t xml:space="preserve">// </w:t>
      </w:r>
      <w:r>
        <w:t xml:space="preserve">Лань </w:t>
      </w:r>
      <w:r w:rsidRPr="005F7159">
        <w:rPr>
          <w:lang w:eastAsia="en-US" w:bidi="en-US"/>
        </w:rPr>
        <w:t xml:space="preserve">: </w:t>
      </w:r>
      <w:r>
        <w:t xml:space="preserve">электронно-библиотечная система. </w:t>
      </w:r>
      <w:r w:rsidRPr="005F7159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5F7159">
        <w:rPr>
          <w:lang w:eastAsia="en-US" w:bidi="en-US"/>
        </w:rPr>
        <w:t xml:space="preserve">: </w:t>
      </w:r>
      <w:hyperlink r:id="rId21" w:history="1">
        <w:r>
          <w:rPr>
            <w:color w:val="0000FF"/>
            <w:u w:val="single"/>
            <w:lang w:val="en-US" w:eastAsia="en-US" w:bidi="en-US"/>
          </w:rPr>
          <w:t>https</w:t>
        </w:r>
        <w:r w:rsidRPr="005F715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F715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F7159">
          <w:rPr>
            <w:color w:val="0000FF"/>
            <w:u w:val="single"/>
            <w:lang w:eastAsia="en-US" w:bidi="en-US"/>
          </w:rPr>
          <w:t>/149655</w:t>
        </w:r>
      </w:hyperlink>
      <w:r w:rsidRPr="005F7159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9E7CAE" w:rsidRDefault="005F7159">
      <w:pPr>
        <w:pStyle w:val="1"/>
        <w:numPr>
          <w:ilvl w:val="0"/>
          <w:numId w:val="10"/>
        </w:numPr>
        <w:tabs>
          <w:tab w:val="left" w:pos="349"/>
        </w:tabs>
        <w:ind w:firstLine="360"/>
        <w:jc w:val="both"/>
      </w:pPr>
      <w:r>
        <w:t xml:space="preserve">Кузнецов, А. Г. Из истории американской музыки: классика, джаз : учебное пособие / А. Г. Кузнецов. — 4-е, стер. — Санкт-Петербург : Планета музыки, 2021. — 224 с. — </w:t>
      </w:r>
      <w:r>
        <w:rPr>
          <w:lang w:val="en-US" w:eastAsia="en-US" w:bidi="en-US"/>
        </w:rPr>
        <w:t>ISBN</w:t>
      </w:r>
      <w:r w:rsidRPr="005F7159">
        <w:rPr>
          <w:lang w:eastAsia="en-US" w:bidi="en-US"/>
        </w:rPr>
        <w:t xml:space="preserve"> </w:t>
      </w:r>
      <w:r>
        <w:t>978-5-8114-7313-7. — Текст : электронный // Лань : электронно</w:t>
      </w:r>
      <w:r>
        <w:softHyphen/>
        <w:t xml:space="preserve">библиотечная система. — </w:t>
      </w:r>
      <w:r>
        <w:rPr>
          <w:lang w:val="en-US" w:eastAsia="en-US" w:bidi="en-US"/>
        </w:rPr>
        <w:t>URL</w:t>
      </w:r>
      <w:r w:rsidRPr="005F7159">
        <w:rPr>
          <w:lang w:eastAsia="en-US" w:bidi="en-US"/>
        </w:rPr>
        <w:t>:</w:t>
      </w:r>
      <w:hyperlink r:id="rId22" w:history="1">
        <w:r w:rsidRPr="005F7159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F715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F715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F7159">
          <w:rPr>
            <w:color w:val="0000FF"/>
            <w:u w:val="single"/>
            <w:lang w:eastAsia="en-US" w:bidi="en-US"/>
          </w:rPr>
          <w:t>/158914</w:t>
        </w:r>
      </w:hyperlink>
      <w:r w:rsidRPr="005F7159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9E7CAE" w:rsidRDefault="005F7159">
      <w:pPr>
        <w:pStyle w:val="1"/>
        <w:numPr>
          <w:ilvl w:val="0"/>
          <w:numId w:val="10"/>
        </w:numPr>
        <w:tabs>
          <w:tab w:val="left" w:pos="715"/>
        </w:tabs>
        <w:ind w:left="740" w:hanging="360"/>
        <w:jc w:val="both"/>
      </w:pPr>
      <w:r>
        <w:t xml:space="preserve">Быстров, А. В. Сюиты для духового оркестра : ноты / А. В. Быстров. — Санкт- Петербург : Планета музыки, 2020. — 52 с. — </w:t>
      </w:r>
      <w:r>
        <w:rPr>
          <w:lang w:val="en-US" w:eastAsia="en-US" w:bidi="en-US"/>
        </w:rPr>
        <w:t>ISBN</w:t>
      </w:r>
      <w:r w:rsidRPr="005F7159">
        <w:rPr>
          <w:lang w:eastAsia="en-US" w:bidi="en-US"/>
        </w:rPr>
        <w:t xml:space="preserve"> </w:t>
      </w:r>
      <w:r>
        <w:t xml:space="preserve">978-5-8114-5256-9.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5F7159">
        <w:rPr>
          <w:lang w:eastAsia="en-US" w:bidi="en-US"/>
        </w:rPr>
        <w:t xml:space="preserve">: </w:t>
      </w:r>
      <w:hyperlink r:id="rId23" w:history="1">
        <w:r>
          <w:rPr>
            <w:color w:val="0000FF"/>
            <w:u w:val="single"/>
            <w:lang w:val="en-US" w:eastAsia="en-US" w:bidi="en-US"/>
          </w:rPr>
          <w:t>https</w:t>
        </w:r>
        <w:r w:rsidRPr="005F715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F715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F7159">
          <w:rPr>
            <w:color w:val="0000FF"/>
            <w:u w:val="single"/>
            <w:lang w:eastAsia="en-US" w:bidi="en-US"/>
          </w:rPr>
          <w:t>/143588</w:t>
        </w:r>
        <w:r w:rsidRPr="005F7159">
          <w:rPr>
            <w:color w:val="0000FF"/>
            <w:lang w:eastAsia="en-US" w:bidi="en-US"/>
          </w:rPr>
          <w:t xml:space="preserve"> </w:t>
        </w:r>
      </w:hyperlink>
      <w:r>
        <w:t>— Режим доступа: для авториз. пользователей.</w:t>
      </w:r>
    </w:p>
    <w:p w:rsidR="009E7CAE" w:rsidRDefault="005F7159">
      <w:pPr>
        <w:pStyle w:val="1"/>
        <w:jc w:val="both"/>
      </w:pPr>
      <w:r>
        <w:rPr>
          <w:b/>
          <w:bCs/>
        </w:rPr>
        <w:t>МДК 01.04 Оркестровый класс</w:t>
      </w:r>
    </w:p>
    <w:p w:rsidR="009E7CAE" w:rsidRDefault="005F7159">
      <w:pPr>
        <w:pStyle w:val="1"/>
        <w:jc w:val="both"/>
      </w:pPr>
      <w:r>
        <w:rPr>
          <w:b/>
          <w:bCs/>
        </w:rPr>
        <w:t>Основные источники</w:t>
      </w:r>
    </w:p>
    <w:p w:rsidR="009E7CAE" w:rsidRDefault="005F7159">
      <w:pPr>
        <w:pStyle w:val="1"/>
        <w:numPr>
          <w:ilvl w:val="0"/>
          <w:numId w:val="11"/>
        </w:numPr>
        <w:tabs>
          <w:tab w:val="left" w:pos="715"/>
          <w:tab w:val="left" w:pos="2775"/>
        </w:tabs>
        <w:ind w:left="740" w:hanging="360"/>
        <w:jc w:val="both"/>
      </w:pPr>
      <w:r>
        <w:t xml:space="preserve">Кожухарь, В. И. Инструментоведение. Симфонический и духовой оркестры : учебное пособие / В. И. Кожухарь. — 2-е изд., стер. — Санкт-Петербург : Планета музыки, 2021. — 320 с. — </w:t>
      </w:r>
      <w:r>
        <w:rPr>
          <w:lang w:val="en-US" w:eastAsia="en-US" w:bidi="en-US"/>
        </w:rPr>
        <w:t>ISBN</w:t>
      </w:r>
      <w:r w:rsidRPr="005F7159">
        <w:rPr>
          <w:lang w:eastAsia="en-US" w:bidi="en-US"/>
        </w:rPr>
        <w:t xml:space="preserve"> </w:t>
      </w:r>
      <w:r>
        <w:t>978-5-8114-8235-1. — Текст : электронный // Лань :</w:t>
      </w:r>
      <w:r>
        <w:tab/>
        <w:t xml:space="preserve">электронно-библиотечная система. — </w:t>
      </w:r>
      <w:r>
        <w:rPr>
          <w:lang w:val="en-US" w:eastAsia="en-US" w:bidi="en-US"/>
        </w:rPr>
        <w:t>URL</w:t>
      </w:r>
      <w:r w:rsidRPr="005F7159">
        <w:rPr>
          <w:lang w:eastAsia="en-US" w:bidi="en-US"/>
        </w:rPr>
        <w:t>:</w:t>
      </w:r>
    </w:p>
    <w:p w:rsidR="009E7CAE" w:rsidRDefault="005F7159">
      <w:pPr>
        <w:pStyle w:val="1"/>
        <w:ind w:firstLine="740"/>
        <w:jc w:val="both"/>
      </w:pPr>
      <w:hyperlink r:id="rId24" w:history="1">
        <w:r>
          <w:rPr>
            <w:color w:val="0000FF"/>
            <w:u w:val="single"/>
            <w:lang w:val="en-US" w:eastAsia="en-US" w:bidi="en-US"/>
          </w:rPr>
          <w:t>https</w:t>
        </w:r>
        <w:r w:rsidRPr="005F715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F715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F7159">
          <w:rPr>
            <w:color w:val="0000FF"/>
            <w:u w:val="single"/>
            <w:lang w:eastAsia="en-US" w:bidi="en-US"/>
          </w:rPr>
          <w:t>/173357</w:t>
        </w:r>
      </w:hyperlink>
      <w:r w:rsidRPr="005F7159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9E7CAE" w:rsidRDefault="005F7159">
      <w:pPr>
        <w:pStyle w:val="1"/>
        <w:jc w:val="both"/>
      </w:pPr>
      <w:r>
        <w:rPr>
          <w:b/>
          <w:bCs/>
        </w:rPr>
        <w:t>Дополнительные источники</w:t>
      </w:r>
    </w:p>
    <w:p w:rsidR="009E7CAE" w:rsidRDefault="005F7159">
      <w:pPr>
        <w:pStyle w:val="1"/>
        <w:numPr>
          <w:ilvl w:val="0"/>
          <w:numId w:val="11"/>
        </w:numPr>
        <w:tabs>
          <w:tab w:val="left" w:pos="715"/>
        </w:tabs>
        <w:ind w:left="740" w:hanging="360"/>
        <w:jc w:val="both"/>
      </w:pPr>
      <w:r>
        <w:t xml:space="preserve">Ераносов, А.Р. Традиционный джаз (от свинга до современного мэйнстрима). Краткая аудиоэнциклопедия : энциклопедия / А.Р. Ераносов. — Санкт-Петербург : Планета музыки, 2011. — 176 с. — </w:t>
      </w:r>
      <w:r>
        <w:rPr>
          <w:lang w:val="en-US" w:eastAsia="en-US" w:bidi="en-US"/>
        </w:rPr>
        <w:t>ISBN</w:t>
      </w:r>
      <w:r w:rsidRPr="005F7159">
        <w:rPr>
          <w:lang w:eastAsia="en-US" w:bidi="en-US"/>
        </w:rPr>
        <w:t xml:space="preserve"> </w:t>
      </w:r>
      <w:r>
        <w:t xml:space="preserve">978-5-8114-1259-4.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5F7159">
        <w:rPr>
          <w:lang w:eastAsia="en-US" w:bidi="en-US"/>
        </w:rPr>
        <w:t xml:space="preserve">: </w:t>
      </w:r>
      <w:hyperlink r:id="rId25" w:history="1">
        <w:r>
          <w:rPr>
            <w:color w:val="0000FF"/>
            <w:u w:val="single"/>
            <w:lang w:val="en-US" w:eastAsia="en-US" w:bidi="en-US"/>
          </w:rPr>
          <w:t>https</w:t>
        </w:r>
        <w:r w:rsidRPr="005F715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F715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F7159">
          <w:rPr>
            <w:color w:val="0000FF"/>
            <w:u w:val="single"/>
            <w:lang w:eastAsia="en-US" w:bidi="en-US"/>
          </w:rPr>
          <w:t>/1984</w:t>
        </w:r>
      </w:hyperlink>
      <w:r w:rsidRPr="005F7159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9E7CAE" w:rsidRDefault="005F7159">
      <w:pPr>
        <w:pStyle w:val="1"/>
        <w:numPr>
          <w:ilvl w:val="0"/>
          <w:numId w:val="11"/>
        </w:numPr>
        <w:tabs>
          <w:tab w:val="left" w:pos="715"/>
        </w:tabs>
        <w:ind w:left="740" w:hanging="360"/>
        <w:jc w:val="both"/>
      </w:pPr>
      <w:r>
        <w:t xml:space="preserve">Толмачев, Ю. А. Духовые инструменты. История исполнительского искусства : учебное пособие / Ю. А. Толмачев, В. Ю. Дубок. — Санкт-Петербург : Планета музыки, 2015. — 288 с. — </w:t>
      </w:r>
      <w:r>
        <w:rPr>
          <w:lang w:val="en-US" w:eastAsia="en-US" w:bidi="en-US"/>
        </w:rPr>
        <w:t>ISBN</w:t>
      </w:r>
      <w:r w:rsidRPr="005F7159">
        <w:rPr>
          <w:lang w:eastAsia="en-US" w:bidi="en-US"/>
        </w:rPr>
        <w:t xml:space="preserve"> </w:t>
      </w:r>
      <w:r>
        <w:t xml:space="preserve">978-5-8114-1805-3.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5F7159">
        <w:rPr>
          <w:lang w:eastAsia="en-US" w:bidi="en-US"/>
        </w:rPr>
        <w:t xml:space="preserve">: </w:t>
      </w:r>
      <w:hyperlink r:id="rId26" w:history="1">
        <w:r>
          <w:rPr>
            <w:color w:val="0000FF"/>
            <w:u w:val="single"/>
            <w:lang w:val="en-US" w:eastAsia="en-US" w:bidi="en-US"/>
          </w:rPr>
          <w:t>https</w:t>
        </w:r>
        <w:r w:rsidRPr="005F715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F715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F7159">
          <w:rPr>
            <w:color w:val="0000FF"/>
            <w:u w:val="single"/>
            <w:lang w:eastAsia="en-US" w:bidi="en-US"/>
          </w:rPr>
          <w:t>/61370</w:t>
        </w:r>
      </w:hyperlink>
      <w:r w:rsidRPr="005F7159">
        <w:rPr>
          <w:lang w:eastAsia="en-US" w:bidi="en-US"/>
        </w:rPr>
        <w:t xml:space="preserve">. — </w:t>
      </w:r>
      <w:r>
        <w:t>Режим доступа: для авториз. пользователей.</w:t>
      </w:r>
    </w:p>
    <w:p w:rsidR="009E7CAE" w:rsidRDefault="005F7159">
      <w:pPr>
        <w:pStyle w:val="1"/>
        <w:numPr>
          <w:ilvl w:val="0"/>
          <w:numId w:val="11"/>
        </w:numPr>
        <w:tabs>
          <w:tab w:val="left" w:pos="715"/>
        </w:tabs>
        <w:ind w:left="740" w:hanging="360"/>
        <w:jc w:val="both"/>
      </w:pPr>
      <w:r>
        <w:t xml:space="preserve">Хачкинаев, В. Г. Билл Хэйли. Император рок-н-ролла </w:t>
      </w:r>
      <w:r w:rsidRPr="005F7159">
        <w:rPr>
          <w:lang w:eastAsia="en-US" w:bidi="en-US"/>
        </w:rPr>
        <w:t xml:space="preserve">: </w:t>
      </w:r>
      <w:r>
        <w:t xml:space="preserve">популярная </w:t>
      </w:r>
      <w:r w:rsidRPr="005F7159">
        <w:rPr>
          <w:lang w:eastAsia="en-US" w:bidi="en-US"/>
        </w:rPr>
        <w:t xml:space="preserve">/ </w:t>
      </w:r>
      <w:r>
        <w:t xml:space="preserve">В. Г. Хачкинаев. </w:t>
      </w:r>
      <w:r w:rsidRPr="005F7159">
        <w:rPr>
          <w:lang w:eastAsia="en-US" w:bidi="en-US"/>
        </w:rPr>
        <w:t xml:space="preserve">— </w:t>
      </w:r>
      <w:r>
        <w:t xml:space="preserve">2-е, стер. </w:t>
      </w:r>
      <w:r w:rsidRPr="005F7159">
        <w:rPr>
          <w:lang w:eastAsia="en-US" w:bidi="en-US"/>
        </w:rPr>
        <w:t xml:space="preserve">— </w:t>
      </w:r>
      <w:r>
        <w:t xml:space="preserve">Санкт-Петербург </w:t>
      </w:r>
      <w:r w:rsidRPr="005F7159">
        <w:rPr>
          <w:lang w:eastAsia="en-US" w:bidi="en-US"/>
        </w:rPr>
        <w:t xml:space="preserve">: </w:t>
      </w:r>
      <w:r>
        <w:t xml:space="preserve">Планета музыки, </w:t>
      </w:r>
      <w:r w:rsidRPr="005F7159">
        <w:rPr>
          <w:lang w:eastAsia="en-US" w:bidi="en-US"/>
        </w:rPr>
        <w:t xml:space="preserve">2020. — 584 </w:t>
      </w:r>
      <w:r>
        <w:t xml:space="preserve">с. </w:t>
      </w:r>
      <w:r w:rsidRPr="005F7159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5F7159">
        <w:rPr>
          <w:lang w:eastAsia="en-US" w:bidi="en-US"/>
        </w:rPr>
        <w:t xml:space="preserve"> 978-5-8114-5586-7. — </w:t>
      </w:r>
      <w:r>
        <w:t xml:space="preserve">Текст </w:t>
      </w:r>
      <w:r w:rsidRPr="005F7159">
        <w:rPr>
          <w:lang w:eastAsia="en-US" w:bidi="en-US"/>
        </w:rPr>
        <w:t xml:space="preserve">: </w:t>
      </w:r>
      <w:r>
        <w:t xml:space="preserve">электронный </w:t>
      </w:r>
      <w:r w:rsidRPr="005F7159">
        <w:rPr>
          <w:lang w:eastAsia="en-US" w:bidi="en-US"/>
        </w:rPr>
        <w:t xml:space="preserve">// </w:t>
      </w:r>
      <w:r>
        <w:t xml:space="preserve">Лань </w:t>
      </w:r>
      <w:r w:rsidRPr="005F7159">
        <w:rPr>
          <w:lang w:eastAsia="en-US" w:bidi="en-US"/>
        </w:rPr>
        <w:t xml:space="preserve">: </w:t>
      </w:r>
      <w:r>
        <w:t xml:space="preserve">электронно-библиотечная система. — </w:t>
      </w:r>
      <w:r>
        <w:rPr>
          <w:lang w:val="en-US" w:eastAsia="en-US" w:bidi="en-US"/>
        </w:rPr>
        <w:t>URL</w:t>
      </w:r>
      <w:r w:rsidRPr="005F7159">
        <w:rPr>
          <w:lang w:eastAsia="en-US" w:bidi="en-US"/>
        </w:rPr>
        <w:t>:</w:t>
      </w:r>
      <w:hyperlink r:id="rId27" w:history="1">
        <w:r w:rsidRPr="005F7159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F715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F715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F7159">
          <w:rPr>
            <w:color w:val="0000FF"/>
            <w:u w:val="single"/>
            <w:lang w:eastAsia="en-US" w:bidi="en-US"/>
          </w:rPr>
          <w:t>/145979</w:t>
        </w:r>
      </w:hyperlink>
      <w:r w:rsidRPr="005F7159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9E7CAE" w:rsidRDefault="005F7159">
      <w:pPr>
        <w:pStyle w:val="1"/>
        <w:jc w:val="both"/>
      </w:pPr>
      <w:r>
        <w:rPr>
          <w:b/>
          <w:bCs/>
        </w:rPr>
        <w:t>МДК 01.05 Фортепианное исполнительство, джазовая специализация, чтение с листа Основные источники</w:t>
      </w:r>
    </w:p>
    <w:p w:rsidR="009E7CAE" w:rsidRDefault="005F7159">
      <w:pPr>
        <w:pStyle w:val="1"/>
        <w:numPr>
          <w:ilvl w:val="0"/>
          <w:numId w:val="12"/>
        </w:numPr>
        <w:tabs>
          <w:tab w:val="left" w:pos="715"/>
        </w:tabs>
        <w:ind w:left="740" w:hanging="360"/>
        <w:jc w:val="both"/>
      </w:pPr>
      <w:r>
        <w:t xml:space="preserve">Гермер, Г. Как играть на фортепиано : учебное пособие / Г. Гермер ; Перевод с немецкого А. Н. Буховцева. — 4-е, стер. — Санкт-Петербург : Планета музыки, 2020. — 188 с. — </w:t>
      </w:r>
      <w:r>
        <w:rPr>
          <w:lang w:val="en-US" w:eastAsia="en-US" w:bidi="en-US"/>
        </w:rPr>
        <w:t>ISBN</w:t>
      </w:r>
      <w:r w:rsidRPr="005F7159">
        <w:rPr>
          <w:lang w:eastAsia="en-US" w:bidi="en-US"/>
        </w:rPr>
        <w:t xml:space="preserve"> </w:t>
      </w:r>
      <w:r>
        <w:t xml:space="preserve">978-5-8114-5748-9.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5F7159">
        <w:rPr>
          <w:lang w:eastAsia="en-US" w:bidi="en-US"/>
        </w:rPr>
        <w:t xml:space="preserve">: </w:t>
      </w:r>
      <w:hyperlink r:id="rId28" w:history="1">
        <w:r>
          <w:rPr>
            <w:color w:val="0000FF"/>
            <w:u w:val="single"/>
            <w:lang w:val="en-US" w:eastAsia="en-US" w:bidi="en-US"/>
          </w:rPr>
          <w:t>https</w:t>
        </w:r>
        <w:r w:rsidRPr="005F715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F715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F7159">
          <w:rPr>
            <w:color w:val="0000FF"/>
            <w:u w:val="single"/>
            <w:lang w:eastAsia="en-US" w:bidi="en-US"/>
          </w:rPr>
          <w:t>/149199</w:t>
        </w:r>
      </w:hyperlink>
      <w:r w:rsidRPr="005F7159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9E7CAE" w:rsidRDefault="005F7159">
      <w:pPr>
        <w:pStyle w:val="1"/>
        <w:numPr>
          <w:ilvl w:val="0"/>
          <w:numId w:val="12"/>
        </w:numPr>
        <w:tabs>
          <w:tab w:val="left" w:pos="715"/>
        </w:tabs>
        <w:ind w:left="740" w:hanging="360"/>
        <w:jc w:val="both"/>
      </w:pPr>
      <w:r>
        <w:t xml:space="preserve">Хаймович, А. Простой аккомпанемент на фортепиано в поп- и рок-музыке </w:t>
      </w:r>
      <w:r w:rsidRPr="005F7159">
        <w:rPr>
          <w:lang w:eastAsia="en-US" w:bidi="en-US"/>
        </w:rPr>
        <w:t xml:space="preserve">: </w:t>
      </w:r>
      <w:r>
        <w:t xml:space="preserve">учебное пособие </w:t>
      </w:r>
      <w:r w:rsidRPr="005F7159">
        <w:rPr>
          <w:lang w:eastAsia="en-US" w:bidi="en-US"/>
        </w:rPr>
        <w:t xml:space="preserve">/ </w:t>
      </w:r>
      <w:r>
        <w:t xml:space="preserve">А. Хаймович. </w:t>
      </w:r>
      <w:r w:rsidRPr="005F7159">
        <w:rPr>
          <w:lang w:eastAsia="en-US" w:bidi="en-US"/>
        </w:rPr>
        <w:t xml:space="preserve">— </w:t>
      </w:r>
      <w:r>
        <w:t xml:space="preserve">2-е изд., доп. </w:t>
      </w:r>
      <w:r w:rsidRPr="005F7159">
        <w:rPr>
          <w:lang w:eastAsia="en-US" w:bidi="en-US"/>
        </w:rPr>
        <w:t xml:space="preserve">— </w:t>
      </w:r>
      <w:r>
        <w:t xml:space="preserve">Санкт-Петербург </w:t>
      </w:r>
      <w:r w:rsidRPr="005F7159">
        <w:rPr>
          <w:lang w:eastAsia="en-US" w:bidi="en-US"/>
        </w:rPr>
        <w:t xml:space="preserve">: </w:t>
      </w:r>
      <w:r>
        <w:t xml:space="preserve">Планета музыки, </w:t>
      </w:r>
      <w:r w:rsidRPr="005F7159">
        <w:rPr>
          <w:lang w:eastAsia="en-US" w:bidi="en-US"/>
        </w:rPr>
        <w:t xml:space="preserve">2022. — 80 </w:t>
      </w:r>
      <w:r>
        <w:t xml:space="preserve">с. </w:t>
      </w:r>
      <w:r w:rsidRPr="005F7159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5F7159">
        <w:rPr>
          <w:lang w:eastAsia="en-US" w:bidi="en-US"/>
        </w:rPr>
        <w:t xml:space="preserve"> 978-5-507-44538-7. — </w:t>
      </w:r>
      <w:r>
        <w:t xml:space="preserve">Текст </w:t>
      </w:r>
      <w:r w:rsidRPr="005F7159">
        <w:rPr>
          <w:lang w:eastAsia="en-US" w:bidi="en-US"/>
        </w:rPr>
        <w:t xml:space="preserve">: </w:t>
      </w:r>
      <w:r>
        <w:t xml:space="preserve">электронный </w:t>
      </w:r>
      <w:r w:rsidRPr="005F7159">
        <w:rPr>
          <w:lang w:eastAsia="en-US" w:bidi="en-US"/>
        </w:rPr>
        <w:t xml:space="preserve">// </w:t>
      </w:r>
      <w:r>
        <w:t xml:space="preserve">Лань </w:t>
      </w:r>
      <w:r w:rsidRPr="005F7159">
        <w:rPr>
          <w:lang w:eastAsia="en-US" w:bidi="en-US"/>
        </w:rPr>
        <w:t xml:space="preserve">: </w:t>
      </w:r>
      <w:r>
        <w:t xml:space="preserve">электронно-библиотечная система. — </w:t>
      </w:r>
      <w:r>
        <w:rPr>
          <w:lang w:val="en-US" w:eastAsia="en-US" w:bidi="en-US"/>
        </w:rPr>
        <w:t>URL</w:t>
      </w:r>
      <w:r w:rsidRPr="005F7159">
        <w:rPr>
          <w:lang w:eastAsia="en-US" w:bidi="en-US"/>
        </w:rPr>
        <w:t>:</w:t>
      </w:r>
      <w:hyperlink r:id="rId29" w:history="1">
        <w:r w:rsidRPr="005F7159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F715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F715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F7159">
          <w:rPr>
            <w:color w:val="0000FF"/>
            <w:u w:val="single"/>
            <w:lang w:eastAsia="en-US" w:bidi="en-US"/>
          </w:rPr>
          <w:t>/265328</w:t>
        </w:r>
        <w:r w:rsidRPr="005F7159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9E7CAE" w:rsidRDefault="005F7159">
      <w:pPr>
        <w:pStyle w:val="1"/>
        <w:jc w:val="both"/>
      </w:pPr>
      <w:r>
        <w:rPr>
          <w:b/>
          <w:bCs/>
        </w:rPr>
        <w:t>Дополнительные источники</w:t>
      </w:r>
    </w:p>
    <w:p w:rsidR="009E7CAE" w:rsidRDefault="005F7159">
      <w:pPr>
        <w:pStyle w:val="1"/>
        <w:numPr>
          <w:ilvl w:val="0"/>
          <w:numId w:val="13"/>
        </w:numPr>
        <w:tabs>
          <w:tab w:val="left" w:pos="715"/>
        </w:tabs>
        <w:ind w:left="740" w:hanging="360"/>
        <w:jc w:val="both"/>
      </w:pPr>
      <w:r>
        <w:t xml:space="preserve">Михайлин, Д.А. </w:t>
      </w:r>
      <w:r w:rsidRPr="005F7159">
        <w:rPr>
          <w:lang w:eastAsia="en-US" w:bidi="en-US"/>
        </w:rPr>
        <w:t xml:space="preserve">12 </w:t>
      </w:r>
      <w:r>
        <w:t xml:space="preserve">пьес для эстрадно-джазового рояля. </w:t>
      </w:r>
      <w:r>
        <w:rPr>
          <w:lang w:val="en-US" w:eastAsia="en-US" w:bidi="en-US"/>
        </w:rPr>
        <w:t>PianoAirways</w:t>
      </w:r>
      <w:r w:rsidRPr="005F7159">
        <w:rPr>
          <w:lang w:eastAsia="en-US" w:bidi="en-US"/>
        </w:rPr>
        <w:t xml:space="preserve"> : </w:t>
      </w:r>
      <w:r>
        <w:t xml:space="preserve">учебное пособие </w:t>
      </w:r>
      <w:r w:rsidRPr="005F7159">
        <w:rPr>
          <w:lang w:eastAsia="en-US" w:bidi="en-US"/>
        </w:rPr>
        <w:t xml:space="preserve">/ </w:t>
      </w:r>
      <w:r>
        <w:t xml:space="preserve">Д.А. Михайлин. </w:t>
      </w:r>
      <w:r w:rsidRPr="005F7159">
        <w:rPr>
          <w:lang w:eastAsia="en-US" w:bidi="en-US"/>
        </w:rPr>
        <w:t xml:space="preserve">— </w:t>
      </w:r>
      <w:r>
        <w:t xml:space="preserve">2-е изд., испр. </w:t>
      </w:r>
      <w:r w:rsidRPr="005F7159">
        <w:rPr>
          <w:lang w:eastAsia="en-US" w:bidi="en-US"/>
        </w:rPr>
        <w:t xml:space="preserve">— </w:t>
      </w:r>
      <w:r>
        <w:t xml:space="preserve">Санкт-Петербург </w:t>
      </w:r>
      <w:r w:rsidRPr="005F7159">
        <w:rPr>
          <w:lang w:eastAsia="en-US" w:bidi="en-US"/>
        </w:rPr>
        <w:t xml:space="preserve">: </w:t>
      </w:r>
      <w:r>
        <w:t xml:space="preserve">Планета музыки, </w:t>
      </w:r>
      <w:r w:rsidRPr="005F7159">
        <w:rPr>
          <w:lang w:eastAsia="en-US" w:bidi="en-US"/>
        </w:rPr>
        <w:t xml:space="preserve">2017. — 56 </w:t>
      </w:r>
      <w:r>
        <w:t xml:space="preserve">с. </w:t>
      </w:r>
      <w:r w:rsidRPr="005F7159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5F7159">
        <w:rPr>
          <w:lang w:eastAsia="en-US" w:bidi="en-US"/>
        </w:rPr>
        <w:t xml:space="preserve"> 978-5-8114-2212-8. — </w:t>
      </w:r>
      <w:r>
        <w:t xml:space="preserve">Текст </w:t>
      </w:r>
      <w:r w:rsidRPr="005F7159">
        <w:rPr>
          <w:lang w:eastAsia="en-US" w:bidi="en-US"/>
        </w:rPr>
        <w:t xml:space="preserve">: </w:t>
      </w:r>
      <w:r>
        <w:t xml:space="preserve">электронный </w:t>
      </w:r>
      <w:r w:rsidRPr="005F7159">
        <w:rPr>
          <w:lang w:eastAsia="en-US" w:bidi="en-US"/>
        </w:rPr>
        <w:t xml:space="preserve">// </w:t>
      </w:r>
      <w:r>
        <w:t>Электронно</w:t>
      </w:r>
      <w:r>
        <w:softHyphen/>
        <w:t xml:space="preserve">библиотечная система «Лань» : [сайт]. — </w:t>
      </w:r>
      <w:r>
        <w:rPr>
          <w:lang w:val="en-US" w:eastAsia="en-US" w:bidi="en-US"/>
        </w:rPr>
        <w:t>URL</w:t>
      </w:r>
      <w:r w:rsidRPr="005F7159">
        <w:rPr>
          <w:lang w:eastAsia="en-US" w:bidi="en-US"/>
        </w:rPr>
        <w:t>:</w:t>
      </w:r>
      <w:hyperlink r:id="rId30" w:history="1">
        <w:r w:rsidRPr="005F7159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F715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F715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F7159">
          <w:rPr>
            <w:color w:val="0000FF"/>
            <w:u w:val="single"/>
            <w:lang w:eastAsia="en-US" w:bidi="en-US"/>
          </w:rPr>
          <w:t>/94659</w:t>
        </w:r>
      </w:hyperlink>
      <w:r w:rsidRPr="005F7159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9E7CAE" w:rsidRDefault="005F7159">
      <w:pPr>
        <w:pStyle w:val="1"/>
        <w:numPr>
          <w:ilvl w:val="0"/>
          <w:numId w:val="13"/>
        </w:numPr>
        <w:tabs>
          <w:tab w:val="left" w:pos="335"/>
        </w:tabs>
        <w:ind w:firstLine="380"/>
        <w:jc w:val="both"/>
      </w:pPr>
      <w:r>
        <w:t xml:space="preserve">Гераськин, В. В. Романтическая гитара. Сборник пьес для старших классов музыкальной школы, студентов начальных курсов эстрадно-джазовых отделений музыкальных колледж : сборник / В. В. Гераськин. — Санкт-Петербург : Планета музыки, 2015. — 32 с. — </w:t>
      </w:r>
      <w:r>
        <w:rPr>
          <w:lang w:val="en-US" w:eastAsia="en-US" w:bidi="en-US"/>
        </w:rPr>
        <w:t>ISBN</w:t>
      </w:r>
      <w:r w:rsidRPr="005F7159">
        <w:rPr>
          <w:lang w:eastAsia="en-US" w:bidi="en-US"/>
        </w:rPr>
        <w:t xml:space="preserve"> </w:t>
      </w:r>
      <w:r>
        <w:t xml:space="preserve">978-5-8114-1935-7.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5F7159">
        <w:rPr>
          <w:lang w:eastAsia="en-US" w:bidi="en-US"/>
        </w:rPr>
        <w:t xml:space="preserve">: </w:t>
      </w:r>
      <w:hyperlink r:id="rId31" w:history="1">
        <w:r>
          <w:rPr>
            <w:color w:val="0000FF"/>
            <w:u w:val="single"/>
            <w:lang w:val="en-US" w:eastAsia="en-US" w:bidi="en-US"/>
          </w:rPr>
          <w:t>https</w:t>
        </w:r>
        <w:r w:rsidRPr="005F715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F715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F7159">
          <w:rPr>
            <w:color w:val="0000FF"/>
            <w:u w:val="single"/>
            <w:lang w:eastAsia="en-US" w:bidi="en-US"/>
          </w:rPr>
          <w:t>/63597</w:t>
        </w:r>
      </w:hyperlink>
      <w:r w:rsidRPr="005F7159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9E7CAE" w:rsidRDefault="005F7159">
      <w:pPr>
        <w:pStyle w:val="1"/>
        <w:numPr>
          <w:ilvl w:val="0"/>
          <w:numId w:val="13"/>
        </w:numPr>
        <w:tabs>
          <w:tab w:val="left" w:pos="708"/>
        </w:tabs>
        <w:ind w:left="740" w:hanging="360"/>
        <w:jc w:val="both"/>
      </w:pPr>
      <w:r>
        <w:t xml:space="preserve">Джоплин, С. Кленовый лист: Регтаймы </w:t>
      </w:r>
      <w:r w:rsidRPr="005F7159">
        <w:rPr>
          <w:lang w:eastAsia="en-US" w:bidi="en-US"/>
        </w:rPr>
        <w:t xml:space="preserve">: </w:t>
      </w:r>
      <w:r>
        <w:t xml:space="preserve">сборник </w:t>
      </w:r>
      <w:r w:rsidRPr="005F7159">
        <w:rPr>
          <w:lang w:eastAsia="en-US" w:bidi="en-US"/>
        </w:rPr>
        <w:t xml:space="preserve">/ </w:t>
      </w:r>
      <w:r>
        <w:t xml:space="preserve">С. Джоплин. </w:t>
      </w:r>
      <w:r w:rsidRPr="005F7159">
        <w:rPr>
          <w:lang w:eastAsia="en-US" w:bidi="en-US"/>
        </w:rPr>
        <w:t xml:space="preserve">— </w:t>
      </w:r>
      <w:r>
        <w:t xml:space="preserve">Санкт- Петербург </w:t>
      </w:r>
      <w:r w:rsidRPr="005F7159">
        <w:rPr>
          <w:lang w:eastAsia="en-US" w:bidi="en-US"/>
        </w:rPr>
        <w:t xml:space="preserve">: </w:t>
      </w:r>
      <w:r>
        <w:t xml:space="preserve">Планета музыки, </w:t>
      </w:r>
      <w:r w:rsidRPr="005F7159">
        <w:rPr>
          <w:lang w:eastAsia="en-US" w:bidi="en-US"/>
        </w:rPr>
        <w:t xml:space="preserve">2007. — 47 </w:t>
      </w:r>
      <w:r>
        <w:t xml:space="preserve">с. </w:t>
      </w:r>
      <w:r w:rsidRPr="005F7159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5F7159">
        <w:rPr>
          <w:lang w:eastAsia="en-US" w:bidi="en-US"/>
        </w:rPr>
        <w:t xml:space="preserve"> 978-5-8114-0145-1. — </w:t>
      </w:r>
      <w:r>
        <w:t xml:space="preserve">Текст </w:t>
      </w:r>
      <w:r w:rsidRPr="005F7159">
        <w:rPr>
          <w:lang w:eastAsia="en-US" w:bidi="en-US"/>
        </w:rPr>
        <w:t xml:space="preserve">: </w:t>
      </w:r>
      <w:r>
        <w:t xml:space="preserve">электронный </w:t>
      </w:r>
      <w:r w:rsidRPr="005F7159">
        <w:rPr>
          <w:lang w:eastAsia="en-US" w:bidi="en-US"/>
        </w:rPr>
        <w:t xml:space="preserve">// </w:t>
      </w:r>
      <w:r>
        <w:t xml:space="preserve">Лань </w:t>
      </w:r>
      <w:r w:rsidRPr="005F7159">
        <w:rPr>
          <w:lang w:eastAsia="en-US" w:bidi="en-US"/>
        </w:rPr>
        <w:t xml:space="preserve">: </w:t>
      </w:r>
      <w:r>
        <w:t xml:space="preserve">электронно-библиотечная система. </w:t>
      </w:r>
      <w:r w:rsidRPr="005F7159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5F7159">
        <w:rPr>
          <w:lang w:eastAsia="en-US" w:bidi="en-US"/>
        </w:rPr>
        <w:t xml:space="preserve">: </w:t>
      </w:r>
      <w:hyperlink r:id="rId32" w:history="1">
        <w:r>
          <w:rPr>
            <w:color w:val="0000FF"/>
            <w:u w:val="single"/>
            <w:lang w:val="en-US" w:eastAsia="en-US" w:bidi="en-US"/>
          </w:rPr>
          <w:t>https</w:t>
        </w:r>
        <w:r w:rsidRPr="005F715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F715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F7159">
          <w:rPr>
            <w:color w:val="0000FF"/>
            <w:u w:val="single"/>
            <w:lang w:eastAsia="en-US" w:bidi="en-US"/>
          </w:rPr>
          <w:t>/1982</w:t>
        </w:r>
        <w:r w:rsidRPr="005F7159">
          <w:rPr>
            <w:color w:val="0000FF"/>
            <w:lang w:eastAsia="en-US" w:bidi="en-US"/>
          </w:rPr>
          <w:t xml:space="preserve"> </w:t>
        </w:r>
      </w:hyperlink>
      <w:r>
        <w:t>(дата обращения: 13.03.2020). — Режим доступа: для авториз. пользователей.</w:t>
      </w:r>
    </w:p>
    <w:p w:rsidR="009E7CAE" w:rsidRDefault="005F7159">
      <w:pPr>
        <w:pStyle w:val="1"/>
        <w:numPr>
          <w:ilvl w:val="0"/>
          <w:numId w:val="13"/>
        </w:numPr>
        <w:tabs>
          <w:tab w:val="left" w:pos="708"/>
        </w:tabs>
        <w:ind w:left="740" w:hanging="360"/>
        <w:jc w:val="both"/>
      </w:pPr>
      <w:r>
        <w:t xml:space="preserve">Черни, К. 24 этюда для левой руки, соч. 718. Школа левой руки, соч. 399 : ноты / К. Черни. — Санкт-Петербург : Планета музыки, 2021. — 108 с. — </w:t>
      </w:r>
      <w:r>
        <w:rPr>
          <w:lang w:val="en-US" w:eastAsia="en-US" w:bidi="en-US"/>
        </w:rPr>
        <w:t>ISBN</w:t>
      </w:r>
      <w:r w:rsidRPr="005F7159">
        <w:rPr>
          <w:lang w:eastAsia="en-US" w:bidi="en-US"/>
        </w:rPr>
        <w:t xml:space="preserve"> 978-5-8114</w:t>
      </w:r>
      <w:r w:rsidRPr="005F7159">
        <w:rPr>
          <w:lang w:eastAsia="en-US" w:bidi="en-US"/>
        </w:rPr>
        <w:softHyphen/>
        <w:t>7021-1.</w:t>
      </w:r>
      <w:r>
        <w:t xml:space="preserve">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5F7159">
        <w:rPr>
          <w:lang w:eastAsia="en-US" w:bidi="en-US"/>
        </w:rPr>
        <w:t>:</w:t>
      </w:r>
      <w:hyperlink r:id="rId33" w:history="1">
        <w:r w:rsidRPr="005F7159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F715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F715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F7159">
          <w:rPr>
            <w:color w:val="0000FF"/>
            <w:u w:val="single"/>
            <w:lang w:eastAsia="en-US" w:bidi="en-US"/>
          </w:rPr>
          <w:t>/157430</w:t>
        </w:r>
      </w:hyperlink>
      <w:r w:rsidRPr="005F7159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9E7CAE" w:rsidRDefault="005F7159">
      <w:pPr>
        <w:pStyle w:val="1"/>
        <w:jc w:val="both"/>
      </w:pPr>
      <w:r>
        <w:rPr>
          <w:b/>
          <w:bCs/>
        </w:rPr>
        <w:t>Периодические издания:</w:t>
      </w:r>
    </w:p>
    <w:p w:rsidR="009E7CAE" w:rsidRDefault="005F7159">
      <w:pPr>
        <w:pStyle w:val="1"/>
        <w:numPr>
          <w:ilvl w:val="0"/>
          <w:numId w:val="14"/>
        </w:numPr>
        <w:tabs>
          <w:tab w:val="left" w:pos="708"/>
        </w:tabs>
        <w:jc w:val="both"/>
      </w:pPr>
      <w:r>
        <w:rPr>
          <w:b/>
          <w:bCs/>
        </w:rPr>
        <w:t xml:space="preserve">Музыкальная академия </w:t>
      </w:r>
      <w:r>
        <w:t xml:space="preserve">: ежекварт. науч.-теор. и крит.-публ. журнал / Союз композиторов России [и др.]. - Москва, 1992-1995, 1997-1998, 2001-2012, 2015-2024. - </w:t>
      </w:r>
      <w:r>
        <w:rPr>
          <w:lang w:val="en-US" w:eastAsia="en-US" w:bidi="en-US"/>
        </w:rPr>
        <w:t>ISSN</w:t>
      </w:r>
      <w:r w:rsidRPr="005F7159">
        <w:rPr>
          <w:lang w:eastAsia="en-US" w:bidi="en-US"/>
        </w:rPr>
        <w:t xml:space="preserve"> </w:t>
      </w:r>
      <w:r>
        <w:t>0869-4516.</w:t>
      </w:r>
    </w:p>
    <w:p w:rsidR="009E7CAE" w:rsidRDefault="005F7159">
      <w:pPr>
        <w:pStyle w:val="1"/>
        <w:numPr>
          <w:ilvl w:val="0"/>
          <w:numId w:val="14"/>
        </w:numPr>
        <w:tabs>
          <w:tab w:val="left" w:pos="708"/>
        </w:tabs>
        <w:jc w:val="both"/>
      </w:pPr>
      <w:r>
        <w:rPr>
          <w:b/>
          <w:bCs/>
        </w:rPr>
        <w:t xml:space="preserve">Музыкальная жизнь </w:t>
      </w:r>
      <w:r>
        <w:t xml:space="preserve">: муз. критико-публ. ил. журнал / М-во культуры РФ. - Москва, 1989-1995, 1997-1999, 2001-2024. - Основан в декабре 1957 г. - </w:t>
      </w:r>
      <w:r>
        <w:rPr>
          <w:lang w:val="en-US" w:eastAsia="en-US" w:bidi="en-US"/>
        </w:rPr>
        <w:t>ISSN</w:t>
      </w:r>
      <w:r w:rsidRPr="005F7159">
        <w:rPr>
          <w:lang w:eastAsia="en-US" w:bidi="en-US"/>
        </w:rPr>
        <w:t xml:space="preserve"> </w:t>
      </w:r>
      <w:r>
        <w:t>0131-2383.</w:t>
      </w:r>
    </w:p>
    <w:p w:rsidR="009E7CAE" w:rsidRDefault="005F7159">
      <w:pPr>
        <w:pStyle w:val="1"/>
        <w:numPr>
          <w:ilvl w:val="0"/>
          <w:numId w:val="14"/>
        </w:numPr>
        <w:tabs>
          <w:tab w:val="left" w:pos="708"/>
        </w:tabs>
        <w:jc w:val="both"/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>
        <w:t xml:space="preserve">= </w:t>
      </w:r>
      <w:r>
        <w:rPr>
          <w:lang w:val="en-US" w:eastAsia="en-US" w:bidi="en-US"/>
        </w:rPr>
        <w:t>Musical</w:t>
      </w:r>
      <w:r w:rsidRPr="005F7159">
        <w:rPr>
          <w:lang w:eastAsia="en-US" w:bidi="en-US"/>
        </w:rPr>
        <w:t xml:space="preserve"> </w:t>
      </w:r>
      <w:r>
        <w:rPr>
          <w:lang w:val="en-US" w:eastAsia="en-US" w:bidi="en-US"/>
        </w:rPr>
        <w:t>Art</w:t>
      </w:r>
      <w:r w:rsidRPr="005F7159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5F7159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5F7159">
        <w:rPr>
          <w:lang w:eastAsia="en-US" w:bidi="en-US"/>
        </w:rPr>
        <w:t xml:space="preserve"> </w:t>
      </w:r>
      <w:r>
        <w:t xml:space="preserve">/ Учредитель: Московский педагогический государственный университет. - Москва, 2020-2024. - Выходит 4 раза </w:t>
      </w:r>
      <w:r>
        <w:lastRenderedPageBreak/>
        <w:t>в год. - Выходит с 2013 г. - До 2018 г. вых. под загл.: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>"</w:t>
      </w:r>
      <w:r>
        <w:rPr>
          <w:b/>
          <w:bCs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5F7159">
        <w:rPr>
          <w:lang w:eastAsia="en-US" w:bidi="en-US"/>
        </w:rPr>
        <w:t xml:space="preserve"> </w:t>
      </w:r>
      <w:r>
        <w:t>2309-1428.</w:t>
      </w:r>
    </w:p>
    <w:p w:rsidR="009E7CAE" w:rsidRDefault="005F7159">
      <w:pPr>
        <w:pStyle w:val="1"/>
        <w:numPr>
          <w:ilvl w:val="0"/>
          <w:numId w:val="14"/>
        </w:numPr>
        <w:tabs>
          <w:tab w:val="left" w:pos="708"/>
        </w:tabs>
        <w:jc w:val="both"/>
      </w:pPr>
      <w:r>
        <w:rPr>
          <w:b/>
          <w:bCs/>
        </w:rPr>
        <w:t xml:space="preserve">Нотный альбом </w:t>
      </w:r>
      <w:r>
        <w:t xml:space="preserve">/ Учредитель: ООО Издательство "Научтехлитиздат". - Москва, 2020-2024. - Выходит 12 раз в год. - </w:t>
      </w:r>
      <w:r>
        <w:rPr>
          <w:lang w:val="en-US" w:eastAsia="en-US" w:bidi="en-US"/>
        </w:rPr>
        <w:t>ISSN</w:t>
      </w:r>
      <w:r w:rsidRPr="005F7159">
        <w:rPr>
          <w:lang w:eastAsia="en-US" w:bidi="en-US"/>
        </w:rPr>
        <w:t xml:space="preserve"> </w:t>
      </w:r>
      <w:r>
        <w:t>2072-9987.</w:t>
      </w:r>
    </w:p>
    <w:p w:rsidR="009E7CAE" w:rsidRDefault="005F7159">
      <w:pPr>
        <w:pStyle w:val="1"/>
        <w:numPr>
          <w:ilvl w:val="0"/>
          <w:numId w:val="14"/>
        </w:numPr>
        <w:tabs>
          <w:tab w:val="left" w:pos="708"/>
        </w:tabs>
        <w:jc w:val="both"/>
      </w:pPr>
      <w:r>
        <w:rPr>
          <w:b/>
          <w:bCs/>
        </w:rPr>
        <w:t xml:space="preserve">Старинная музыка </w:t>
      </w:r>
      <w:r>
        <w:t xml:space="preserve">/ Учредитель: Общество с ограниченной ответственностью Литературное агентство "ПРЕСТ". - Москва, 2000-2001, 2020-2024. - Выходит 4 раза в год. - Выходит с 1998 г. - </w:t>
      </w:r>
      <w:r>
        <w:rPr>
          <w:lang w:val="en-US" w:eastAsia="en-US" w:bidi="en-US"/>
        </w:rPr>
        <w:t>ISSN</w:t>
      </w:r>
      <w:r w:rsidRPr="005F7159">
        <w:rPr>
          <w:lang w:eastAsia="en-US" w:bidi="en-US"/>
        </w:rPr>
        <w:t xml:space="preserve"> </w:t>
      </w:r>
      <w:r>
        <w:t>1999-9810.</w:t>
      </w:r>
    </w:p>
    <w:p w:rsidR="009E7CAE" w:rsidRDefault="005F7159">
      <w:pPr>
        <w:pStyle w:val="1"/>
        <w:jc w:val="both"/>
      </w:pPr>
      <w:r>
        <w:rPr>
          <w:b/>
          <w:bCs/>
        </w:rPr>
        <w:t>Учебно-методические:</w:t>
      </w:r>
    </w:p>
    <w:p w:rsidR="009E7CAE" w:rsidRDefault="005F7159">
      <w:pPr>
        <w:pStyle w:val="1"/>
        <w:numPr>
          <w:ilvl w:val="0"/>
          <w:numId w:val="15"/>
        </w:numPr>
        <w:tabs>
          <w:tab w:val="left" w:pos="708"/>
          <w:tab w:val="left" w:pos="5396"/>
        </w:tabs>
        <w:ind w:left="740" w:hanging="360"/>
        <w:jc w:val="both"/>
      </w:pPr>
      <w:r>
        <w:t>Методические рекомендации по организации самостоятельной работы обучающихся по профессиональному модулю ПМ.01 Музыкально</w:t>
      </w:r>
      <w:r>
        <w:softHyphen/>
        <w:t>исполнительская деятельность для специальности 53.02.02 Музыкальное искусство эстрады по виду Инструменты эстрадного оркестра очной формы обучения / П. В. Гришин; УлГУ, Муз.училище им. Г. И. Шадриной. - Ульяновск : УлГУ, 2019. - Загл. с экрана; Неопубликованный ресурс. - Электрон.текстовые дан. (1 файл : 348 КБ). - Текст :</w:t>
      </w:r>
      <w:r>
        <w:tab/>
        <w:t xml:space="preserve">электронный. — </w:t>
      </w:r>
      <w:r>
        <w:rPr>
          <w:lang w:val="en-US" w:eastAsia="en-US" w:bidi="en-US"/>
        </w:rPr>
        <w:t>URL:</w:t>
      </w:r>
    </w:p>
    <w:p w:rsidR="009E7CAE" w:rsidRPr="005F7159" w:rsidRDefault="005F7159">
      <w:pPr>
        <w:pStyle w:val="1"/>
        <w:spacing w:after="380"/>
        <w:ind w:firstLine="740"/>
        <w:jc w:val="both"/>
        <w:rPr>
          <w:lang w:val="en-US"/>
        </w:rPr>
      </w:pPr>
      <w:hyperlink r:id="rId34" w:history="1">
        <w:r>
          <w:rPr>
            <w:color w:val="0000FF"/>
            <w:u w:val="single"/>
            <w:lang w:val="en-US" w:eastAsia="en-US" w:bidi="en-US"/>
          </w:rPr>
          <w:t>http://lib.ulsu.ru/MegaPro/Download/MObj ect/5248</w:t>
        </w:r>
      </w:hyperlink>
    </w:p>
    <w:p w:rsidR="009E7CAE" w:rsidRDefault="009E7CAE">
      <w:pPr>
        <w:jc w:val="center"/>
        <w:rPr>
          <w:sz w:val="2"/>
          <w:szCs w:val="2"/>
        </w:rPr>
      </w:pPr>
    </w:p>
    <w:p w:rsidR="009E7CAE" w:rsidRDefault="005F7159">
      <w:pPr>
        <w:pStyle w:val="1"/>
        <w:spacing w:after="240"/>
        <w:ind w:firstLine="720"/>
        <w:jc w:val="both"/>
      </w:pPr>
      <w:r>
        <w:rPr>
          <w:i/>
          <w:iCs/>
        </w:rPr>
        <w:t>Профессиональные базы данных, информационно-справочные системы</w:t>
      </w:r>
    </w:p>
    <w:p w:rsidR="009E7CAE" w:rsidRDefault="005F7159">
      <w:pPr>
        <w:pStyle w:val="1"/>
        <w:numPr>
          <w:ilvl w:val="0"/>
          <w:numId w:val="16"/>
        </w:numPr>
        <w:tabs>
          <w:tab w:val="left" w:pos="1074"/>
        </w:tabs>
        <w:ind w:firstLine="720"/>
        <w:jc w:val="both"/>
      </w:pPr>
      <w:r>
        <w:rPr>
          <w:b/>
          <w:bCs/>
        </w:rPr>
        <w:t>Электронно-библиотечные системы:</w:t>
      </w:r>
    </w:p>
    <w:p w:rsidR="009E7CAE" w:rsidRDefault="005F7159">
      <w:pPr>
        <w:pStyle w:val="1"/>
        <w:numPr>
          <w:ilvl w:val="1"/>
          <w:numId w:val="16"/>
        </w:numPr>
        <w:tabs>
          <w:tab w:val="left" w:pos="1246"/>
        </w:tabs>
        <w:ind w:firstLine="720"/>
        <w:jc w:val="both"/>
      </w:pPr>
      <w:r>
        <w:t xml:space="preserve">Цифровой образовательный ресурс </w:t>
      </w:r>
      <w:r>
        <w:rPr>
          <w:lang w:val="en-US" w:eastAsia="en-US" w:bidi="en-US"/>
        </w:rPr>
        <w:t>IPRsmart</w:t>
      </w:r>
      <w:r w:rsidRPr="005F7159">
        <w:rPr>
          <w:lang w:eastAsia="en-US" w:bidi="en-US"/>
        </w:rPr>
        <w:t xml:space="preserve"> </w:t>
      </w:r>
      <w:r>
        <w:t xml:space="preserve">: 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5F7159">
        <w:rPr>
          <w:lang w:eastAsia="en-US" w:bidi="en-US"/>
        </w:rPr>
        <w:t xml:space="preserve">: </w:t>
      </w:r>
      <w:hyperlink r:id="rId35" w:history="1">
        <w:r>
          <w:rPr>
            <w:color w:val="0000FF"/>
            <w:u w:val="single"/>
            <w:lang w:val="en-US" w:eastAsia="en-US" w:bidi="en-US"/>
          </w:rPr>
          <w:t>http</w:t>
        </w:r>
        <w:r w:rsidRPr="005F715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iprbookshop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5F7159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9E7CAE" w:rsidRDefault="005F7159">
      <w:pPr>
        <w:pStyle w:val="1"/>
        <w:numPr>
          <w:ilvl w:val="1"/>
          <w:numId w:val="16"/>
        </w:numPr>
        <w:tabs>
          <w:tab w:val="left" w:pos="1242"/>
        </w:tabs>
        <w:ind w:firstLine="720"/>
        <w:jc w:val="both"/>
      </w:pPr>
      <w:r>
        <w:t xml:space="preserve">Образовательная платформа ЮРАЙТ :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5F7159">
        <w:rPr>
          <w:lang w:eastAsia="en-US" w:bidi="en-US"/>
        </w:rPr>
        <w:t xml:space="preserve">: </w:t>
      </w:r>
      <w:hyperlink r:id="rId36" w:history="1">
        <w:r>
          <w:rPr>
            <w:color w:val="0000FF"/>
            <w:u w:val="single"/>
            <w:lang w:val="en-US" w:eastAsia="en-US" w:bidi="en-US"/>
          </w:rPr>
          <w:t>https</w:t>
        </w:r>
        <w:r w:rsidRPr="005F715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urait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5F7159">
        <w:rPr>
          <w:color w:val="0000FF"/>
          <w:lang w:eastAsia="en-US" w:bidi="en-US"/>
        </w:rPr>
        <w:t xml:space="preserve"> </w:t>
      </w:r>
      <w:r>
        <w:t>. - Режим доступа: для зарегистрир. пользователей. - Текст : электронный.</w:t>
      </w:r>
    </w:p>
    <w:p w:rsidR="009E7CAE" w:rsidRDefault="005F7159">
      <w:pPr>
        <w:pStyle w:val="1"/>
        <w:numPr>
          <w:ilvl w:val="1"/>
          <w:numId w:val="16"/>
        </w:numPr>
        <w:tabs>
          <w:tab w:val="left" w:pos="1237"/>
        </w:tabs>
        <w:ind w:firstLine="720"/>
        <w:jc w:val="both"/>
      </w:pPr>
      <w:r>
        <w:t xml:space="preserve">ЭБС Лань : электронно-библиотечная система : сайт / ООО ЭБС «Лань». - Санкт-Петербург, [2024]. - </w:t>
      </w:r>
      <w:r>
        <w:rPr>
          <w:lang w:val="en-US" w:eastAsia="en-US" w:bidi="en-US"/>
        </w:rPr>
        <w:t>URL</w:t>
      </w:r>
      <w:r w:rsidRPr="005F7159">
        <w:rPr>
          <w:lang w:eastAsia="en-US" w:bidi="en-US"/>
        </w:rPr>
        <w:t>:</w:t>
      </w:r>
      <w:hyperlink r:id="rId37" w:history="1">
        <w:r w:rsidRPr="005F7159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F715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</w:hyperlink>
      <w:r w:rsidRPr="005F7159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9E7CAE" w:rsidRDefault="005F7159">
      <w:pPr>
        <w:pStyle w:val="1"/>
        <w:numPr>
          <w:ilvl w:val="1"/>
          <w:numId w:val="16"/>
        </w:numPr>
        <w:tabs>
          <w:tab w:val="left" w:pos="1246"/>
        </w:tabs>
        <w:ind w:firstLine="720"/>
        <w:jc w:val="both"/>
      </w:pPr>
      <w:r>
        <w:t xml:space="preserve">ЭБС </w:t>
      </w:r>
      <w:r>
        <w:rPr>
          <w:b/>
          <w:bCs/>
          <w:lang w:val="en-US" w:eastAsia="en-US" w:bidi="en-US"/>
        </w:rPr>
        <w:t>Znanium</w:t>
      </w:r>
      <w:r w:rsidRPr="005F7159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r w:rsidRPr="005F7159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: </w:t>
      </w:r>
      <w:r>
        <w:t xml:space="preserve">электронно-библиотечная система : сайт / ООО «Знаниум». - Москва, [2024]. - </w:t>
      </w:r>
      <w:r>
        <w:rPr>
          <w:lang w:val="en-US" w:eastAsia="en-US" w:bidi="en-US"/>
        </w:rPr>
        <w:t>URL</w:t>
      </w:r>
      <w:r w:rsidRPr="005F7159">
        <w:rPr>
          <w:lang w:eastAsia="en-US" w:bidi="en-US"/>
        </w:rPr>
        <w:t>:</w:t>
      </w:r>
      <w:hyperlink r:id="rId38" w:history="1">
        <w:r w:rsidRPr="005F7159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5F715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F7159">
          <w:rPr>
            <w:color w:val="0000FF"/>
            <w:lang w:eastAsia="en-US" w:bidi="en-US"/>
          </w:rPr>
          <w:t xml:space="preserve"> </w:t>
        </w:r>
      </w:hyperlink>
      <w:r>
        <w:t>. - Режим доступа : для зарегистрир. пользователей. - Текст : электронный.</w:t>
      </w:r>
    </w:p>
    <w:p w:rsidR="009E7CAE" w:rsidRDefault="005F7159">
      <w:pPr>
        <w:pStyle w:val="1"/>
        <w:numPr>
          <w:ilvl w:val="0"/>
          <w:numId w:val="16"/>
        </w:numPr>
        <w:tabs>
          <w:tab w:val="left" w:pos="1074"/>
        </w:tabs>
        <w:ind w:firstLine="720"/>
        <w:jc w:val="both"/>
      </w:pPr>
      <w:r>
        <w:rPr>
          <w:b/>
          <w:bCs/>
        </w:rPr>
        <w:t xml:space="preserve">КонсультантПлюс </w:t>
      </w:r>
      <w:r>
        <w:t>[Электронный ресурс]: справочная правовая система. / ООО «Консультант Плюс» - Электрон. дан. - Москва : КонсультантПлюс, [2024].</w:t>
      </w:r>
    </w:p>
    <w:p w:rsidR="009E7CAE" w:rsidRDefault="005F7159">
      <w:pPr>
        <w:pStyle w:val="1"/>
        <w:numPr>
          <w:ilvl w:val="0"/>
          <w:numId w:val="16"/>
        </w:numPr>
        <w:tabs>
          <w:tab w:val="left" w:pos="1069"/>
        </w:tabs>
        <w:ind w:firstLine="720"/>
        <w:jc w:val="both"/>
      </w:pPr>
      <w:r>
        <w:rPr>
          <w:b/>
          <w:bCs/>
          <w:lang w:val="en-US" w:eastAsia="en-US" w:bidi="en-US"/>
        </w:rPr>
        <w:t>eLIBRARY</w:t>
      </w:r>
      <w:r w:rsidRPr="005F7159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 w:rsidRPr="005F7159">
        <w:rPr>
          <w:lang w:eastAsia="en-US" w:bidi="en-US"/>
        </w:rPr>
        <w:t xml:space="preserve">: </w:t>
      </w:r>
      <w:r>
        <w:t xml:space="preserve">научная электронная библиотека :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5F7159">
        <w:rPr>
          <w:lang w:eastAsia="en-US" w:bidi="en-US"/>
        </w:rPr>
        <w:t>:</w:t>
      </w:r>
      <w:hyperlink r:id="rId39" w:history="1">
        <w:r w:rsidRPr="005F7159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5F715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elibrary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5F7159">
        <w:rPr>
          <w:lang w:eastAsia="en-US" w:bidi="en-US"/>
        </w:rPr>
        <w:t xml:space="preserve">. </w:t>
      </w:r>
      <w:r>
        <w:t>- Режим доступа : для авториз. пользователей. - Текст : электронный</w:t>
      </w:r>
    </w:p>
    <w:p w:rsidR="009E7CAE" w:rsidRDefault="005F7159">
      <w:pPr>
        <w:pStyle w:val="1"/>
        <w:numPr>
          <w:ilvl w:val="0"/>
          <w:numId w:val="16"/>
        </w:numPr>
        <w:tabs>
          <w:tab w:val="left" w:pos="1219"/>
        </w:tabs>
        <w:ind w:firstLine="840"/>
        <w:jc w:val="both"/>
      </w:pPr>
      <w:r>
        <w:rPr>
          <w:b/>
          <w:bCs/>
        </w:rPr>
        <w:t xml:space="preserve">Федеральная государственная информационная система «Национальная электронная библиотека» </w:t>
      </w:r>
      <w:r>
        <w:t xml:space="preserve">: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5F7159">
        <w:rPr>
          <w:lang w:eastAsia="en-US" w:bidi="en-US"/>
        </w:rPr>
        <w:t>:</w:t>
      </w:r>
      <w:hyperlink r:id="rId40" w:history="1">
        <w:r w:rsidRPr="005F7159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httpsJ</w:t>
        </w:r>
        <w:r>
          <w:rPr>
            <w:color w:val="0000FF"/>
            <w:u w:val="single"/>
          </w:rPr>
          <w:t>/нэб.рф</w:t>
        </w:r>
      </w:hyperlink>
      <w:r>
        <w:t>. - Режим доступа : для пользователей научной библиотеки. - Текст : электронный.</w:t>
      </w:r>
    </w:p>
    <w:p w:rsidR="009E7CAE" w:rsidRDefault="005F7159">
      <w:pPr>
        <w:pStyle w:val="1"/>
        <w:numPr>
          <w:ilvl w:val="0"/>
          <w:numId w:val="16"/>
        </w:numPr>
        <w:tabs>
          <w:tab w:val="left" w:pos="1074"/>
        </w:tabs>
        <w:ind w:firstLine="720"/>
        <w:jc w:val="both"/>
      </w:pPr>
      <w:hyperlink r:id="rId41" w:history="1">
        <w:r>
          <w:rPr>
            <w:b/>
            <w:bCs/>
            <w:color w:val="0000FF"/>
            <w:u w:val="single"/>
          </w:rPr>
          <w:t>Российское образование</w:t>
        </w:r>
      </w:hyperlink>
      <w:r>
        <w:rPr>
          <w:b/>
          <w:bCs/>
          <w:color w:val="0000FF"/>
        </w:rPr>
        <w:t xml:space="preserve"> </w:t>
      </w:r>
      <w:r>
        <w:t xml:space="preserve">: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5F7159">
        <w:rPr>
          <w:lang w:eastAsia="en-US" w:bidi="en-US"/>
        </w:rPr>
        <w:t>:</w:t>
      </w:r>
      <w:hyperlink r:id="rId42" w:history="1">
        <w:r w:rsidRPr="005F7159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5F715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edu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5F7159">
        <w:rPr>
          <w:lang w:eastAsia="en-US" w:bidi="en-US"/>
        </w:rPr>
        <w:t xml:space="preserve">. </w:t>
      </w:r>
      <w:r>
        <w:t>- Текст : электронный.</w:t>
      </w:r>
    </w:p>
    <w:p w:rsidR="009E7CAE" w:rsidRDefault="005F7159">
      <w:pPr>
        <w:pStyle w:val="1"/>
        <w:numPr>
          <w:ilvl w:val="0"/>
          <w:numId w:val="16"/>
        </w:numPr>
        <w:tabs>
          <w:tab w:val="left" w:pos="1219"/>
        </w:tabs>
        <w:spacing w:after="240"/>
        <w:ind w:firstLine="720"/>
        <w:jc w:val="both"/>
      </w:pPr>
      <w:r>
        <w:rPr>
          <w:b/>
          <w:bCs/>
        </w:rPr>
        <w:t xml:space="preserve">Электронная библиотечная система УлГУ </w:t>
      </w:r>
      <w:r>
        <w:t xml:space="preserve">: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5F7159">
        <w:rPr>
          <w:lang w:eastAsia="en-US" w:bidi="en-US"/>
        </w:rPr>
        <w:t xml:space="preserve">: </w:t>
      </w:r>
      <w:hyperlink r:id="rId43" w:history="1">
        <w:r>
          <w:rPr>
            <w:color w:val="0000FF"/>
            <w:u w:val="single"/>
            <w:lang w:val="en-US" w:eastAsia="en-US" w:bidi="en-US"/>
          </w:rPr>
          <w:t>http</w:t>
        </w:r>
        <w:r w:rsidRPr="005F715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ulsu</w:t>
        </w:r>
        <w:r w:rsidRPr="005F715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5F715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MegaPro</w:t>
        </w:r>
        <w:r w:rsidRPr="005F715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Web</w:t>
        </w:r>
      </w:hyperlink>
      <w:r w:rsidRPr="005F7159">
        <w:rPr>
          <w:lang w:eastAsia="en-US" w:bidi="en-US"/>
        </w:rPr>
        <w:t xml:space="preserve">. </w:t>
      </w:r>
      <w:r>
        <w:t>- Режим доступа : для пользователей научной библиотеки. - Текст : электронный.</w:t>
      </w:r>
    </w:p>
    <w:p w:rsidR="009E7CAE" w:rsidRDefault="005F7159">
      <w:pPr>
        <w:pStyle w:val="1"/>
        <w:jc w:val="both"/>
      </w:pPr>
      <w:r>
        <w:rPr>
          <w:b/>
          <w:bCs/>
        </w:rPr>
        <w:t>Программное обеспечение</w:t>
      </w:r>
    </w:p>
    <w:p w:rsidR="009E7CAE" w:rsidRDefault="005F7159">
      <w:pPr>
        <w:pStyle w:val="1"/>
        <w:numPr>
          <w:ilvl w:val="0"/>
          <w:numId w:val="17"/>
        </w:numPr>
        <w:tabs>
          <w:tab w:val="left" w:pos="1050"/>
        </w:tabs>
        <w:ind w:firstLine="720"/>
        <w:jc w:val="both"/>
      </w:pPr>
      <w:r>
        <w:t>СПС Консультант Плюс</w:t>
      </w:r>
    </w:p>
    <w:p w:rsidR="009E7CAE" w:rsidRDefault="005F7159">
      <w:pPr>
        <w:pStyle w:val="1"/>
        <w:numPr>
          <w:ilvl w:val="0"/>
          <w:numId w:val="17"/>
        </w:numPr>
        <w:tabs>
          <w:tab w:val="left" w:pos="1074"/>
        </w:tabs>
        <w:ind w:firstLine="720"/>
        <w:jc w:val="both"/>
      </w:pPr>
      <w:r>
        <w:t>Система «Антиплагиат.ВУЗ»</w:t>
      </w:r>
    </w:p>
    <w:p w:rsidR="009E7CAE" w:rsidRDefault="005F7159">
      <w:pPr>
        <w:pStyle w:val="1"/>
        <w:numPr>
          <w:ilvl w:val="0"/>
          <w:numId w:val="17"/>
        </w:numPr>
        <w:tabs>
          <w:tab w:val="left" w:pos="1064"/>
        </w:tabs>
        <w:ind w:firstLine="720"/>
        <w:jc w:val="both"/>
      </w:pPr>
      <w:r>
        <w:rPr>
          <w:lang w:val="en-US" w:eastAsia="en-US" w:bidi="en-US"/>
        </w:rPr>
        <w:t>OC Microsoft Windows</w:t>
      </w:r>
    </w:p>
    <w:p w:rsidR="009E7CAE" w:rsidRDefault="005F7159">
      <w:pPr>
        <w:pStyle w:val="1"/>
        <w:numPr>
          <w:ilvl w:val="0"/>
          <w:numId w:val="17"/>
        </w:numPr>
        <w:tabs>
          <w:tab w:val="left" w:pos="1074"/>
        </w:tabs>
        <w:ind w:firstLine="720"/>
        <w:jc w:val="both"/>
      </w:pPr>
      <w:r>
        <w:rPr>
          <w:lang w:val="en-US" w:eastAsia="en-US" w:bidi="en-US"/>
        </w:rPr>
        <w:t xml:space="preserve">MicrosoftOffice </w:t>
      </w:r>
      <w:r>
        <w:t>2016</w:t>
      </w:r>
    </w:p>
    <w:p w:rsidR="009E7CAE" w:rsidRDefault="005F7159">
      <w:pPr>
        <w:pStyle w:val="1"/>
        <w:numPr>
          <w:ilvl w:val="0"/>
          <w:numId w:val="17"/>
        </w:numPr>
        <w:tabs>
          <w:tab w:val="left" w:pos="1064"/>
        </w:tabs>
        <w:spacing w:after="320"/>
        <w:ind w:firstLine="720"/>
        <w:jc w:val="both"/>
      </w:pPr>
      <w:r>
        <w:t>«МойОфис Стандартный»</w:t>
      </w:r>
    </w:p>
    <w:p w:rsidR="009E7CAE" w:rsidRDefault="005F7159">
      <w:pPr>
        <w:pStyle w:val="11"/>
        <w:keepNext/>
        <w:keepLines/>
        <w:numPr>
          <w:ilvl w:val="1"/>
          <w:numId w:val="18"/>
        </w:numPr>
        <w:tabs>
          <w:tab w:val="left" w:pos="2527"/>
        </w:tabs>
        <w:ind w:left="2020"/>
        <w:jc w:val="left"/>
      </w:pPr>
      <w:bookmarkStart w:id="5" w:name="bookmark8"/>
      <w:r>
        <w:lastRenderedPageBreak/>
        <w:t>Общие требования к организации образовательного процесса</w:t>
      </w:r>
      <w:bookmarkEnd w:id="5"/>
    </w:p>
    <w:p w:rsidR="009E7CAE" w:rsidRDefault="005F7159">
      <w:pPr>
        <w:pStyle w:val="1"/>
        <w:ind w:firstLine="600"/>
        <w:jc w:val="both"/>
      </w:pPr>
      <w:r>
        <w:t>Занятия по дисциплинам ПМ 01 проводятся в форме групповых и мелкогрупповых занятий.</w:t>
      </w:r>
    </w:p>
    <w:p w:rsidR="009E7CAE" w:rsidRDefault="005F7159">
      <w:pPr>
        <w:pStyle w:val="1"/>
        <w:ind w:firstLine="600"/>
        <w:jc w:val="both"/>
      </w:pPr>
      <w:r>
        <w:t>Реализация программы профессионального модуля предполагает наличие учебных кабинетов для групповых, мелкогрупповых и индивидуальных занятий;</w:t>
      </w:r>
    </w:p>
    <w:p w:rsidR="009E7CAE" w:rsidRDefault="005F7159">
      <w:pPr>
        <w:pStyle w:val="1"/>
        <w:ind w:firstLine="580"/>
        <w:jc w:val="both"/>
      </w:pPr>
      <w:r>
        <w:t>оборудованных кабинетов для проведения оркестровых и ансамблевых занятий со специализированным оборудованием, комплектом инструментов духового оркестра;</w:t>
      </w:r>
    </w:p>
    <w:p w:rsidR="009E7CAE" w:rsidRDefault="005F7159">
      <w:pPr>
        <w:pStyle w:val="1"/>
        <w:ind w:firstLine="580"/>
        <w:jc w:val="both"/>
      </w:pPr>
      <w:r>
        <w:t>концертного зала от 150 посадочных мест с концертными роялями, пультами и звукотехническим оборудованием;</w:t>
      </w:r>
    </w:p>
    <w:p w:rsidR="009E7CAE" w:rsidRDefault="005F7159">
      <w:pPr>
        <w:pStyle w:val="1"/>
        <w:ind w:firstLine="720"/>
        <w:jc w:val="both"/>
      </w:pPr>
      <w:r>
        <w:t>библиотеки, читального зала с выходом в сеть Интернет.</w:t>
      </w:r>
    </w:p>
    <w:p w:rsidR="009E7CAE" w:rsidRDefault="005F7159">
      <w:pPr>
        <w:pStyle w:val="1"/>
        <w:ind w:firstLine="560"/>
        <w:jc w:val="both"/>
      </w:pPr>
      <w:r>
        <w:t>Оборудование учебных кабинетов и рабочих мест кабинетов:</w:t>
      </w:r>
    </w:p>
    <w:p w:rsidR="009E7CAE" w:rsidRDefault="005F7159">
      <w:pPr>
        <w:pStyle w:val="1"/>
        <w:ind w:firstLine="560"/>
        <w:jc w:val="both"/>
      </w:pPr>
      <w:r>
        <w:t>посадочные места по количеству обучающихся;</w:t>
      </w:r>
    </w:p>
    <w:p w:rsidR="009E7CAE" w:rsidRDefault="005F7159">
      <w:pPr>
        <w:pStyle w:val="1"/>
        <w:ind w:firstLine="560"/>
        <w:jc w:val="both"/>
      </w:pPr>
      <w:r>
        <w:t>рабочее место преподавателя;</w:t>
      </w:r>
    </w:p>
    <w:p w:rsidR="009E7CAE" w:rsidRDefault="005F7159">
      <w:pPr>
        <w:pStyle w:val="1"/>
        <w:ind w:firstLine="560"/>
        <w:jc w:val="both"/>
      </w:pPr>
      <w:r>
        <w:t>комплект необходимой методической документации.</w:t>
      </w:r>
    </w:p>
    <w:p w:rsidR="009E7CAE" w:rsidRDefault="005F7159">
      <w:pPr>
        <w:pStyle w:val="1"/>
        <w:ind w:firstLine="580"/>
        <w:jc w:val="both"/>
      </w:pPr>
      <w:r>
        <w:t>Предусматривается обязательная производственная практика, непосредственно ориентированная на профессионально-практическую подготовку обучающихся.</w:t>
      </w:r>
    </w:p>
    <w:p w:rsidR="009E7CAE" w:rsidRDefault="005F7159">
      <w:pPr>
        <w:pStyle w:val="1"/>
        <w:spacing w:after="240"/>
        <w:ind w:firstLine="580"/>
        <w:jc w:val="both"/>
      </w:pPr>
      <w:r>
        <w:t xml:space="preserve">Производственная практика (педагогическая) проводится рассредоточено в течение </w:t>
      </w:r>
      <w:r>
        <w:rPr>
          <w:lang w:val="en-US" w:eastAsia="en-US" w:bidi="en-US"/>
        </w:rPr>
        <w:t>III</w:t>
      </w:r>
      <w:r w:rsidRPr="005F7159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 w:rsidRPr="005F7159">
        <w:rPr>
          <w:lang w:eastAsia="en-US" w:bidi="en-US"/>
        </w:rPr>
        <w:t xml:space="preserve"> </w:t>
      </w:r>
      <w:r>
        <w:t>семестрах в пассивной форме. Производственная практика представляет собой самостоятельную работу студентов (посещение и обсуждение уроков опытных преподавателей ДШИ, знакомство с программами дополнительного образования детей по музыкально-теоретическим дисциплинам). Результаты производственной практики фиксируются в отчетном листе, который подписывается руководителем практики. Руководитель практики также оказывает консультационную и методическую помощь студентам.</w:t>
      </w:r>
    </w:p>
    <w:p w:rsidR="009E7CAE" w:rsidRDefault="005F7159">
      <w:pPr>
        <w:pStyle w:val="11"/>
        <w:keepNext/>
        <w:keepLines/>
        <w:numPr>
          <w:ilvl w:val="1"/>
          <w:numId w:val="18"/>
        </w:numPr>
        <w:tabs>
          <w:tab w:val="left" w:pos="499"/>
        </w:tabs>
        <w:spacing w:line="262" w:lineRule="auto"/>
      </w:pPr>
      <w:bookmarkStart w:id="6" w:name="bookmark10"/>
      <w:r>
        <w:t>Требования к кадровому обеспечению образовательного процесса</w:t>
      </w:r>
      <w:bookmarkEnd w:id="6"/>
    </w:p>
    <w:p w:rsidR="009E7CAE" w:rsidRDefault="005F7159">
      <w:pPr>
        <w:pStyle w:val="1"/>
        <w:ind w:firstLine="580"/>
        <w:jc w:val="both"/>
      </w:pPr>
      <w:r>
        <w:t>Требования к квалификации педагогических (инженерно-педагогических) кадров, обеспечивающих обучение по междисциплинарному курсу (курсам):</w:t>
      </w:r>
    </w:p>
    <w:p w:rsidR="009E7CAE" w:rsidRDefault="005F7159">
      <w:pPr>
        <w:pStyle w:val="1"/>
        <w:ind w:firstLine="580"/>
        <w:jc w:val="both"/>
      </w:pPr>
      <w:r>
        <w:t>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Доля преподавателей, имеющих высшее образование, должна составлять не менее 95 процентов в общем числе преподавателей, обеспечивающих образовательный процесс по ППССЗ.</w:t>
      </w:r>
    </w:p>
    <w:p w:rsidR="009E7CAE" w:rsidRDefault="005F7159">
      <w:pPr>
        <w:pStyle w:val="1"/>
        <w:ind w:firstLine="580"/>
        <w:jc w:val="both"/>
      </w:pPr>
      <w: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</w:t>
      </w:r>
    </w:p>
    <w:p w:rsidR="009E7CAE" w:rsidRDefault="005F7159">
      <w:pPr>
        <w:pStyle w:val="1"/>
        <w:ind w:firstLine="580"/>
        <w:jc w:val="both"/>
      </w:pPr>
      <w:r>
        <w:t>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9E7CAE" w:rsidRDefault="005F7159">
      <w:pPr>
        <w:pStyle w:val="1"/>
        <w:ind w:firstLine="580"/>
        <w:jc w:val="both"/>
      </w:pPr>
      <w:r>
        <w:t>До 10 процентов от общего числа преподавателей, имеющих высшее образование, может быть заменено преподавателями, имеющими СПО и государственные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 w:rsidR="009E7CAE" w:rsidRDefault="005F7159">
      <w:pPr>
        <w:pStyle w:val="1"/>
        <w:ind w:firstLine="580"/>
        <w:jc w:val="both"/>
      </w:pPr>
      <w:r>
        <w:t>Преподаватели учебного заведения должны регулярно осуществлять художественно</w:t>
      </w:r>
      <w:r>
        <w:softHyphen/>
        <w:t>творческую и методическую работу. К методической работе преподавателей наряду с разработкой учебно-методических пособий, написанием и подготовкой к изданию учебников, могут приравниваться следующие формы художественно-творческой деятельности, которые публично представлены, опубликованы, или имеются в виде аудио- и видеозаписи:</w:t>
      </w:r>
    </w:p>
    <w:p w:rsidR="009E7CAE" w:rsidRDefault="005F7159">
      <w:pPr>
        <w:pStyle w:val="1"/>
        <w:ind w:firstLine="580"/>
        <w:jc w:val="both"/>
      </w:pPr>
      <w:r>
        <w:t>участие в концертной программе в качестве ведущего, организатора мероприятия;</w:t>
      </w:r>
    </w:p>
    <w:p w:rsidR="009E7CAE" w:rsidRDefault="005F7159">
      <w:pPr>
        <w:pStyle w:val="1"/>
        <w:ind w:firstLine="580"/>
        <w:jc w:val="both"/>
      </w:pPr>
      <w:r>
        <w:t>создание произведения музыкального искусства;</w:t>
      </w:r>
    </w:p>
    <w:p w:rsidR="009E7CAE" w:rsidRDefault="005F7159">
      <w:pPr>
        <w:pStyle w:val="1"/>
        <w:spacing w:after="140"/>
        <w:ind w:firstLine="580"/>
        <w:jc w:val="both"/>
      </w:pPr>
      <w:r>
        <w:t>создание переложений, аранжировок и других форм обработки музыкальных произведений.</w:t>
      </w:r>
    </w:p>
    <w:p w:rsidR="009E7CAE" w:rsidRDefault="005F7159">
      <w:pPr>
        <w:pStyle w:val="1"/>
        <w:ind w:firstLine="560"/>
        <w:jc w:val="both"/>
      </w:pPr>
      <w:r>
        <w:t xml:space="preserve">Оценку художественно-творческой деятельности преподавателей осуществляет художественный совет учебного заведения (при наличии), либо Совет учебного заведения. Результаты оценки художественно-творческой деятельности преподавателей утверждаются </w:t>
      </w:r>
      <w:r>
        <w:lastRenderedPageBreak/>
        <w:t>руководителем учебного заведения.</w:t>
      </w:r>
    </w:p>
    <w:p w:rsidR="009E7CAE" w:rsidRDefault="005F7159">
      <w:pPr>
        <w:pStyle w:val="1"/>
        <w:ind w:firstLine="560"/>
        <w:jc w:val="both"/>
      </w:pPr>
      <w:r>
        <w:t>К формам повышения квалификации преподавателей могут относиться:</w:t>
      </w:r>
    </w:p>
    <w:p w:rsidR="009E7CAE" w:rsidRDefault="005F7159">
      <w:pPr>
        <w:pStyle w:val="1"/>
        <w:ind w:firstLine="560"/>
        <w:jc w:val="both"/>
      </w:pPr>
      <w:r>
        <w:t>присуждение государственной премии;</w:t>
      </w:r>
    </w:p>
    <w:p w:rsidR="009E7CAE" w:rsidRDefault="005F7159">
      <w:pPr>
        <w:pStyle w:val="1"/>
        <w:ind w:firstLine="560"/>
        <w:jc w:val="both"/>
      </w:pPr>
      <w:r>
        <w:t>присвоение почетного звания;</w:t>
      </w:r>
    </w:p>
    <w:p w:rsidR="009E7CAE" w:rsidRDefault="005F7159">
      <w:pPr>
        <w:pStyle w:val="1"/>
        <w:ind w:firstLine="560"/>
        <w:jc w:val="both"/>
      </w:pPr>
      <w:r>
        <w:t>присуждение ученой степени;</w:t>
      </w:r>
    </w:p>
    <w:p w:rsidR="009E7CAE" w:rsidRDefault="005F7159">
      <w:pPr>
        <w:pStyle w:val="1"/>
        <w:ind w:firstLine="560"/>
        <w:jc w:val="both"/>
      </w:pPr>
      <w:r>
        <w:t>присвоение ученого звания;</w:t>
      </w:r>
    </w:p>
    <w:p w:rsidR="009E7CAE" w:rsidRDefault="005F7159">
      <w:pPr>
        <w:pStyle w:val="1"/>
        <w:spacing w:after="260"/>
        <w:ind w:firstLine="560"/>
        <w:jc w:val="both"/>
      </w:pPr>
      <w:r>
        <w:t>получение звания лауреата международного или всероссийского конкурса.</w:t>
      </w:r>
    </w:p>
    <w:p w:rsidR="009E7CAE" w:rsidRDefault="005F7159">
      <w:pPr>
        <w:pStyle w:val="11"/>
        <w:keepNext/>
        <w:keepLines/>
        <w:numPr>
          <w:ilvl w:val="1"/>
          <w:numId w:val="18"/>
        </w:numPr>
        <w:tabs>
          <w:tab w:val="left" w:pos="531"/>
        </w:tabs>
        <w:spacing w:after="260"/>
      </w:pPr>
      <w:bookmarkStart w:id="7" w:name="bookmark12"/>
      <w:r>
        <w:t>Специальные условия для обучающихся с ОВЗ</w:t>
      </w:r>
      <w:bookmarkEnd w:id="7"/>
    </w:p>
    <w:p w:rsidR="009E7CAE" w:rsidRDefault="005F7159">
      <w:pPr>
        <w:pStyle w:val="1"/>
        <w:jc w:val="both"/>
      </w:pPr>
      <w:r>
        <w:t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</w:p>
    <w:p w:rsidR="009E7CAE" w:rsidRDefault="005F7159">
      <w:pPr>
        <w:pStyle w:val="1"/>
        <w:ind w:firstLine="560"/>
        <w:jc w:val="both"/>
      </w:pPr>
      <w:r>
        <w:t>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индивидуальные задания и консультации.</w:t>
      </w:r>
    </w:p>
    <w:p w:rsidR="009E7CAE" w:rsidRDefault="005F7159">
      <w:pPr>
        <w:pStyle w:val="1"/>
        <w:ind w:firstLine="560"/>
        <w:jc w:val="both"/>
      </w:pPr>
      <w:r>
        <w:t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консультации.</w:t>
      </w:r>
    </w:p>
    <w:p w:rsidR="009E7CAE" w:rsidRDefault="005F7159">
      <w:pPr>
        <w:pStyle w:val="1"/>
        <w:spacing w:after="260"/>
        <w:ind w:firstLine="560"/>
        <w:jc w:val="both"/>
      </w:pPr>
      <w: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:rsidR="009E7CAE" w:rsidRDefault="005F7159">
      <w:pPr>
        <w:pStyle w:val="1"/>
        <w:numPr>
          <w:ilvl w:val="0"/>
          <w:numId w:val="19"/>
        </w:numPr>
        <w:tabs>
          <w:tab w:val="left" w:pos="367"/>
        </w:tabs>
        <w:jc w:val="center"/>
      </w:pPr>
      <w:r>
        <w:rPr>
          <w:b/>
          <w:bCs/>
        </w:rPr>
        <w:t>САМОСТОЯТЕЛЬНАЯ РАБОТА ОБУЧАЮЩИХСЯ</w:t>
      </w:r>
    </w:p>
    <w:p w:rsidR="009E7CAE" w:rsidRDefault="005F7159">
      <w:pPr>
        <w:pStyle w:val="1"/>
        <w:spacing w:after="260"/>
        <w:ind w:firstLine="380"/>
        <w:jc w:val="both"/>
      </w:pPr>
      <w:r>
        <w:t>Форма обучения очная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3446"/>
        <w:gridCol w:w="1018"/>
        <w:gridCol w:w="1613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Название разделов и тем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Вид самостоятельной работы (проработка учебного материала, решение задач, реферат, доклад, контрольная работа, подготовка к сдаче зачета, экзамена и др.)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center"/>
            </w:pPr>
            <w:r>
              <w:t>Объем в часах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t>Форма контроля (проверка решения задач, реферата и др.)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МДК.01.01. Специальный инструмент (по видам инструментов)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1.1.</w:t>
            </w:r>
          </w:p>
          <w:p w:rsidR="009E7CAE" w:rsidRDefault="005F7159">
            <w:pPr>
              <w:pStyle w:val="a4"/>
            </w:pPr>
            <w:r>
              <w:t>Техника игры на инструменте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Тема 1.2. Работа над развитием навыков исполнения полифонических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Устный опрос, практические</w:t>
            </w:r>
          </w:p>
        </w:tc>
      </w:tr>
    </w:tbl>
    <w:p w:rsidR="009E7CAE" w:rsidRDefault="005F71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3446"/>
        <w:gridCol w:w="1018"/>
        <w:gridCol w:w="1613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lastRenderedPageBreak/>
              <w:t>произведений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1.3. Работа над произведениями крупной формы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1.4. Работа над произведениями малых форм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1.5. Подготовка концертных программ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МДК.01.02. Джазовая импровизация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2.1. Стилистические особенности джаза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2.2. Развитие ритмического мышления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2.3. Формирование музыкальной идеи, тематического ядра-символа, начального</w:t>
            </w:r>
          </w:p>
          <w:p w:rsidR="009E7CAE" w:rsidRDefault="005F7159">
            <w:pPr>
              <w:pStyle w:val="a4"/>
            </w:pPr>
            <w:r>
              <w:t>драматургического импульса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Тема 2.4. Принципы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Устный</w:t>
            </w:r>
          </w:p>
        </w:tc>
      </w:tr>
    </w:tbl>
    <w:p w:rsidR="009E7CAE" w:rsidRDefault="005F71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3446"/>
        <w:gridCol w:w="1018"/>
        <w:gridCol w:w="1613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lastRenderedPageBreak/>
              <w:t>развития музыкального материала в импровизации, их особенности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2.5. Импровизационные технологии. Взаимодействие принципов в импровизационном процессе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2.6. Принцип вертикального мышления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2.7. Принцип горизонтального мышления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2.8. Формообразование в импровизации, импровизационной композиции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2.9. Драматургические принципы развития импровизации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2.10. Импровизационная композиция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Тема 2.11. Методика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Устный</w:t>
            </w:r>
          </w:p>
        </w:tc>
      </w:tr>
    </w:tbl>
    <w:p w:rsidR="009E7CAE" w:rsidRDefault="005F71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3446"/>
        <w:gridCol w:w="1018"/>
        <w:gridCol w:w="1613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lastRenderedPageBreak/>
              <w:t>комплексного анализа импровизационных и композиторских творческих методов и исполнительских концепций выдающихся мастеров-импровизаторов джаза, рок- и поп-музыки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rPr>
                <w:b/>
                <w:bCs/>
              </w:rPr>
              <w:t>МДК 01.03 Ансамблевое исполнительство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3.1. Инструментальный ансамбль. Общие понятия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4" w:lineRule="auto"/>
            </w:pPr>
            <w:r>
              <w:t>Тема 3.2. Ансамбль как творческий коллектив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3.3. Разнообразные формы ансамблевой работы.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3.4. Ритм в ансамбле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3.5. Гармонический и мелодический строй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3.6. Средства исполнительской выразительности. Темп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</w:tbl>
    <w:p w:rsidR="009E7CAE" w:rsidRDefault="005F71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3446"/>
        <w:gridCol w:w="1018"/>
        <w:gridCol w:w="1613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3.7. Динамика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3.8. Штрихи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</w:pPr>
            <w:r>
              <w:t>Тема 3.9. Средства музыкальной выразительности. Фразировка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3.10 Подготовка к государственному экзамену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4" w:lineRule="auto"/>
            </w:pPr>
            <w:r>
              <w:rPr>
                <w:b/>
                <w:bCs/>
              </w:rPr>
              <w:t>МДК.01.04 Оркестровый класс, инструментоведение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01.04.01 Оркестровый класс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</w:pPr>
            <w:r>
              <w:t>Тема 4.01.1. Система настройки биг-бэнда. Работа над штрихами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4.01.2. Работа над ансамблем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Устный опрос, практические</w:t>
            </w:r>
          </w:p>
        </w:tc>
      </w:tr>
    </w:tbl>
    <w:p w:rsidR="009E7CAE" w:rsidRDefault="005F71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3446"/>
        <w:gridCol w:w="1018"/>
        <w:gridCol w:w="1613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4.01.3 Произведения в жанре Джазовая баллада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4.01.4 Произведения крупной формы.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9" w:lineRule="auto"/>
            </w:pPr>
            <w:r>
              <w:t>01.04.02Инструментоведени 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 xml:space="preserve">Раздел 1. Ритм-секция </w:t>
            </w:r>
            <w:r w:rsidRPr="005F7159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III</w:t>
            </w:r>
            <w:r w:rsidRPr="005F7159">
              <w:rPr>
                <w:lang w:eastAsia="en-US" w:bidi="en-US"/>
              </w:rPr>
              <w:t xml:space="preserve"> </w:t>
            </w:r>
            <w:r>
              <w:t>семестр)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4.02.1 Введение.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4.02.2 Ритм-секция. Партитура. Акколада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Тема 4.02.3 Ударные инструменты. Различные паттерны.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Устный опрос, практические</w:t>
            </w:r>
          </w:p>
        </w:tc>
      </w:tr>
    </w:tbl>
    <w:p w:rsidR="009E7CAE" w:rsidRDefault="005F71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3446"/>
        <w:gridCol w:w="1018"/>
        <w:gridCol w:w="1613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</w:pPr>
            <w:r>
              <w:t>Тема 4.02.4 Перкуссионные инструменты. Тайминговые перкуссии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4.02.5 Бас. Контрабас.</w:t>
            </w:r>
          </w:p>
          <w:p w:rsidR="009E7CAE" w:rsidRDefault="005F7159">
            <w:pPr>
              <w:pStyle w:val="a4"/>
            </w:pPr>
            <w:r>
              <w:t>Туба. Геликон. Сузафон.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4.02.6 Гитара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4.02.7 Клавишные инструменты. Фортепиано. Клавинет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4" w:lineRule="auto"/>
            </w:pPr>
            <w:r>
              <w:t>Тема 4.02.8 Фактура ритм- группы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4.02.9 Контрольный урок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 xml:space="preserve">Раздел 2. Духовые инструменты </w:t>
            </w:r>
            <w:r w:rsidRPr="005F7159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IV</w:t>
            </w:r>
            <w:r w:rsidRPr="005F7159">
              <w:rPr>
                <w:lang w:eastAsia="en-US" w:bidi="en-US"/>
              </w:rPr>
              <w:t xml:space="preserve"> </w:t>
            </w:r>
            <w:r>
              <w:t>семестр)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Устный опрос, практические</w:t>
            </w:r>
          </w:p>
        </w:tc>
      </w:tr>
    </w:tbl>
    <w:p w:rsidR="009E7CAE" w:rsidRDefault="005F71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3446"/>
        <w:gridCol w:w="1018"/>
        <w:gridCol w:w="1613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4" w:lineRule="auto"/>
            </w:pPr>
            <w:r>
              <w:t>Тема 4.02.10 Группа саксофонов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4.02.12 Медная группа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4.02.13 Трубы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4.02.14 Тромбоны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4" w:lineRule="auto"/>
            </w:pPr>
            <w:r>
              <w:t>Тема 4.02.15 Написание партитуры медной группы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4.02.16 Струнная группа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4.02.17 Написание партитуры струнной группы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Устный опрос, практические</w:t>
            </w:r>
          </w:p>
        </w:tc>
      </w:tr>
    </w:tbl>
    <w:p w:rsidR="009E7CAE" w:rsidRDefault="005F71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3446"/>
        <w:gridCol w:w="1018"/>
        <w:gridCol w:w="1613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4" w:lineRule="auto"/>
            </w:pPr>
            <w:r>
              <w:t>Тема 4.02.18 Контрольный урок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03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spacing w:line="252" w:lineRule="auto"/>
            </w:pPr>
            <w:r>
              <w:rPr>
                <w:b/>
                <w:bCs/>
              </w:rPr>
              <w:t>МДК.01.05 Фортепианное исполнительство, джазовая специализация (для обучающихся на фортепиано), аккомпанемент и чтение с листа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01.05.01 Фортепианное исполнительство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</w:pPr>
            <w:r>
              <w:t>Тема 5.01.1 Первоначальный этап работы над развитием техники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5.01.2 Первоначальный этап работы над этюдом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</w:pPr>
            <w:r>
              <w:t>Тема 5.01.3 Первоначальный этап работы над полифоническим произведением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5.01.4 Первоначальный этап работы над крупной формой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Тема 5.01.5 Первоначальный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Устный</w:t>
            </w:r>
          </w:p>
        </w:tc>
      </w:tr>
    </w:tbl>
    <w:p w:rsidR="009E7CAE" w:rsidRDefault="005F71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3446"/>
        <w:gridCol w:w="1018"/>
        <w:gridCol w:w="1613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lastRenderedPageBreak/>
              <w:t>этап работы над пьесой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4" w:lineRule="auto"/>
            </w:pPr>
            <w:r>
              <w:t>Тема 5.01.6 Первоначальный этап работы над ансамблем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5.01.7 Первоначальный этап работы над аккомпанементом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</w:pPr>
            <w:r>
              <w:t>Тема 5.01.8 Работа над совершенствованием техники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5.01.9 Развитие технических навыков исполнителя этюдов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</w:pPr>
            <w:r>
              <w:t>Тема 5.01.10 Развитие навыков исполнения полифонического произведения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</w:pPr>
            <w:r>
              <w:t>Тема 5.01.11 Развитие навыков исполнения произведений крупной формы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Тема 5.01.12 Жанровое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Устный</w:t>
            </w:r>
          </w:p>
        </w:tc>
      </w:tr>
    </w:tbl>
    <w:p w:rsidR="009E7CAE" w:rsidRDefault="005F71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3446"/>
        <w:gridCol w:w="1018"/>
        <w:gridCol w:w="1613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lastRenderedPageBreak/>
              <w:t>разнообразие пьес и их стилистические особенности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</w:pPr>
            <w:r>
              <w:t>Тема 5.01.13 Развитие навыков исполнения в ансамбле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5.01.14 Развитие навыков исполнения аккомпанементов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</w:pPr>
            <w:r>
              <w:t>Тема 5.01.15 Совершенствование технических навыков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5.01.16</w:t>
            </w:r>
          </w:p>
          <w:p w:rsidR="009E7CAE" w:rsidRDefault="005F7159">
            <w:pPr>
              <w:pStyle w:val="a4"/>
            </w:pPr>
            <w:r>
              <w:t>Совершенствование навыков исполнения этюдов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</w:pPr>
            <w:r>
              <w:t>Тема 5.01.17 Углубление знаний и навыков исполнения полифонических произведений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</w:pPr>
            <w:r>
              <w:t>Тема 5.01.18</w:t>
            </w:r>
          </w:p>
          <w:p w:rsidR="009E7CAE" w:rsidRDefault="005F7159">
            <w:pPr>
              <w:pStyle w:val="a4"/>
              <w:spacing w:line="252" w:lineRule="auto"/>
            </w:pPr>
            <w:r>
              <w:t>Совершенствование навыков исполнения произведений крупной формы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Тема 5.01.19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Устный</w:t>
            </w:r>
          </w:p>
        </w:tc>
      </w:tr>
    </w:tbl>
    <w:p w:rsidR="009E7CAE" w:rsidRDefault="005F71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3446"/>
        <w:gridCol w:w="1018"/>
        <w:gridCol w:w="1613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lastRenderedPageBreak/>
              <w:t>Совершенствование навыков исполнения пьесы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5.01.20</w:t>
            </w:r>
          </w:p>
          <w:p w:rsidR="009E7CAE" w:rsidRDefault="005F7159">
            <w:pPr>
              <w:pStyle w:val="a4"/>
            </w:pPr>
            <w:r>
              <w:t>Совершенствование навыков исполнения ансамблей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5.01.21</w:t>
            </w:r>
          </w:p>
          <w:p w:rsidR="009E7CAE" w:rsidRDefault="005F7159">
            <w:pPr>
              <w:pStyle w:val="a4"/>
            </w:pPr>
            <w:r>
              <w:t>Совершенствование навыков исполнения аккомпанемента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</w:pPr>
            <w:r>
              <w:t>Тема 5.01.22 Применение навыков технического исполнения гамм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5.01.23 Применение навыков исполнения этюдов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</w:pPr>
            <w:r>
              <w:t>Тема 5.01.24 Применение навыков исполнения полифонических произведений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</w:pPr>
            <w:r>
              <w:t>Тема 5.01.25 Применение навыков исполнения произведений крупной формы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Тема 5.01.26 Применение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Устный</w:t>
            </w:r>
          </w:p>
        </w:tc>
      </w:tr>
    </w:tbl>
    <w:p w:rsidR="009E7CAE" w:rsidRDefault="005F71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3446"/>
        <w:gridCol w:w="1018"/>
        <w:gridCol w:w="1613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lastRenderedPageBreak/>
              <w:t>навыков исполнения пьес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</w:pPr>
            <w:r>
              <w:t>Тема 5.01.27 Применение навыков исполнения ансамблей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5.01.28 Применение навыков исполнения аккомпанементов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01.05.02 Чтение с листа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Тема 5.02.1 Приобретение навыков чтения с листа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spacing w:line="252" w:lineRule="auto"/>
            </w:pPr>
            <w:r>
              <w:t>Тема 5.02.2 Работа над разучиванием музыкальных произведений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Самостоятельная проработка заданий преподавателей, учебной и специальной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Устный опрос, практические упражнения.</w:t>
            </w:r>
          </w:p>
        </w:tc>
      </w:tr>
    </w:tbl>
    <w:p w:rsidR="009E7CAE" w:rsidRDefault="009E7CAE">
      <w:pPr>
        <w:spacing w:after="919" w:line="1" w:lineRule="exact"/>
      </w:pPr>
    </w:p>
    <w:p w:rsidR="009E7CAE" w:rsidRDefault="005F7159">
      <w:pPr>
        <w:pStyle w:val="1"/>
        <w:numPr>
          <w:ilvl w:val="0"/>
          <w:numId w:val="19"/>
        </w:numPr>
        <w:tabs>
          <w:tab w:val="left" w:pos="365"/>
        </w:tabs>
        <w:spacing w:after="240"/>
        <w:jc w:val="center"/>
      </w:pPr>
      <w:r>
        <w:rPr>
          <w:b/>
          <w:bCs/>
        </w:rPr>
        <w:t>КОНТРОЛЬ И ОЦЕНКА РЕЗУЛЬТАТОВ ОСВОЕНИЯ ПМ</w:t>
      </w:r>
    </w:p>
    <w:p w:rsidR="009E7CAE" w:rsidRDefault="005F7159">
      <w:pPr>
        <w:pStyle w:val="1"/>
        <w:spacing w:after="580"/>
      </w:pPr>
      <w:r>
        <w:t>Формы и методы контроля и оценки результатов обучения позволяют проверить у обучающегося сформированность общих и профессиональных компетенций.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3182"/>
        <w:gridCol w:w="3163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jc w:val="center"/>
            </w:pPr>
            <w:r>
              <w:lastRenderedPageBreak/>
              <w:t>Результаты (усвоенные знания, освоенные умения и компетенции)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t>Основные показатели оценки результата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CAE" w:rsidRDefault="005F7159">
            <w:pPr>
              <w:pStyle w:val="a4"/>
              <w:jc w:val="center"/>
            </w:pPr>
            <w:r>
              <w:t>Формы и методы контроля и оценки результатов обучения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tabs>
                <w:tab w:val="left" w:pos="1834"/>
              </w:tabs>
              <w:jc w:val="both"/>
            </w:pPr>
            <w:r>
              <w:t>ОК 1. Понимать сущность и социальную</w:t>
            </w:r>
            <w:r>
              <w:tab/>
              <w:t>значимость</w:t>
            </w:r>
          </w:p>
          <w:p w:rsidR="009E7CAE" w:rsidRDefault="005F7159">
            <w:pPr>
              <w:pStyle w:val="a4"/>
              <w:jc w:val="both"/>
            </w:pPr>
            <w:r>
              <w:t>своей будущей профессии, проявлять к ней устойчивый интерес.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tabs>
                <w:tab w:val="left" w:pos="1766"/>
              </w:tabs>
              <w:jc w:val="both"/>
            </w:pPr>
            <w:r>
              <w:t>Чёткое представление о роли</w:t>
            </w:r>
            <w:r>
              <w:tab/>
              <w:t>музыканта-</w:t>
            </w:r>
          </w:p>
          <w:p w:rsidR="009E7CAE" w:rsidRDefault="005F7159">
            <w:pPr>
              <w:pStyle w:val="a4"/>
              <w:tabs>
                <w:tab w:val="left" w:pos="2842"/>
              </w:tabs>
              <w:jc w:val="both"/>
            </w:pPr>
            <w:r>
              <w:t>исполнителя и педагога, стремление</w:t>
            </w:r>
            <w:r>
              <w:tab/>
              <w:t>к</w:t>
            </w:r>
          </w:p>
          <w:p w:rsidR="009E7CAE" w:rsidRDefault="005F7159">
            <w:pPr>
              <w:pStyle w:val="a4"/>
            </w:pPr>
            <w:r>
              <w:t>самосовершенствованию, применение профессиональных знаний в практической деятельности, ответственность за качество своей работы.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tabs>
                <w:tab w:val="left" w:pos="2026"/>
              </w:tabs>
              <w:jc w:val="both"/>
            </w:pPr>
            <w:r>
              <w:t>Наблюдение и оценка деятельности обучающегося в процессе освоения программы</w:t>
            </w:r>
            <w:r>
              <w:tab/>
              <w:t>учебной</w:t>
            </w:r>
          </w:p>
          <w:p w:rsidR="009E7CAE" w:rsidRDefault="005F7159">
            <w:pPr>
              <w:pStyle w:val="a4"/>
              <w:tabs>
                <w:tab w:val="left" w:pos="2707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9E7CAE" w:rsidRDefault="005F7159">
            <w:pPr>
              <w:pStyle w:val="a4"/>
              <w:jc w:val="both"/>
            </w:pPr>
            <w:r>
              <w:t>практических занятиях, при выполнении самостоятельной работы. Контрольная работа, зачёт.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tabs>
                <w:tab w:val="left" w:pos="1762"/>
              </w:tabs>
              <w:jc w:val="both"/>
            </w:pPr>
            <w:r>
              <w:t>ОК 2. Организовывать собственную деятельность, определять методы и способы</w:t>
            </w:r>
            <w:r>
              <w:tab/>
              <w:t>выполнения</w:t>
            </w:r>
          </w:p>
          <w:p w:rsidR="009E7CAE" w:rsidRDefault="005F7159">
            <w:pPr>
              <w:pStyle w:val="a4"/>
              <w:jc w:val="both"/>
            </w:pPr>
            <w:r>
              <w:t>профессиональных задач, оценивать их эффективность и качество.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tabs>
                <w:tab w:val="left" w:pos="2472"/>
              </w:tabs>
              <w:jc w:val="both"/>
            </w:pPr>
            <w:r>
              <w:t>Грамотные организация и планирование собственной деятельности, демонстрация понимания</w:t>
            </w:r>
            <w:r>
              <w:tab/>
              <w:t>цели</w:t>
            </w:r>
          </w:p>
          <w:p w:rsidR="009E7CAE" w:rsidRDefault="005F7159">
            <w:pPr>
              <w:pStyle w:val="a4"/>
              <w:tabs>
                <w:tab w:val="left" w:pos="2078"/>
              </w:tabs>
              <w:jc w:val="both"/>
            </w:pPr>
            <w:r>
              <w:t>деятельности и способов её достижения, обоснование и применение</w:t>
            </w:r>
            <w:r>
              <w:tab/>
              <w:t>типовых</w:t>
            </w:r>
          </w:p>
          <w:p w:rsidR="009E7CAE" w:rsidRDefault="005F7159">
            <w:pPr>
              <w:pStyle w:val="a4"/>
              <w:tabs>
                <w:tab w:val="left" w:pos="1675"/>
              </w:tabs>
              <w:jc w:val="both"/>
            </w:pPr>
            <w:r>
              <w:t>способов</w:t>
            </w:r>
            <w:r>
              <w:tab/>
              <w:t>выполнения</w:t>
            </w:r>
          </w:p>
          <w:p w:rsidR="009E7CAE" w:rsidRDefault="005F7159">
            <w:pPr>
              <w:pStyle w:val="a4"/>
              <w:jc w:val="both"/>
            </w:pPr>
            <w:r>
              <w:t>профессиональных задач, обоснование эффективности и качества их выполнения.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tabs>
                <w:tab w:val="left" w:pos="2026"/>
              </w:tabs>
              <w:jc w:val="both"/>
            </w:pPr>
            <w:r>
              <w:t>Наблюдение и оценка деятельности обучающегося в процессе освоения программы</w:t>
            </w:r>
            <w:r>
              <w:tab/>
              <w:t>учебной</w:t>
            </w:r>
          </w:p>
          <w:p w:rsidR="009E7CAE" w:rsidRDefault="005F7159">
            <w:pPr>
              <w:pStyle w:val="a4"/>
              <w:tabs>
                <w:tab w:val="left" w:pos="2707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9E7CAE" w:rsidRDefault="005F7159">
            <w:pPr>
              <w:pStyle w:val="a4"/>
              <w:jc w:val="both"/>
            </w:pPr>
            <w:r>
              <w:t>практических занятиях, при выполнении самостоятельной работы. Контрольная работа, зачёт.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tabs>
                <w:tab w:val="left" w:pos="1651"/>
                <w:tab w:val="left" w:pos="2813"/>
              </w:tabs>
              <w:jc w:val="both"/>
            </w:pPr>
            <w:r>
              <w:t>ОК 3. Решать проблемы, оценивать</w:t>
            </w:r>
            <w:r>
              <w:tab/>
              <w:t>риски</w:t>
            </w:r>
            <w:r>
              <w:tab/>
              <w:t>и</w:t>
            </w:r>
          </w:p>
          <w:p w:rsidR="009E7CAE" w:rsidRDefault="005F7159">
            <w:pPr>
              <w:pStyle w:val="a4"/>
              <w:jc w:val="both"/>
            </w:pPr>
            <w:r>
              <w:t>принимать решения в нестандартных ситуациях.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tabs>
                <w:tab w:val="left" w:pos="2213"/>
              </w:tabs>
              <w:jc w:val="both"/>
            </w:pPr>
            <w:r>
              <w:t>Понимание</w:t>
            </w:r>
            <w:r>
              <w:tab/>
              <w:t>выбора</w:t>
            </w:r>
          </w:p>
          <w:p w:rsidR="009E7CAE" w:rsidRDefault="005F7159">
            <w:pPr>
              <w:pStyle w:val="a4"/>
              <w:tabs>
                <w:tab w:val="left" w:pos="2328"/>
              </w:tabs>
              <w:jc w:val="both"/>
            </w:pPr>
            <w:r>
              <w:t>соответствующего метода решения в стандартных и нестандартных ситуациях, проявление</w:t>
            </w:r>
            <w:r>
              <w:tab/>
              <w:t>своей</w:t>
            </w:r>
          </w:p>
          <w:p w:rsidR="009E7CAE" w:rsidRDefault="005F7159">
            <w:pPr>
              <w:pStyle w:val="a4"/>
              <w:tabs>
                <w:tab w:val="left" w:pos="2750"/>
              </w:tabs>
              <w:jc w:val="both"/>
            </w:pPr>
            <w:r>
              <w:t>ответственности</w:t>
            </w:r>
            <w:r>
              <w:tab/>
              <w:t>за</w:t>
            </w:r>
          </w:p>
          <w:p w:rsidR="009E7CAE" w:rsidRDefault="005F7159">
            <w:pPr>
              <w:pStyle w:val="a4"/>
              <w:tabs>
                <w:tab w:val="left" w:pos="2006"/>
              </w:tabs>
            </w:pPr>
            <w:r>
              <w:t>принятое решение,демонстрация навыков своевременности и правильности</w:t>
            </w:r>
            <w:r>
              <w:tab/>
              <w:t>принятия</w:t>
            </w:r>
          </w:p>
          <w:p w:rsidR="009E7CAE" w:rsidRDefault="005F7159">
            <w:pPr>
              <w:pStyle w:val="a4"/>
              <w:tabs>
                <w:tab w:val="left" w:pos="1344"/>
                <w:tab w:val="left" w:pos="2021"/>
              </w:tabs>
              <w:jc w:val="both"/>
            </w:pPr>
            <w:r>
              <w:t>решения в стандартных и нестандартных ситуациях,демонстрация анализа</w:t>
            </w:r>
            <w:r>
              <w:tab/>
              <w:t>и</w:t>
            </w:r>
            <w:r>
              <w:tab/>
              <w:t>контроля</w:t>
            </w:r>
          </w:p>
          <w:p w:rsidR="009E7CAE" w:rsidRDefault="005F7159">
            <w:pPr>
              <w:pStyle w:val="a4"/>
              <w:jc w:val="both"/>
            </w:pPr>
            <w:r>
              <w:t>ситуации.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tabs>
                <w:tab w:val="left" w:pos="2026"/>
              </w:tabs>
              <w:jc w:val="both"/>
            </w:pPr>
            <w:r>
              <w:t>Наблюдение и оценка деятельности обучающегося в процессе освоения программы</w:t>
            </w:r>
            <w:r>
              <w:tab/>
              <w:t>учебной</w:t>
            </w:r>
          </w:p>
          <w:p w:rsidR="009E7CAE" w:rsidRDefault="005F7159">
            <w:pPr>
              <w:pStyle w:val="a4"/>
              <w:tabs>
                <w:tab w:val="left" w:pos="2707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9E7CAE" w:rsidRDefault="005F7159">
            <w:pPr>
              <w:pStyle w:val="a4"/>
              <w:jc w:val="both"/>
            </w:pPr>
            <w:r>
              <w:t>практических занятиях, при выполнении самостоятельной работы. Контрольная работа, зачёт.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tabs>
                <w:tab w:val="left" w:pos="1416"/>
                <w:tab w:val="left" w:pos="2290"/>
              </w:tabs>
              <w:jc w:val="both"/>
            </w:pPr>
            <w:r>
              <w:t>ОК 4. Осуществлять поиск, анализ</w:t>
            </w:r>
            <w:r>
              <w:tab/>
              <w:t>и</w:t>
            </w:r>
            <w:r>
              <w:tab/>
              <w:t>оценку</w:t>
            </w:r>
          </w:p>
          <w:p w:rsidR="009E7CAE" w:rsidRDefault="005F7159">
            <w:pPr>
              <w:pStyle w:val="a4"/>
              <w:tabs>
                <w:tab w:val="left" w:pos="2885"/>
              </w:tabs>
              <w:jc w:val="both"/>
            </w:pPr>
            <w:r>
              <w:t>информации, необходимой для постановки и решения профессиональных задач, профессионального</w:t>
            </w:r>
            <w:r>
              <w:tab/>
              <w:t>и</w:t>
            </w:r>
          </w:p>
          <w:p w:rsidR="009E7CAE" w:rsidRDefault="005F7159">
            <w:pPr>
              <w:pStyle w:val="a4"/>
            </w:pPr>
            <w:r>
              <w:t>личностного развития.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tabs>
                <w:tab w:val="right" w:pos="2947"/>
              </w:tabs>
              <w:jc w:val="both"/>
            </w:pPr>
            <w:r>
              <w:t>Нахождение и</w:t>
            </w:r>
            <w:r>
              <w:tab/>
              <w:t>анализ</w:t>
            </w:r>
          </w:p>
          <w:p w:rsidR="009E7CAE" w:rsidRDefault="005F7159">
            <w:pPr>
              <w:pStyle w:val="a4"/>
              <w:tabs>
                <w:tab w:val="right" w:pos="2952"/>
              </w:tabs>
              <w:jc w:val="both"/>
            </w:pPr>
            <w:r>
              <w:t>информации из различных источников,</w:t>
            </w:r>
            <w:r>
              <w:tab/>
              <w:t>грамотная</w:t>
            </w:r>
          </w:p>
          <w:p w:rsidR="009E7CAE" w:rsidRDefault="005F7159">
            <w:pPr>
              <w:pStyle w:val="a4"/>
              <w:tabs>
                <w:tab w:val="right" w:pos="2947"/>
              </w:tabs>
              <w:jc w:val="both"/>
            </w:pPr>
            <w:r>
              <w:t>оценка</w:t>
            </w:r>
            <w:r>
              <w:tab/>
              <w:t>полученной</w:t>
            </w:r>
          </w:p>
          <w:p w:rsidR="009E7CAE" w:rsidRDefault="005F7159">
            <w:pPr>
              <w:pStyle w:val="a4"/>
              <w:jc w:val="both"/>
            </w:pPr>
            <w:r>
              <w:t>информации, использование различных способов поиска информации, применение найденной информации для выполнения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tabs>
                <w:tab w:val="left" w:pos="2026"/>
              </w:tabs>
              <w:jc w:val="both"/>
            </w:pPr>
            <w:r>
              <w:t>Наблюдение и оценка деятельности обучающегося в процессе освоения программы</w:t>
            </w:r>
            <w:r>
              <w:tab/>
              <w:t>учебной</w:t>
            </w:r>
          </w:p>
          <w:p w:rsidR="009E7CAE" w:rsidRDefault="005F7159">
            <w:pPr>
              <w:pStyle w:val="a4"/>
              <w:tabs>
                <w:tab w:val="left" w:pos="2707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9E7CAE" w:rsidRDefault="005F7159">
            <w:pPr>
              <w:pStyle w:val="a4"/>
              <w:jc w:val="both"/>
            </w:pPr>
            <w:r>
              <w:t>практических занятиях, при выполнении самостоятельной работы. Контрольная работа, зачёт.</w:t>
            </w:r>
          </w:p>
        </w:tc>
      </w:tr>
    </w:tbl>
    <w:p w:rsidR="009E7CAE" w:rsidRDefault="005F71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3182"/>
        <w:gridCol w:w="3163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tabs>
                <w:tab w:val="left" w:pos="2832"/>
              </w:tabs>
              <w:jc w:val="both"/>
            </w:pPr>
            <w:r>
              <w:t>профессиональных задач, профессионального</w:t>
            </w:r>
            <w:r>
              <w:tab/>
              <w:t>и</w:t>
            </w:r>
          </w:p>
          <w:p w:rsidR="009E7CAE" w:rsidRDefault="005F7159">
            <w:pPr>
              <w:pStyle w:val="a4"/>
              <w:jc w:val="both"/>
            </w:pPr>
            <w:r>
              <w:t>личностного развития.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tabs>
                <w:tab w:val="left" w:pos="878"/>
                <w:tab w:val="left" w:pos="1598"/>
              </w:tabs>
              <w:jc w:val="both"/>
            </w:pPr>
            <w:r>
              <w:t>ОК</w:t>
            </w:r>
            <w:r>
              <w:tab/>
              <w:t>5.</w:t>
            </w:r>
            <w:r>
              <w:tab/>
              <w:t>Использовать</w:t>
            </w:r>
          </w:p>
          <w:p w:rsidR="009E7CAE" w:rsidRDefault="005F7159">
            <w:pPr>
              <w:pStyle w:val="a4"/>
              <w:tabs>
                <w:tab w:val="left" w:pos="2659"/>
              </w:tabs>
            </w:pPr>
            <w:r>
              <w:t>информационно</w:t>
            </w:r>
            <w:r>
              <w:softHyphen/>
              <w:t>коммуникационные технологии</w:t>
            </w:r>
            <w:r>
              <w:tab/>
              <w:t>для</w:t>
            </w:r>
          </w:p>
          <w:p w:rsidR="009E7CAE" w:rsidRDefault="005F7159">
            <w:pPr>
              <w:pStyle w:val="a4"/>
            </w:pPr>
            <w:r>
              <w:t>совершенствования профессиональной деятельности.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Понимание области применения различных компьютерных программ,применение компьютерных навыков,обоснование выбора компьютерной программы в соответствии с решаемой задачей,использование информационно</w:t>
            </w:r>
            <w:r>
              <w:softHyphen/>
              <w:t>коммуникационных технологий для решения профессиональных задач.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tabs>
                <w:tab w:val="left" w:pos="2026"/>
              </w:tabs>
              <w:jc w:val="both"/>
            </w:pPr>
            <w:r>
              <w:t>Наблюдение и оценка деятельности обучающегося в процессе освоения программы</w:t>
            </w:r>
            <w:r>
              <w:tab/>
              <w:t>учебной</w:t>
            </w:r>
          </w:p>
          <w:p w:rsidR="009E7CAE" w:rsidRDefault="005F7159">
            <w:pPr>
              <w:pStyle w:val="a4"/>
              <w:tabs>
                <w:tab w:val="left" w:pos="2707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9E7CAE" w:rsidRDefault="005F7159">
            <w:pPr>
              <w:pStyle w:val="a4"/>
              <w:jc w:val="both"/>
            </w:pPr>
            <w:r>
              <w:t>практических занятиях, при выполнении самостоятельной работы. Контрольная работа, зачёт.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both"/>
            </w:pPr>
            <w:r>
              <w:t>ОК 6. Работать в коллективе, обеспечивать его сплочение, эффективно общаться с коллегами, руководством.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tabs>
                <w:tab w:val="left" w:pos="1262"/>
                <w:tab w:val="left" w:pos="2846"/>
              </w:tabs>
              <w:jc w:val="both"/>
            </w:pPr>
            <w:r>
              <w:t>Понимание общих целей при</w:t>
            </w:r>
            <w:r>
              <w:tab/>
              <w:t>работе</w:t>
            </w:r>
            <w:r>
              <w:tab/>
              <w:t>в</w:t>
            </w:r>
          </w:p>
          <w:p w:rsidR="009E7CAE" w:rsidRDefault="005F7159">
            <w:pPr>
              <w:pStyle w:val="a4"/>
              <w:tabs>
                <w:tab w:val="left" w:pos="1838"/>
              </w:tabs>
            </w:pPr>
            <w:r>
              <w:t>коллективе,применение навыков</w:t>
            </w:r>
            <w:r>
              <w:tab/>
              <w:t>командной</w:t>
            </w:r>
          </w:p>
          <w:p w:rsidR="009E7CAE" w:rsidRDefault="005F7159">
            <w:pPr>
              <w:pStyle w:val="a4"/>
              <w:tabs>
                <w:tab w:val="left" w:pos="1430"/>
                <w:tab w:val="left" w:pos="2333"/>
              </w:tabs>
            </w:pPr>
            <w:r>
              <w:t>работы,использование конструктивных способов общения с коллегами, руководством, установление контактов в группе,</w:t>
            </w:r>
            <w:r>
              <w:tab/>
              <w:t>на</w:t>
            </w:r>
            <w:r>
              <w:tab/>
              <w:t>курсе,</w:t>
            </w:r>
          </w:p>
          <w:p w:rsidR="009E7CAE" w:rsidRDefault="005F7159">
            <w:pPr>
              <w:pStyle w:val="a4"/>
            </w:pPr>
            <w:r>
              <w:t>проявление коммуникабельности.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tabs>
                <w:tab w:val="left" w:pos="2026"/>
              </w:tabs>
              <w:jc w:val="both"/>
            </w:pPr>
            <w:r>
              <w:t>Наблюдение и оценка деятельности обучающегося в процессе освоения программы</w:t>
            </w:r>
            <w:r>
              <w:tab/>
              <w:t>учебной</w:t>
            </w:r>
          </w:p>
          <w:p w:rsidR="009E7CAE" w:rsidRDefault="005F7159">
            <w:pPr>
              <w:pStyle w:val="a4"/>
              <w:tabs>
                <w:tab w:val="left" w:pos="2707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9E7CAE" w:rsidRDefault="005F7159">
            <w:pPr>
              <w:pStyle w:val="a4"/>
              <w:jc w:val="both"/>
            </w:pPr>
            <w:r>
              <w:t>практических занятиях, при выполнении самостоятельной работы. Контрольная работа, зачёт.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tabs>
                <w:tab w:val="right" w:pos="3005"/>
              </w:tabs>
              <w:jc w:val="both"/>
            </w:pPr>
            <w:r>
              <w:t>ОК 7. Ставить цели, мотивировать деятельность подчиненных, организовывать</w:t>
            </w:r>
            <w:r>
              <w:tab/>
              <w:t>и</w:t>
            </w:r>
          </w:p>
          <w:p w:rsidR="009E7CAE" w:rsidRDefault="005F7159">
            <w:pPr>
              <w:pStyle w:val="a4"/>
              <w:tabs>
                <w:tab w:val="left" w:pos="1718"/>
                <w:tab w:val="right" w:pos="3005"/>
              </w:tabs>
              <w:jc w:val="both"/>
            </w:pPr>
            <w:r>
              <w:t>контролировать их работу с принятием</w:t>
            </w:r>
            <w:r>
              <w:tab/>
              <w:t>на</w:t>
            </w:r>
            <w:r>
              <w:tab/>
              <w:t>себя</w:t>
            </w:r>
          </w:p>
          <w:p w:rsidR="009E7CAE" w:rsidRDefault="005F7159">
            <w:pPr>
              <w:pStyle w:val="a4"/>
              <w:jc w:val="both"/>
            </w:pPr>
            <w:r>
              <w:t>ответственности за результат выполнения заданий.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tabs>
                <w:tab w:val="right" w:pos="2952"/>
              </w:tabs>
            </w:pPr>
            <w:r>
              <w:t>Понимание</w:t>
            </w:r>
            <w:r>
              <w:tab/>
              <w:t>целей</w:t>
            </w:r>
          </w:p>
          <w:p w:rsidR="009E7CAE" w:rsidRDefault="005F7159">
            <w:pPr>
              <w:pStyle w:val="a4"/>
              <w:tabs>
                <w:tab w:val="right" w:pos="2947"/>
              </w:tabs>
            </w:pPr>
            <w:r>
              <w:t>деятельности,демонстрация навыков целеполагания, оценки</w:t>
            </w:r>
            <w:r>
              <w:tab/>
              <w:t>результатов</w:t>
            </w:r>
          </w:p>
          <w:p w:rsidR="009E7CAE" w:rsidRDefault="005F7159">
            <w:pPr>
              <w:pStyle w:val="a4"/>
              <w:tabs>
                <w:tab w:val="left" w:pos="1738"/>
              </w:tabs>
            </w:pPr>
            <w:r>
              <w:t>выполнения заданий,проявление ответственности за работу членов команды и конечный результат,контроль работы сотрудников,изложение оценки результатов работы подчиненных,обоснование коррекции</w:t>
            </w:r>
            <w:r>
              <w:tab/>
              <w:t>результатов</w:t>
            </w:r>
          </w:p>
          <w:p w:rsidR="009E7CAE" w:rsidRDefault="005F7159">
            <w:pPr>
              <w:pStyle w:val="a4"/>
            </w:pPr>
            <w:r>
              <w:t>выполнения заданий.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tabs>
                <w:tab w:val="left" w:pos="2026"/>
              </w:tabs>
              <w:jc w:val="both"/>
            </w:pPr>
            <w:r>
              <w:t>Наблюдение и оценка деятельности обучающегося в процессе освоения программы</w:t>
            </w:r>
            <w:r>
              <w:tab/>
              <w:t>учебной</w:t>
            </w:r>
          </w:p>
          <w:p w:rsidR="009E7CAE" w:rsidRDefault="005F7159">
            <w:pPr>
              <w:pStyle w:val="a4"/>
              <w:tabs>
                <w:tab w:val="left" w:pos="2707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9E7CAE" w:rsidRDefault="005F7159">
            <w:pPr>
              <w:pStyle w:val="a4"/>
              <w:jc w:val="both"/>
            </w:pPr>
            <w:r>
              <w:t>практических занятиях, при выполнении самостоятельной работы. Контрольная работа, зачёт.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tabs>
                <w:tab w:val="right" w:pos="3000"/>
              </w:tabs>
              <w:jc w:val="both"/>
            </w:pPr>
            <w:r>
              <w:t>ОК 8. Самостоятельно определять</w:t>
            </w:r>
            <w:r>
              <w:tab/>
              <w:t>задачи</w:t>
            </w:r>
          </w:p>
          <w:p w:rsidR="009E7CAE" w:rsidRDefault="005F7159">
            <w:pPr>
              <w:pStyle w:val="a4"/>
              <w:tabs>
                <w:tab w:val="right" w:pos="3005"/>
              </w:tabs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9E7CAE" w:rsidRDefault="005F7159">
            <w:pPr>
              <w:pStyle w:val="a4"/>
              <w:tabs>
                <w:tab w:val="right" w:pos="3000"/>
              </w:tabs>
              <w:jc w:val="both"/>
            </w:pPr>
            <w:r>
              <w:t>личностного</w:t>
            </w:r>
            <w:r>
              <w:tab/>
              <w:t>развития,</w:t>
            </w:r>
          </w:p>
          <w:p w:rsidR="009E7CAE" w:rsidRDefault="005F7159">
            <w:pPr>
              <w:pStyle w:val="a4"/>
            </w:pPr>
            <w:r>
              <w:t>заниматься самообразованием,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Участие в конкурсах, олимпиадах и других мероприятиях, связанных с повышением профессионального мастерства.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tabs>
                <w:tab w:val="left" w:pos="2040"/>
              </w:tabs>
              <w:jc w:val="both"/>
            </w:pPr>
            <w:r>
              <w:t>Наблюдение и оценка деятельности обучающегося в процессе освоения программы</w:t>
            </w:r>
            <w:r>
              <w:tab/>
              <w:t>учебной</w:t>
            </w:r>
          </w:p>
          <w:p w:rsidR="009E7CAE" w:rsidRDefault="005F7159">
            <w:pPr>
              <w:pStyle w:val="a4"/>
              <w:tabs>
                <w:tab w:val="left" w:pos="2707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9E7CAE" w:rsidRDefault="005F7159">
            <w:pPr>
              <w:pStyle w:val="a4"/>
              <w:jc w:val="both"/>
            </w:pPr>
            <w:r>
              <w:t>практических занятиях, при</w:t>
            </w:r>
          </w:p>
        </w:tc>
      </w:tr>
    </w:tbl>
    <w:p w:rsidR="009E7CAE" w:rsidRDefault="005F71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3182"/>
        <w:gridCol w:w="3163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tabs>
                <w:tab w:val="left" w:pos="1723"/>
              </w:tabs>
            </w:pPr>
            <w:r>
              <w:lastRenderedPageBreak/>
              <w:t>осознанно</w:t>
            </w:r>
            <w:r>
              <w:tab/>
              <w:t>планировать</w:t>
            </w:r>
          </w:p>
          <w:p w:rsidR="009E7CAE" w:rsidRDefault="005F7159">
            <w:pPr>
              <w:pStyle w:val="a4"/>
            </w:pPr>
            <w:r>
              <w:t>повышение квалификации.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tabs>
                <w:tab w:val="left" w:pos="2832"/>
              </w:tabs>
              <w:jc w:val="both"/>
            </w:pPr>
            <w:r>
              <w:t>Самостоятельное освоение новой учебно-методической литературы</w:t>
            </w:r>
            <w:r>
              <w:tab/>
              <w:t>и</w:t>
            </w:r>
          </w:p>
          <w:p w:rsidR="009E7CAE" w:rsidRDefault="005F7159">
            <w:pPr>
              <w:pStyle w:val="a4"/>
              <w:tabs>
                <w:tab w:val="left" w:pos="1786"/>
              </w:tabs>
            </w:pPr>
            <w:r>
              <w:t>информационных технологий.</w:t>
            </w:r>
            <w:r>
              <w:tab/>
              <w:t>Понимание</w:t>
            </w:r>
          </w:p>
          <w:p w:rsidR="009E7CAE" w:rsidRDefault="005F7159">
            <w:pPr>
              <w:pStyle w:val="a4"/>
              <w:tabs>
                <w:tab w:val="left" w:pos="2832"/>
              </w:tabs>
            </w:pPr>
            <w:r>
              <w:t>значимости профессионального</w:t>
            </w:r>
            <w:r>
              <w:tab/>
              <w:t>и</w:t>
            </w:r>
          </w:p>
          <w:p w:rsidR="009E7CAE" w:rsidRDefault="005F7159">
            <w:pPr>
              <w:pStyle w:val="a4"/>
            </w:pPr>
            <w:r>
              <w:t>личностного развития,проявление интереса к обучению, использование знаний на практике,определение задач своего профессионального и личностного развития,планирование своего обучения.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both"/>
            </w:pPr>
            <w:r>
              <w:t>выполнении</w:t>
            </w:r>
          </w:p>
          <w:p w:rsidR="009E7CAE" w:rsidRDefault="005F7159">
            <w:pPr>
              <w:pStyle w:val="a4"/>
              <w:jc w:val="both"/>
            </w:pPr>
            <w:r>
              <w:t>самостоятельной работы.</w:t>
            </w:r>
          </w:p>
          <w:p w:rsidR="009E7CAE" w:rsidRDefault="005F7159">
            <w:pPr>
              <w:pStyle w:val="a4"/>
              <w:jc w:val="both"/>
            </w:pPr>
            <w:r>
              <w:t>Контрольная работа, зачёт.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tabs>
                <w:tab w:val="left" w:pos="2904"/>
              </w:tabs>
              <w:jc w:val="both"/>
            </w:pPr>
            <w:r>
              <w:t>ОК 9. Ориентироваться в условиях частой смены технологий</w:t>
            </w:r>
            <w:r>
              <w:tab/>
              <w:t>в</w:t>
            </w:r>
          </w:p>
          <w:p w:rsidR="009E7CAE" w:rsidRDefault="005F7159">
            <w:pPr>
              <w:pStyle w:val="a4"/>
              <w:jc w:val="both"/>
            </w:pPr>
            <w:r>
              <w:t>профессиональной деятельности.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tabs>
                <w:tab w:val="left" w:pos="1022"/>
              </w:tabs>
              <w:jc w:val="both"/>
            </w:pPr>
            <w:r>
              <w:t>Анализ, оценка и грамотное использование современных технологий, необходимых для</w:t>
            </w:r>
            <w:r>
              <w:tab/>
              <w:t>профессиональной</w:t>
            </w:r>
          </w:p>
          <w:p w:rsidR="009E7CAE" w:rsidRDefault="005F7159">
            <w:pPr>
              <w:pStyle w:val="a4"/>
              <w:tabs>
                <w:tab w:val="left" w:pos="2318"/>
              </w:tabs>
              <w:jc w:val="both"/>
            </w:pPr>
            <w:r>
              <w:t>деятельности. Понимание сути инноваций, целей и содержания профессиональной деятельности, использование</w:t>
            </w:r>
            <w:r>
              <w:tab/>
              <w:t>новых</w:t>
            </w:r>
          </w:p>
          <w:p w:rsidR="009E7CAE" w:rsidRDefault="005F7159">
            <w:pPr>
              <w:pStyle w:val="a4"/>
              <w:jc w:val="both"/>
            </w:pPr>
            <w:r>
              <w:t>решений и технологий для оптимизации профессиональной деятельности.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tabs>
                <w:tab w:val="left" w:pos="2026"/>
              </w:tabs>
              <w:jc w:val="both"/>
            </w:pPr>
            <w:r>
              <w:t>Наблюдение и оценка деятельности обучающегося в процессе освоения программы</w:t>
            </w:r>
            <w:r>
              <w:tab/>
              <w:t>учебной</w:t>
            </w:r>
          </w:p>
          <w:p w:rsidR="009E7CAE" w:rsidRDefault="005F7159">
            <w:pPr>
              <w:pStyle w:val="a4"/>
              <w:tabs>
                <w:tab w:val="left" w:pos="2707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9E7CAE" w:rsidRDefault="005F7159">
            <w:pPr>
              <w:pStyle w:val="a4"/>
              <w:jc w:val="both"/>
            </w:pPr>
            <w:r>
              <w:t>практических занятиях, при выполнении самостоятельной работы. Контрольная работа, зачёт.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tabs>
                <w:tab w:val="left" w:pos="1483"/>
                <w:tab w:val="left" w:pos="2880"/>
              </w:tabs>
              <w:jc w:val="both"/>
            </w:pPr>
            <w:r>
              <w:t>ПК 1.1. Целостно и грамотно воспринимать и исполнять музыкальные произведения, самостоятельно осваивать сольный,</w:t>
            </w:r>
            <w:r>
              <w:tab/>
              <w:t>хоровой</w:t>
            </w:r>
            <w:r>
              <w:tab/>
              <w:t>и</w:t>
            </w:r>
          </w:p>
          <w:p w:rsidR="009E7CAE" w:rsidRDefault="005F7159">
            <w:pPr>
              <w:pStyle w:val="a4"/>
              <w:tabs>
                <w:tab w:val="left" w:pos="2904"/>
              </w:tabs>
              <w:jc w:val="both"/>
            </w:pPr>
            <w:r>
              <w:t>ансамблевый репертуар (в соответствии</w:t>
            </w:r>
            <w:r>
              <w:tab/>
              <w:t>с</w:t>
            </w:r>
          </w:p>
          <w:p w:rsidR="009E7CAE" w:rsidRDefault="005F7159">
            <w:pPr>
              <w:pStyle w:val="a4"/>
              <w:jc w:val="both"/>
            </w:pPr>
            <w:r>
              <w:t>программными требованиями)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both"/>
            </w:pPr>
            <w:r>
              <w:t>Грамотное и выразительное исполнение на инструменте музыкальных произведений, владение методикой самостоятельного освоения сольного, оркестрового и ансамблевого репертуара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tabs>
                <w:tab w:val="left" w:pos="2582"/>
              </w:tabs>
            </w:pPr>
            <w:r>
              <w:t>Интерпретация результатов наблюдения</w:t>
            </w:r>
            <w:r>
              <w:tab/>
              <w:t>над</w:t>
            </w:r>
          </w:p>
          <w:p w:rsidR="009E7CAE" w:rsidRDefault="005F7159">
            <w:pPr>
              <w:pStyle w:val="a4"/>
              <w:tabs>
                <w:tab w:val="left" w:pos="2203"/>
              </w:tabs>
            </w:pPr>
            <w:r>
              <w:t>организацией репетиционной</w:t>
            </w:r>
            <w:r>
              <w:tab/>
              <w:t>работы</w:t>
            </w:r>
          </w:p>
          <w:p w:rsidR="009E7CAE" w:rsidRDefault="005F7159">
            <w:pPr>
              <w:pStyle w:val="a4"/>
            </w:pPr>
            <w:r>
              <w:t>обучающегося.</w:t>
            </w:r>
          </w:p>
          <w:p w:rsidR="009E7CAE" w:rsidRDefault="005F7159">
            <w:pPr>
              <w:pStyle w:val="a4"/>
              <w:tabs>
                <w:tab w:val="left" w:pos="1363"/>
              </w:tabs>
            </w:pPr>
            <w:r>
              <w:t>Оценка</w:t>
            </w:r>
            <w:r>
              <w:tab/>
              <w:t>эффективности</w:t>
            </w:r>
          </w:p>
          <w:p w:rsidR="009E7CAE" w:rsidRDefault="005F7159">
            <w:pPr>
              <w:pStyle w:val="a4"/>
              <w:jc w:val="both"/>
            </w:pPr>
            <w:r>
              <w:t>решения исполнительских задач и технических трудностей в условиях репетиционной работы и публичного концертного выступления.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tabs>
                <w:tab w:val="left" w:pos="1805"/>
              </w:tabs>
              <w:jc w:val="both"/>
            </w:pPr>
            <w:r>
              <w:t>ПК 1.2. Осуществлять музыкально</w:t>
            </w:r>
            <w:r>
              <w:softHyphen/>
              <w:t>исполнительскую деятельность в составе ансамблевых, оркестровых джазовых коллективов в условиях</w:t>
            </w:r>
            <w:r>
              <w:tab/>
              <w:t>театрально-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tabs>
                <w:tab w:val="right" w:pos="2952"/>
              </w:tabs>
              <w:jc w:val="both"/>
            </w:pPr>
            <w:r>
              <w:t>Владение</w:t>
            </w:r>
            <w:r>
              <w:tab/>
              <w:t>методикой</w:t>
            </w:r>
          </w:p>
          <w:p w:rsidR="009E7CAE" w:rsidRDefault="005F7159">
            <w:pPr>
              <w:pStyle w:val="a4"/>
              <w:tabs>
                <w:tab w:val="right" w:pos="2952"/>
              </w:tabs>
              <w:jc w:val="both"/>
            </w:pPr>
            <w:r>
              <w:t>репетиционной</w:t>
            </w:r>
            <w:r>
              <w:tab/>
              <w:t>работы,</w:t>
            </w:r>
          </w:p>
          <w:p w:rsidR="009E7CAE" w:rsidRDefault="005F7159">
            <w:pPr>
              <w:pStyle w:val="a4"/>
              <w:tabs>
                <w:tab w:val="right" w:pos="2947"/>
              </w:tabs>
              <w:jc w:val="both"/>
            </w:pPr>
            <w:r>
              <w:t>основами</w:t>
            </w:r>
            <w:r>
              <w:tab/>
              <w:t>ансамблевой</w:t>
            </w:r>
          </w:p>
          <w:p w:rsidR="009E7CAE" w:rsidRDefault="005F7159">
            <w:pPr>
              <w:pStyle w:val="a4"/>
              <w:tabs>
                <w:tab w:val="right" w:pos="2947"/>
              </w:tabs>
              <w:jc w:val="both"/>
            </w:pPr>
            <w:r>
              <w:t>игры. Умение воплощать на сцене</w:t>
            </w:r>
            <w:r>
              <w:tab/>
              <w:t>поставленные</w:t>
            </w:r>
          </w:p>
          <w:p w:rsidR="009E7CAE" w:rsidRDefault="005F7159">
            <w:pPr>
              <w:pStyle w:val="a4"/>
              <w:jc w:val="both"/>
            </w:pPr>
            <w:r>
              <w:t>художественные задачи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Анализ выступлений обучающегося в концертных программах. Оценка эффективности решения исполнительских задач и технических трудностей в условиях</w:t>
            </w:r>
          </w:p>
        </w:tc>
      </w:tr>
    </w:tbl>
    <w:p w:rsidR="009E7CAE" w:rsidRDefault="005F71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3182"/>
        <w:gridCol w:w="3163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both"/>
            </w:pPr>
            <w:r>
              <w:lastRenderedPageBreak/>
              <w:t>концертных организаций.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репетиционной работы и публичного концертного выступления.</w:t>
            </w:r>
          </w:p>
          <w:p w:rsidR="009E7CAE" w:rsidRDefault="005F7159">
            <w:pPr>
              <w:pStyle w:val="a4"/>
            </w:pPr>
            <w:r>
              <w:t>Текущий контроль в форме проверки дневника практики.</w:t>
            </w:r>
          </w:p>
          <w:p w:rsidR="009E7CAE" w:rsidRDefault="005F7159">
            <w:pPr>
              <w:pStyle w:val="a4"/>
            </w:pPr>
            <w:r>
              <w:t>Проверка отчета обучающегося по итогам практики. Зачет.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tabs>
                <w:tab w:val="left" w:pos="1430"/>
              </w:tabs>
              <w:jc w:val="both"/>
            </w:pPr>
            <w:r>
              <w:t>ПК 1.3 Демонстрировать владение</w:t>
            </w:r>
            <w:r>
              <w:tab/>
              <w:t>особенностями</w:t>
            </w:r>
          </w:p>
          <w:p w:rsidR="009E7CAE" w:rsidRDefault="005F7159">
            <w:pPr>
              <w:pStyle w:val="a4"/>
              <w:tabs>
                <w:tab w:val="left" w:pos="2040"/>
              </w:tabs>
              <w:jc w:val="both"/>
            </w:pPr>
            <w:r>
              <w:t>джазового исполнительства, средствами</w:t>
            </w:r>
            <w:r>
              <w:tab/>
              <w:t>джазовой</w:t>
            </w:r>
          </w:p>
          <w:p w:rsidR="009E7CAE" w:rsidRDefault="005F7159">
            <w:pPr>
              <w:pStyle w:val="a4"/>
              <w:jc w:val="both"/>
            </w:pPr>
            <w:r>
              <w:t>импровизации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tabs>
                <w:tab w:val="left" w:pos="1987"/>
              </w:tabs>
              <w:jc w:val="both"/>
            </w:pPr>
            <w:r>
              <w:t>Владение особенностями джазового исполнительства, средствами</w:t>
            </w:r>
            <w:r>
              <w:tab/>
              <w:t>джазовой</w:t>
            </w:r>
          </w:p>
          <w:p w:rsidR="009E7CAE" w:rsidRDefault="005F7159">
            <w:pPr>
              <w:pStyle w:val="a4"/>
              <w:jc w:val="both"/>
            </w:pPr>
            <w:r>
              <w:t>импровизации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Анализ выступлений обучающегося в концертных программах. Оценка эффективности решения исполнительских задач и технических трудностей в условиях репетиционной работы и публичного концертного выступления.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both"/>
            </w:pPr>
            <w:r>
              <w:t>ПК 1.4. 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tabs>
                <w:tab w:val="left" w:pos="2846"/>
              </w:tabs>
              <w:jc w:val="both"/>
            </w:pPr>
            <w:r>
              <w:t>Профессиональное применение</w:t>
            </w:r>
            <w:r>
              <w:tab/>
              <w:t>в</w:t>
            </w:r>
          </w:p>
          <w:p w:rsidR="009E7CAE" w:rsidRDefault="005F7159">
            <w:pPr>
              <w:pStyle w:val="a4"/>
              <w:tabs>
                <w:tab w:val="left" w:pos="1325"/>
              </w:tabs>
              <w:jc w:val="both"/>
            </w:pPr>
            <w:r>
              <w:t>исполнительской деятельности технических средств звукозаписи Умение вести</w:t>
            </w:r>
            <w:r>
              <w:tab/>
              <w:t>репетиционную</w:t>
            </w:r>
          </w:p>
          <w:p w:rsidR="009E7CAE" w:rsidRDefault="005F7159">
            <w:pPr>
              <w:pStyle w:val="a4"/>
              <w:jc w:val="both"/>
            </w:pPr>
            <w:r>
              <w:t>работу и запись в условиях студии.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Интерпретация результатов освоения обучающимся исполнительского репертуара.</w:t>
            </w:r>
          </w:p>
          <w:p w:rsidR="009E7CAE" w:rsidRDefault="005F7159">
            <w:pPr>
              <w:pStyle w:val="a4"/>
            </w:pPr>
            <w:r>
              <w:t>Оценка эффективности решения исполнительских задач и технических трудностей в процессе разбора нового произведения.</w:t>
            </w:r>
          </w:p>
          <w:p w:rsidR="009E7CAE" w:rsidRDefault="005F7159">
            <w:pPr>
              <w:pStyle w:val="a4"/>
            </w:pPr>
            <w:r>
              <w:t>Текущий контроль в форме проверки наличия в дневнике практики отметок о прослушивании программ в записи.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48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tabs>
                <w:tab w:val="left" w:pos="941"/>
                <w:tab w:val="left" w:pos="1867"/>
              </w:tabs>
              <w:jc w:val="both"/>
            </w:pPr>
            <w:r>
              <w:t>ПК</w:t>
            </w:r>
            <w:r>
              <w:tab/>
              <w:t>1.5.</w:t>
            </w:r>
            <w:r>
              <w:tab/>
              <w:t>Выполнять</w:t>
            </w:r>
          </w:p>
          <w:p w:rsidR="009E7CAE" w:rsidRDefault="005F7159">
            <w:pPr>
              <w:pStyle w:val="a4"/>
              <w:tabs>
                <w:tab w:val="left" w:pos="2890"/>
              </w:tabs>
              <w:jc w:val="both"/>
            </w:pPr>
            <w:r>
              <w:t>теоретический</w:t>
            </w:r>
            <w:r>
              <w:tab/>
              <w:t>и</w:t>
            </w:r>
          </w:p>
          <w:p w:rsidR="009E7CAE" w:rsidRDefault="005F7159">
            <w:pPr>
              <w:pStyle w:val="a4"/>
              <w:tabs>
                <w:tab w:val="left" w:pos="2246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9E7CAE" w:rsidRDefault="005F7159">
            <w:pPr>
              <w:pStyle w:val="a4"/>
              <w:tabs>
                <w:tab w:val="left" w:pos="2131"/>
              </w:tabs>
              <w:jc w:val="both"/>
            </w:pPr>
            <w:r>
              <w:t>музыкального произведения, применять</w:t>
            </w:r>
            <w:r>
              <w:tab/>
              <w:t>базовые</w:t>
            </w:r>
          </w:p>
          <w:p w:rsidR="009E7CAE" w:rsidRDefault="005F7159">
            <w:pPr>
              <w:pStyle w:val="a4"/>
              <w:tabs>
                <w:tab w:val="left" w:pos="2136"/>
              </w:tabs>
              <w:jc w:val="both"/>
            </w:pPr>
            <w:r>
              <w:t>теоретические знания в процессе</w:t>
            </w:r>
            <w:r>
              <w:tab/>
              <w:t>поиска</w:t>
            </w:r>
          </w:p>
          <w:p w:rsidR="009E7CAE" w:rsidRDefault="005F7159">
            <w:pPr>
              <w:pStyle w:val="a4"/>
              <w:jc w:val="both"/>
            </w:pPr>
            <w:r>
              <w:t>интерпретаторских решений.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tabs>
                <w:tab w:val="right" w:pos="2957"/>
              </w:tabs>
              <w:jc w:val="both"/>
            </w:pPr>
            <w:r>
              <w:t>Верное определение жанра, формы, стиля музыкального произведения. Владение методологией</w:t>
            </w:r>
            <w:r>
              <w:tab/>
              <w:t>анализа</w:t>
            </w:r>
          </w:p>
          <w:p w:rsidR="009E7CAE" w:rsidRDefault="005F7159">
            <w:pPr>
              <w:pStyle w:val="a4"/>
              <w:tabs>
                <w:tab w:val="right" w:pos="2952"/>
              </w:tabs>
              <w:jc w:val="both"/>
            </w:pPr>
            <w:r>
              <w:t>произведений различных жанров.</w:t>
            </w:r>
            <w:r>
              <w:tab/>
              <w:t>Обоснованный</w:t>
            </w:r>
          </w:p>
          <w:p w:rsidR="009E7CAE" w:rsidRDefault="005F7159">
            <w:pPr>
              <w:pStyle w:val="a4"/>
              <w:tabs>
                <w:tab w:val="right" w:pos="2947"/>
              </w:tabs>
              <w:jc w:val="both"/>
            </w:pPr>
            <w:r>
              <w:t>выбор</w:t>
            </w:r>
            <w:r>
              <w:tab/>
              <w:t>выразительных</w:t>
            </w:r>
          </w:p>
          <w:p w:rsidR="009E7CAE" w:rsidRDefault="005F7159">
            <w:pPr>
              <w:pStyle w:val="a4"/>
              <w:tabs>
                <w:tab w:val="right" w:pos="2947"/>
              </w:tabs>
              <w:jc w:val="both"/>
            </w:pPr>
            <w:r>
              <w:t>средств</w:t>
            </w:r>
            <w:r>
              <w:tab/>
              <w:t>интерпретации</w:t>
            </w:r>
          </w:p>
          <w:p w:rsidR="009E7CAE" w:rsidRDefault="005F7159">
            <w:pPr>
              <w:pStyle w:val="a4"/>
            </w:pPr>
            <w:r>
              <w:t>произведений.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Наблюдение во время практических занятий. Анализ эффективности выбора технических средств для решения исполнительских задач.</w:t>
            </w:r>
          </w:p>
          <w:p w:rsidR="009E7CAE" w:rsidRDefault="005F7159">
            <w:pPr>
              <w:pStyle w:val="a4"/>
              <w:tabs>
                <w:tab w:val="left" w:pos="1987"/>
              </w:tabs>
            </w:pPr>
            <w:r>
              <w:t>Текущий контроль в форме проверки</w:t>
            </w:r>
            <w:r>
              <w:tab/>
              <w:t>дневника</w:t>
            </w:r>
          </w:p>
          <w:p w:rsidR="009E7CAE" w:rsidRDefault="005F7159">
            <w:pPr>
              <w:pStyle w:val="a4"/>
            </w:pPr>
            <w:r>
              <w:t>практики.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both"/>
            </w:pPr>
            <w:r>
              <w:t>ПК 1.6. Осваивать сольный, ансамблевый, оркестровый исполнительский репертуар.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jc w:val="both"/>
            </w:pPr>
            <w:r>
              <w:t>Грамотное исполнение произведений сольного, ансамблевого, оркестрового репертуара.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Наблюдение при выполнении обучающимся практических заданий. Анализ эффективности выбора технических средств для решения</w:t>
            </w:r>
          </w:p>
        </w:tc>
      </w:tr>
    </w:tbl>
    <w:p w:rsidR="009E7CAE" w:rsidRDefault="005F715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3182"/>
        <w:gridCol w:w="3163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исполнительских задач.</w:t>
            </w:r>
          </w:p>
          <w:p w:rsidR="009E7CAE" w:rsidRDefault="005F7159">
            <w:pPr>
              <w:pStyle w:val="a4"/>
            </w:pPr>
            <w:r>
              <w:t>Анализ исполнительской концепции обучающегося.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tabs>
                <w:tab w:val="left" w:pos="926"/>
                <w:tab w:val="left" w:pos="1838"/>
              </w:tabs>
            </w:pPr>
            <w:r>
              <w:t>ПК</w:t>
            </w:r>
            <w:r>
              <w:tab/>
              <w:t>1.7.</w:t>
            </w:r>
            <w:r>
              <w:tab/>
              <w:t>Овладевать</w:t>
            </w:r>
          </w:p>
          <w:p w:rsidR="009E7CAE" w:rsidRDefault="005F7159">
            <w:pPr>
              <w:pStyle w:val="a4"/>
              <w:tabs>
                <w:tab w:val="left" w:pos="1613"/>
                <w:tab w:val="left" w:pos="2885"/>
              </w:tabs>
            </w:pPr>
            <w:r>
              <w:t>культурой</w:t>
            </w:r>
            <w:r>
              <w:tab/>
              <w:t>устной</w:t>
            </w:r>
            <w:r>
              <w:tab/>
              <w:t>и</w:t>
            </w:r>
          </w:p>
          <w:p w:rsidR="009E7CAE" w:rsidRDefault="005F7159">
            <w:pPr>
              <w:pStyle w:val="a4"/>
              <w:tabs>
                <w:tab w:val="left" w:pos="2472"/>
              </w:tabs>
            </w:pPr>
            <w:r>
              <w:t>письменной</w:t>
            </w:r>
            <w:r>
              <w:tab/>
              <w:t>речи,</w:t>
            </w:r>
          </w:p>
          <w:p w:rsidR="009E7CAE" w:rsidRDefault="005F7159">
            <w:pPr>
              <w:pStyle w:val="a4"/>
            </w:pPr>
            <w:r>
              <w:t>профессиональной терминологией..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Владение спецификой общих оркестровых репетиций, а также спецификой репетиционной работы по группам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</w:pPr>
            <w:r>
              <w:t>Наблюдение над процессом репетиционной работы. Текущий контроль в форме проверки дневника практики. Зачет.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  <w:tabs>
                <w:tab w:val="right" w:pos="3000"/>
              </w:tabs>
            </w:pPr>
            <w:r>
              <w:t>ПК</w:t>
            </w:r>
            <w:r>
              <w:tab/>
              <w:t>3.2.Организовывать</w:t>
            </w:r>
          </w:p>
          <w:p w:rsidR="009E7CAE" w:rsidRDefault="005F7159">
            <w:pPr>
              <w:pStyle w:val="a4"/>
              <w:tabs>
                <w:tab w:val="right" w:pos="3010"/>
              </w:tabs>
            </w:pPr>
            <w:r>
              <w:t>репетиционную</w:t>
            </w:r>
            <w:r>
              <w:tab/>
              <w:t>и</w:t>
            </w:r>
          </w:p>
          <w:p w:rsidR="009E7CAE" w:rsidRDefault="005F7159">
            <w:pPr>
              <w:pStyle w:val="a4"/>
              <w:tabs>
                <w:tab w:val="right" w:pos="3000"/>
              </w:tabs>
            </w:pPr>
            <w:r>
              <w:t>концертную</w:t>
            </w:r>
            <w:r>
              <w:tab/>
              <w:t>работу,</w:t>
            </w:r>
          </w:p>
          <w:p w:rsidR="009E7CAE" w:rsidRDefault="005F7159">
            <w:pPr>
              <w:pStyle w:val="a4"/>
              <w:tabs>
                <w:tab w:val="right" w:pos="3005"/>
              </w:tabs>
            </w:pPr>
            <w:r>
              <w:t>планировать</w:t>
            </w:r>
            <w:r>
              <w:tab/>
              <w:t>и</w:t>
            </w:r>
          </w:p>
          <w:p w:rsidR="009E7CAE" w:rsidRDefault="005F7159">
            <w:pPr>
              <w:pStyle w:val="a4"/>
            </w:pPr>
            <w:r>
              <w:t>анализировать результаты своей деятельности.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5F7159">
            <w:pPr>
              <w:pStyle w:val="a4"/>
            </w:pPr>
            <w:r>
              <w:t>Владение спецификой общих оркестровых репетиций, а также спецификой репетиционной работы по группам.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CAE" w:rsidRDefault="005F7159">
            <w:pPr>
              <w:pStyle w:val="a4"/>
              <w:tabs>
                <w:tab w:val="right" w:pos="2928"/>
              </w:tabs>
            </w:pPr>
            <w:r>
              <w:t>Оценка</w:t>
            </w:r>
            <w:r>
              <w:tab/>
              <w:t>деятельности</w:t>
            </w:r>
          </w:p>
          <w:p w:rsidR="009E7CAE" w:rsidRDefault="005F7159">
            <w:pPr>
              <w:pStyle w:val="a4"/>
              <w:tabs>
                <w:tab w:val="right" w:pos="2933"/>
              </w:tabs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9E7CAE" w:rsidRDefault="005F7159">
            <w:pPr>
              <w:pStyle w:val="a4"/>
              <w:tabs>
                <w:tab w:val="left" w:pos="1214"/>
                <w:tab w:val="left" w:pos="2813"/>
              </w:tabs>
              <w:jc w:val="both"/>
            </w:pPr>
            <w:r>
              <w:t>учебной дисциплины на практических занятиях, при выполнении самостоятельной работы,в ходе</w:t>
            </w:r>
            <w:r>
              <w:tab/>
              <w:t>учебной</w:t>
            </w:r>
            <w:r>
              <w:tab/>
              <w:t>и</w:t>
            </w:r>
          </w:p>
          <w:p w:rsidR="009E7CAE" w:rsidRDefault="005F7159">
            <w:pPr>
              <w:pStyle w:val="a4"/>
              <w:jc w:val="both"/>
            </w:pPr>
            <w:r>
              <w:t>производственной практик.</w:t>
            </w:r>
          </w:p>
        </w:tc>
      </w:tr>
    </w:tbl>
    <w:p w:rsidR="009E7CAE" w:rsidRDefault="009E7CAE">
      <w:pPr>
        <w:spacing w:line="1" w:lineRule="exact"/>
      </w:pPr>
    </w:p>
    <w:p w:rsidR="009E7CAE" w:rsidRDefault="009E7CAE">
      <w:pPr>
        <w:pStyle w:val="a6"/>
        <w:jc w:val="center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754"/>
        <w:gridCol w:w="2520"/>
        <w:gridCol w:w="1685"/>
        <w:gridCol w:w="1651"/>
      </w:tblGrid>
      <w:tr w:rsidR="009E7CAE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9E7CAE" w:rsidRDefault="005F7159">
            <w:pPr>
              <w:pStyle w:val="a4"/>
              <w:spacing w:line="276" w:lineRule="auto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9E7CAE" w:rsidRDefault="005F7159">
            <w:pPr>
              <w:pStyle w:val="a4"/>
              <w:spacing w:line="276" w:lineRule="auto"/>
              <w:jc w:val="center"/>
            </w:pPr>
            <w:r>
              <w:rPr>
                <w:b/>
                <w:bCs/>
              </w:rPr>
              <w:t>ФИО Председателя ПЦК, реализующий (его) дисциплину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CAE" w:rsidRDefault="005F7159">
            <w:pPr>
              <w:pStyle w:val="a4"/>
              <w:jc w:val="center"/>
            </w:pPr>
            <w:r>
              <w:rPr>
                <w:b/>
                <w:bCs/>
              </w:rPr>
              <w:t>Дата</w:t>
            </w: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  <w:tr w:rsidR="009E7CAE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AE" w:rsidRDefault="009E7CAE">
            <w:pPr>
              <w:rPr>
                <w:sz w:val="10"/>
                <w:szCs w:val="10"/>
              </w:rPr>
            </w:pPr>
          </w:p>
        </w:tc>
      </w:tr>
    </w:tbl>
    <w:p w:rsidR="009E7CAE" w:rsidRDefault="009E7CAE">
      <w:pPr>
        <w:spacing w:line="1" w:lineRule="exact"/>
        <w:sectPr w:rsidR="009E7CAE">
          <w:footerReference w:type="default" r:id="rId44"/>
          <w:pgSz w:w="11900" w:h="16840"/>
          <w:pgMar w:top="1119" w:right="453" w:bottom="1284" w:left="1266" w:header="691" w:footer="3" w:gutter="0"/>
          <w:cols w:space="720"/>
          <w:noEndnote/>
          <w:docGrid w:linePitch="360"/>
        </w:sectPr>
      </w:pPr>
    </w:p>
    <w:p w:rsidR="009E7CAE" w:rsidRDefault="005F7159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1098550</wp:posOffset>
                </wp:positionH>
                <wp:positionV relativeFrom="paragraph">
                  <wp:posOffset>12700</wp:posOffset>
                </wp:positionV>
                <wp:extent cx="521335" cy="179705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7CAE" w:rsidRDefault="005F7159">
                            <w:pPr>
                              <w:pStyle w:val="50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26" type="#_x0000_t202" style="position:absolute;margin-left:86.5pt;margin-top:1pt;width:41.05pt;height:14.15pt;z-index:125829387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" filled="f" stroked="f">
                <v:textbox inset="0,0,0,0">
                  <w:txbxContent>
                    <w:p w:rsidR="009E7CAE" w:rsidRDefault="005F7159">
                      <w:pPr>
                        <w:pStyle w:val="50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E7CAE" w:rsidRDefault="005F7159">
      <w:pPr>
        <w:pStyle w:val="50"/>
        <w:jc w:val="right"/>
      </w:pPr>
      <w:r>
        <w:t>стр. 86 из 86</w:t>
      </w:r>
    </w:p>
    <w:sectPr w:rsidR="009E7CAE">
      <w:footerReference w:type="default" r:id="rId45"/>
      <w:pgSz w:w="11900" w:h="16840"/>
      <w:pgMar w:top="15404" w:right="877" w:bottom="953" w:left="9914" w:header="14976" w:footer="5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488" w:rsidRDefault="00661488">
      <w:r>
        <w:separator/>
      </w:r>
    </w:p>
  </w:endnote>
  <w:endnote w:type="continuationSeparator" w:id="0">
    <w:p w:rsidR="00661488" w:rsidRDefault="0066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AE" w:rsidRDefault="005F715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939165</wp:posOffset>
              </wp:positionH>
              <wp:positionV relativeFrom="page">
                <wp:posOffset>9860915</wp:posOffset>
              </wp:positionV>
              <wp:extent cx="6041390" cy="11303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139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7CAE" w:rsidRDefault="005F7159">
                          <w:pPr>
                            <w:pStyle w:val="20"/>
                            <w:tabs>
                              <w:tab w:val="right" w:pos="9514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17CA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из 86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73.95pt;margin-top:776.45pt;width:475.7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" filled="f" stroked="f">
              <v:textbox style="mso-fit-shape-to-text:t" inset="0,0,0,0">
                <w:txbxContent>
                  <w:p w:rsidR="009E7CAE" w:rsidRDefault="005F7159">
                    <w:pPr>
                      <w:pStyle w:val="20"/>
                      <w:tabs>
                        <w:tab w:val="right" w:pos="9514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17CA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из 86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AE" w:rsidRDefault="005F715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738505</wp:posOffset>
              </wp:positionH>
              <wp:positionV relativeFrom="page">
                <wp:posOffset>6868795</wp:posOffset>
              </wp:positionV>
              <wp:extent cx="9384665" cy="11303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8466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7CAE" w:rsidRDefault="005F7159">
                          <w:pPr>
                            <w:pStyle w:val="20"/>
                            <w:tabs>
                              <w:tab w:val="right" w:pos="14779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17CAF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t xml:space="preserve"> из 86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8" type="#_x0000_t202" style="position:absolute;margin-left:58.15pt;margin-top:540.85pt;width:738.95pt;height:8.9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" filled="f" stroked="f">
              <v:textbox style="mso-fit-shape-to-text:t" inset="0,0,0,0">
                <w:txbxContent>
                  <w:p w:rsidR="009E7CAE" w:rsidRDefault="005F7159">
                    <w:pPr>
                      <w:pStyle w:val="20"/>
                      <w:tabs>
                        <w:tab w:val="right" w:pos="14779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17CAF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  <w:r>
                      <w:t xml:space="preserve"> из 86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AE" w:rsidRDefault="005F715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1105535</wp:posOffset>
              </wp:positionH>
              <wp:positionV relativeFrom="page">
                <wp:posOffset>9827260</wp:posOffset>
              </wp:positionV>
              <wp:extent cx="5861050" cy="1130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10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7CAE" w:rsidRDefault="005F7159">
                          <w:pPr>
                            <w:pStyle w:val="ad"/>
                            <w:tabs>
                              <w:tab w:val="right" w:pos="9230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17CAF">
                            <w:rPr>
                              <w:noProof/>
                            </w:rPr>
                            <w:t>63</w:t>
                          </w:r>
                          <w:r>
                            <w:fldChar w:fldCharType="end"/>
                          </w:r>
                          <w:r>
                            <w:t xml:space="preserve"> из 86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87.05pt;margin-top:773.8pt;width:461.5pt;height:8.9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" filled="f" stroked="f">
              <v:textbox style="mso-fit-shape-to-text:t" inset="0,0,0,0">
                <w:txbxContent>
                  <w:p w:rsidR="009E7CAE" w:rsidRDefault="005F7159">
                    <w:pPr>
                      <w:pStyle w:val="ad"/>
                      <w:tabs>
                        <w:tab w:val="right" w:pos="9230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17CAF">
                      <w:rPr>
                        <w:noProof/>
                      </w:rPr>
                      <w:t>63</w:t>
                    </w:r>
                    <w:r>
                      <w:fldChar w:fldCharType="end"/>
                    </w:r>
                    <w:r>
                      <w:t xml:space="preserve"> из 86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AE" w:rsidRDefault="009E7C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488" w:rsidRDefault="00661488"/>
  </w:footnote>
  <w:footnote w:type="continuationSeparator" w:id="0">
    <w:p w:rsidR="00661488" w:rsidRDefault="006614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3B1"/>
    <w:multiLevelType w:val="multilevel"/>
    <w:tmpl w:val="7F02D4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9A59E3"/>
    <w:multiLevelType w:val="multilevel"/>
    <w:tmpl w:val="3AD2F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827C8"/>
    <w:multiLevelType w:val="multilevel"/>
    <w:tmpl w:val="AF7E1D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AE757E"/>
    <w:multiLevelType w:val="multilevel"/>
    <w:tmpl w:val="695C5214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939E5"/>
    <w:multiLevelType w:val="multilevel"/>
    <w:tmpl w:val="8B3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741BC9"/>
    <w:multiLevelType w:val="multilevel"/>
    <w:tmpl w:val="27D099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590D23"/>
    <w:multiLevelType w:val="multilevel"/>
    <w:tmpl w:val="5B40217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E1721A"/>
    <w:multiLevelType w:val="multilevel"/>
    <w:tmpl w:val="1D9C6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12377C"/>
    <w:multiLevelType w:val="multilevel"/>
    <w:tmpl w:val="B04E4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F66E8A"/>
    <w:multiLevelType w:val="multilevel"/>
    <w:tmpl w:val="D2E88A1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46349E"/>
    <w:multiLevelType w:val="multilevel"/>
    <w:tmpl w:val="ADC04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C00171"/>
    <w:multiLevelType w:val="multilevel"/>
    <w:tmpl w:val="D090A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AE159C"/>
    <w:multiLevelType w:val="multilevel"/>
    <w:tmpl w:val="7194C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9E153A"/>
    <w:multiLevelType w:val="multilevel"/>
    <w:tmpl w:val="31421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B47F2E"/>
    <w:multiLevelType w:val="multilevel"/>
    <w:tmpl w:val="B1660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9252F9"/>
    <w:multiLevelType w:val="multilevel"/>
    <w:tmpl w:val="DB0E62D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619B4"/>
    <w:multiLevelType w:val="multilevel"/>
    <w:tmpl w:val="6DD4E2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924075"/>
    <w:multiLevelType w:val="multilevel"/>
    <w:tmpl w:val="F2D21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187027"/>
    <w:multiLevelType w:val="multilevel"/>
    <w:tmpl w:val="8B3C0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0"/>
  </w:num>
  <w:num w:numId="5">
    <w:abstractNumId w:val="16"/>
  </w:num>
  <w:num w:numId="6">
    <w:abstractNumId w:val="5"/>
  </w:num>
  <w:num w:numId="7">
    <w:abstractNumId w:val="17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10"/>
  </w:num>
  <w:num w:numId="13">
    <w:abstractNumId w:val="4"/>
  </w:num>
  <w:num w:numId="14">
    <w:abstractNumId w:val="14"/>
  </w:num>
  <w:num w:numId="15">
    <w:abstractNumId w:val="18"/>
  </w:num>
  <w:num w:numId="16">
    <w:abstractNumId w:val="12"/>
  </w:num>
  <w:num w:numId="17">
    <w:abstractNumId w:val="13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AE"/>
    <w:rsid w:val="00217CAF"/>
    <w:rsid w:val="005F7159"/>
    <w:rsid w:val="00661488"/>
    <w:rsid w:val="009E7CAE"/>
    <w:rsid w:val="00BB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9620"/>
  <w15:docId w15:val="{1C7C0879-C334-4E2E-9E4E-285EA18C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</w:rPr>
  </w:style>
  <w:style w:type="paragraph" w:customStyle="1" w:styleId="a8">
    <w:name w:val="Оглавление"/>
    <w:basedOn w:val="a"/>
    <w:link w:val="a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b">
    <w:name w:val="Подпись к картинке"/>
    <w:basedOn w:val="a"/>
    <w:link w:val="aa"/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700"/>
      <w:jc w:val="center"/>
    </w:pPr>
    <w:rPr>
      <w:rFonts w:ascii="Arial" w:eastAsia="Arial" w:hAnsi="Arial" w:cs="Arial"/>
      <w:b/>
      <w:bCs/>
      <w:sz w:val="12"/>
      <w:szCs w:val="12"/>
    </w:rPr>
  </w:style>
  <w:style w:type="paragraph" w:customStyle="1" w:styleId="50">
    <w:name w:val="Основной текст (5)"/>
    <w:basedOn w:val="a"/>
    <w:link w:val="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book/63597" TargetMode="External"/><Relationship Id="rId18" Type="http://schemas.openxmlformats.org/officeDocument/2006/relationships/hyperlink" Target="https://e.lanbook.com/book/218033" TargetMode="External"/><Relationship Id="rId26" Type="http://schemas.openxmlformats.org/officeDocument/2006/relationships/hyperlink" Target="https://e.lanbook.com/book/61370" TargetMode="External"/><Relationship Id="rId39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149655" TargetMode="External"/><Relationship Id="rId34" Type="http://schemas.openxmlformats.org/officeDocument/2006/relationships/hyperlink" Target="http://lib.ulsu.ru/MegaPro/Download/MObject/5248" TargetMode="External"/><Relationship Id="rId42" Type="http://schemas.openxmlformats.org/officeDocument/2006/relationships/hyperlink" Target="http://www.edu.ru/" TargetMode="External"/><Relationship Id="rId47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e.lanbook.com/book/345341" TargetMode="External"/><Relationship Id="rId17" Type="http://schemas.openxmlformats.org/officeDocument/2006/relationships/hyperlink" Target="https://e.lanbook.com/book/240197" TargetMode="External"/><Relationship Id="rId25" Type="http://schemas.openxmlformats.org/officeDocument/2006/relationships/hyperlink" Target="https://e.lanbook.com/book/1984" TargetMode="External"/><Relationship Id="rId33" Type="http://schemas.openxmlformats.org/officeDocument/2006/relationships/hyperlink" Target="https://e.lanbook.com/book/157430" TargetMode="External"/><Relationship Id="rId38" Type="http://schemas.openxmlformats.org/officeDocument/2006/relationships/hyperlink" Target="http://znanium.com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.lanbook.com/book/186254" TargetMode="External"/><Relationship Id="rId20" Type="http://schemas.openxmlformats.org/officeDocument/2006/relationships/hyperlink" Target="https://urait.ru/bcode/539908" TargetMode="External"/><Relationship Id="rId29" Type="http://schemas.openxmlformats.org/officeDocument/2006/relationships/hyperlink" Target="https://e.lanbook.com/book/265328" TargetMode="External"/><Relationship Id="rId41" Type="http://schemas.openxmlformats.org/officeDocument/2006/relationships/hyperlink" Target="http://www.edu.ru/index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65057" TargetMode="External"/><Relationship Id="rId24" Type="http://schemas.openxmlformats.org/officeDocument/2006/relationships/hyperlink" Target="https://e.lanbook.com/book/173357" TargetMode="External"/><Relationship Id="rId32" Type="http://schemas.openxmlformats.org/officeDocument/2006/relationships/hyperlink" Target="https://e.lanbook.com/book/1982" TargetMode="External"/><Relationship Id="rId37" Type="http://schemas.openxmlformats.org/officeDocument/2006/relationships/hyperlink" Target="https://e.lanbook.com/" TargetMode="External"/><Relationship Id="rId40" Type="http://schemas.openxmlformats.org/officeDocument/2006/relationships/hyperlink" Target="https://xn--90ax2c.xn--p1ai/" TargetMode="External"/><Relationship Id="rId45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364853" TargetMode="External"/><Relationship Id="rId23" Type="http://schemas.openxmlformats.org/officeDocument/2006/relationships/hyperlink" Target="https://e.lanbook.com/book/143588" TargetMode="External"/><Relationship Id="rId28" Type="http://schemas.openxmlformats.org/officeDocument/2006/relationships/hyperlink" Target="https://e.lanbook.com/book/149199" TargetMode="External"/><Relationship Id="rId36" Type="http://schemas.openxmlformats.org/officeDocument/2006/relationships/hyperlink" Target="https://urait.ru/" TargetMode="External"/><Relationship Id="rId10" Type="http://schemas.openxmlformats.org/officeDocument/2006/relationships/hyperlink" Target="https://e.lanbook.com/book/396539" TargetMode="External"/><Relationship Id="rId19" Type="http://schemas.openxmlformats.org/officeDocument/2006/relationships/hyperlink" Target="https://e.lanbook.com/book/316274" TargetMode="External"/><Relationship Id="rId31" Type="http://schemas.openxmlformats.org/officeDocument/2006/relationships/hyperlink" Target="https://e.lanbook.com/book/63597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18147" TargetMode="External"/><Relationship Id="rId14" Type="http://schemas.openxmlformats.org/officeDocument/2006/relationships/hyperlink" Target="https://e.lanbook.com/book/154607" TargetMode="External"/><Relationship Id="rId22" Type="http://schemas.openxmlformats.org/officeDocument/2006/relationships/hyperlink" Target="https://e.lanbook.com/book/158914" TargetMode="External"/><Relationship Id="rId27" Type="http://schemas.openxmlformats.org/officeDocument/2006/relationships/hyperlink" Target="https://e.lanbook.com/book/145979" TargetMode="External"/><Relationship Id="rId30" Type="http://schemas.openxmlformats.org/officeDocument/2006/relationships/hyperlink" Target="https://e.lanbook.com/book/94659" TargetMode="External"/><Relationship Id="rId35" Type="http://schemas.openxmlformats.org/officeDocument/2006/relationships/hyperlink" Target="http://www.iprbookshop.ru/" TargetMode="External"/><Relationship Id="rId43" Type="http://schemas.openxmlformats.org/officeDocument/2006/relationships/hyperlink" Target="http://lib.ulsu.ru/MegaPro/W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17436</Words>
  <Characters>99389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2025-04-11T06:11:00Z</dcterms:created>
  <dcterms:modified xsi:type="dcterms:W3CDTF">2025-04-11T06:11:00Z</dcterms:modified>
</cp:coreProperties>
</file>