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9C8" w:rsidRPr="00A449C8" w:rsidRDefault="00A449C8" w:rsidP="00A4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A449C8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МИНИСТЕРСТВО ИСКУССТВА И КУЛЬТУРНОЙ ПОЛИТИКИ УЛЬЯНОВСКОЙ ОБЛАСТИ</w:t>
      </w:r>
    </w:p>
    <w:p w:rsidR="00A449C8" w:rsidRPr="00A449C8" w:rsidRDefault="00A449C8" w:rsidP="00A4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A449C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Областное государственное бюджетное профессиональное образовательное учреждение </w:t>
      </w:r>
      <w:r w:rsidRPr="00A449C8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«</w:t>
      </w:r>
      <w:r w:rsidRPr="00A449C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Димитровградский музыкальный колледж</w:t>
      </w:r>
      <w:r w:rsidRPr="00A449C8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»</w:t>
      </w:r>
    </w:p>
    <w:p w:rsidR="00A449C8" w:rsidRPr="00A449C8" w:rsidRDefault="00A449C8" w:rsidP="00A4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449C8" w:rsidRPr="00A449C8" w:rsidRDefault="00A449C8" w:rsidP="00A4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449C8" w:rsidRPr="00A449C8" w:rsidRDefault="00A449C8" w:rsidP="00A4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449C8" w:rsidRPr="00A449C8" w:rsidRDefault="00A449C8" w:rsidP="00A4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449C8" w:rsidRPr="00A449C8" w:rsidRDefault="00A449C8" w:rsidP="00A4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A449C8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рабочая программа учебной дисциплины</w:t>
      </w:r>
    </w:p>
    <w:p w:rsidR="00A449C8" w:rsidRPr="00A449C8" w:rsidRDefault="00A449C8" w:rsidP="00A4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449C8" w:rsidRPr="00A449C8" w:rsidRDefault="00A449C8" w:rsidP="00A4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A449C8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ОУп.06</w:t>
      </w:r>
    </w:p>
    <w:p w:rsidR="00A449C8" w:rsidRPr="00A449C8" w:rsidRDefault="00A449C8" w:rsidP="00A4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449C8" w:rsidRPr="00A449C8" w:rsidRDefault="00A449C8" w:rsidP="00A4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A449C8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/>
        </w:rPr>
        <w:t>МАТЕМАТИКА</w:t>
      </w:r>
    </w:p>
    <w:p w:rsidR="00A449C8" w:rsidRPr="00A449C8" w:rsidRDefault="00A449C8" w:rsidP="00A4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449C8" w:rsidRPr="00A449C8" w:rsidRDefault="00A449C8" w:rsidP="00A4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A449C8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для специальности</w:t>
      </w:r>
    </w:p>
    <w:p w:rsidR="00A449C8" w:rsidRPr="00A449C8" w:rsidRDefault="00A449C8" w:rsidP="00A4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A449C8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53.02.02 Музыкальное искусство эстрады (по видам)</w:t>
      </w:r>
    </w:p>
    <w:p w:rsidR="00A449C8" w:rsidRPr="00A449C8" w:rsidRDefault="00A449C8" w:rsidP="00A4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449C8" w:rsidRPr="00A449C8" w:rsidRDefault="00A449C8" w:rsidP="00A4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A449C8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Квалификация выпускника</w:t>
      </w:r>
    </w:p>
    <w:p w:rsidR="00A449C8" w:rsidRPr="00A449C8" w:rsidRDefault="00A449C8" w:rsidP="00A4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</w:pPr>
      <w:r w:rsidRPr="00A449C8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Артист, преподаватель, руководитель эстрадного коллектива</w:t>
      </w:r>
    </w:p>
    <w:p w:rsidR="00A449C8" w:rsidRPr="00A449C8" w:rsidRDefault="00A449C8" w:rsidP="00A4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449C8" w:rsidRPr="00A449C8" w:rsidRDefault="00A449C8" w:rsidP="00A4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449C8" w:rsidRPr="00A449C8" w:rsidRDefault="00A449C8" w:rsidP="00A4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449C8" w:rsidRPr="00A449C8" w:rsidRDefault="00A449C8" w:rsidP="00A4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449C8" w:rsidRPr="00A449C8" w:rsidRDefault="00A449C8" w:rsidP="00A4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449C8" w:rsidRPr="00A449C8" w:rsidRDefault="00A449C8" w:rsidP="00A4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449C8" w:rsidRPr="00A449C8" w:rsidRDefault="00A449C8" w:rsidP="00A4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449C8" w:rsidRPr="00A449C8" w:rsidRDefault="00A449C8" w:rsidP="00A4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449C8" w:rsidRPr="00A449C8" w:rsidRDefault="00A449C8" w:rsidP="00A4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449C8" w:rsidRPr="00A449C8" w:rsidRDefault="00A449C8" w:rsidP="00A4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449C8" w:rsidRPr="00A449C8" w:rsidRDefault="00A449C8" w:rsidP="00A4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449C8" w:rsidRPr="00A449C8" w:rsidRDefault="00A449C8" w:rsidP="00A4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449C8" w:rsidRPr="00A449C8" w:rsidRDefault="00A449C8" w:rsidP="00A4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449C8" w:rsidRPr="00A449C8" w:rsidRDefault="00A449C8" w:rsidP="00A4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449C8" w:rsidRPr="00A449C8" w:rsidRDefault="00A449C8" w:rsidP="00A4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449C8" w:rsidRPr="00A449C8" w:rsidRDefault="00A449C8" w:rsidP="00A4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449C8" w:rsidRPr="00A449C8" w:rsidRDefault="00A449C8" w:rsidP="00A4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449C8" w:rsidRPr="00A449C8" w:rsidRDefault="00A449C8" w:rsidP="00A4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449C8" w:rsidRDefault="00A449C8" w:rsidP="00A4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449C8" w:rsidRDefault="00A449C8" w:rsidP="00A4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449C8" w:rsidRDefault="00A449C8" w:rsidP="00A4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449C8" w:rsidRDefault="00A449C8" w:rsidP="00A4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449C8" w:rsidRDefault="00A449C8" w:rsidP="00A4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449C8" w:rsidRDefault="00A449C8" w:rsidP="00A4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449C8" w:rsidRDefault="00A449C8" w:rsidP="00A4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449C8" w:rsidRDefault="00A449C8" w:rsidP="00A4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449C8" w:rsidRDefault="00A449C8" w:rsidP="00A4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449C8" w:rsidRDefault="00A449C8" w:rsidP="00A4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449C8" w:rsidRDefault="00A449C8" w:rsidP="00A4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449C8" w:rsidRDefault="00A449C8" w:rsidP="00A4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449C8" w:rsidRDefault="00A449C8" w:rsidP="00A4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449C8" w:rsidRDefault="00A449C8" w:rsidP="00A4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449C8" w:rsidRDefault="00A449C8" w:rsidP="00A4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449C8" w:rsidRDefault="00A449C8" w:rsidP="00A4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449C8" w:rsidRDefault="00A449C8" w:rsidP="00A4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449C8" w:rsidRPr="00A449C8" w:rsidRDefault="00A449C8" w:rsidP="00A4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A449C8" w:rsidRPr="00A449C8" w:rsidRDefault="00A449C8" w:rsidP="00A4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A449C8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Димитровград, 2025</w:t>
      </w:r>
    </w:p>
    <w:p w:rsidR="00A449C8" w:rsidRPr="00A449C8" w:rsidRDefault="00A449C8" w:rsidP="00A4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</w:p>
    <w:p w:rsidR="00A449C8" w:rsidRPr="00A449C8" w:rsidRDefault="00A449C8" w:rsidP="00A449C8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</w:pPr>
      <w:r w:rsidRPr="00A449C8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br w:type="page"/>
      </w:r>
    </w:p>
    <w:p w:rsidR="00A449C8" w:rsidRPr="00A449C8" w:rsidRDefault="00A449C8" w:rsidP="00A449C8">
      <w:pPr>
        <w:autoSpaceDE w:val="0"/>
        <w:autoSpaceDN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449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№1379 от 27 октября 2014 года.</w:t>
      </w:r>
    </w:p>
    <w:p w:rsidR="00A449C8" w:rsidRPr="00A449C8" w:rsidRDefault="00A449C8" w:rsidP="00A449C8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449C8" w:rsidRPr="00A449C8" w:rsidRDefault="00A449C8" w:rsidP="00A4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449C8" w:rsidRPr="00A449C8" w:rsidRDefault="00A449C8" w:rsidP="00A449C8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A449C8" w:rsidRPr="00A449C8" w:rsidRDefault="00A449C8" w:rsidP="00A449C8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A449C8" w:rsidRPr="00A449C8" w:rsidRDefault="00A449C8" w:rsidP="00A449C8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A449C8" w:rsidRPr="00A449C8" w:rsidRDefault="00A449C8" w:rsidP="00A449C8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A449C8" w:rsidRPr="00A449C8" w:rsidTr="00813696">
        <w:trPr>
          <w:trHeight w:val="1517"/>
        </w:trPr>
        <w:tc>
          <w:tcPr>
            <w:tcW w:w="5637" w:type="dxa"/>
            <w:shd w:val="clear" w:color="auto" w:fill="auto"/>
          </w:tcPr>
          <w:p w:rsidR="00A449C8" w:rsidRPr="00A449C8" w:rsidRDefault="00A449C8" w:rsidP="00A449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449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РАССМОТРЕНА</w:t>
            </w:r>
          </w:p>
          <w:p w:rsidR="00A449C8" w:rsidRPr="00A449C8" w:rsidRDefault="00A449C8" w:rsidP="00A449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449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ПЦК «Общепрофессиональные дисциплины»</w:t>
            </w:r>
          </w:p>
          <w:p w:rsidR="00A449C8" w:rsidRPr="00A449C8" w:rsidRDefault="00A449C8" w:rsidP="00A449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449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A449C8" w:rsidRPr="00A449C8" w:rsidRDefault="00A449C8" w:rsidP="00A449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449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05</w:t>
            </w:r>
          </w:p>
          <w:p w:rsidR="00A449C8" w:rsidRPr="00A449C8" w:rsidRDefault="00A449C8" w:rsidP="00A449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394" w:type="dxa"/>
            <w:shd w:val="clear" w:color="auto" w:fill="auto"/>
          </w:tcPr>
          <w:p w:rsidR="00A449C8" w:rsidRPr="00A449C8" w:rsidRDefault="00A449C8" w:rsidP="00A449C8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449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УТВЕРЖДЕНА</w:t>
            </w:r>
          </w:p>
          <w:p w:rsidR="00A449C8" w:rsidRPr="00A449C8" w:rsidRDefault="00A449C8" w:rsidP="00A449C8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449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Методическим Советом</w:t>
            </w:r>
          </w:p>
          <w:p w:rsidR="00A449C8" w:rsidRPr="00A449C8" w:rsidRDefault="00A449C8" w:rsidP="00A449C8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449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A449C8" w:rsidRPr="00A449C8" w:rsidRDefault="00A449C8" w:rsidP="00A449C8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449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04</w:t>
            </w:r>
          </w:p>
          <w:p w:rsidR="00A449C8" w:rsidRPr="00A449C8" w:rsidRDefault="00A449C8" w:rsidP="00A449C8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449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Председатель </w:t>
            </w:r>
          </w:p>
          <w:p w:rsidR="00A449C8" w:rsidRPr="00A449C8" w:rsidRDefault="00A449C8" w:rsidP="00A449C8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449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Методического совета</w:t>
            </w:r>
          </w:p>
          <w:p w:rsidR="00A449C8" w:rsidRPr="00A449C8" w:rsidRDefault="00A449C8" w:rsidP="00A449C8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449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 Казаченко И.А.</w:t>
            </w:r>
          </w:p>
          <w:p w:rsidR="00A449C8" w:rsidRPr="00A449C8" w:rsidRDefault="00A449C8" w:rsidP="00A449C8">
            <w:pPr>
              <w:tabs>
                <w:tab w:val="left" w:pos="70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A449C8" w:rsidRPr="00A449C8" w:rsidRDefault="00A449C8" w:rsidP="00A449C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A449C8" w:rsidRDefault="00A449C8" w:rsidP="00A449C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A449C8" w:rsidRDefault="00A449C8" w:rsidP="00A449C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A449C8" w:rsidRDefault="00A449C8" w:rsidP="00A449C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A449C8" w:rsidRDefault="00A449C8" w:rsidP="00A449C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A449C8" w:rsidRDefault="00A449C8" w:rsidP="00A449C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A449C8" w:rsidRDefault="00A449C8" w:rsidP="00A449C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A449C8" w:rsidRDefault="00A449C8" w:rsidP="00A449C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A449C8" w:rsidRDefault="00A449C8" w:rsidP="00A449C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A449C8" w:rsidRDefault="00A449C8" w:rsidP="00A449C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A449C8" w:rsidRDefault="00A449C8" w:rsidP="00A449C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A449C8" w:rsidRDefault="00A449C8" w:rsidP="00A449C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A449C8" w:rsidRDefault="00A449C8" w:rsidP="00A449C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A449C8" w:rsidRDefault="00A449C8" w:rsidP="00A449C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A449C8" w:rsidRDefault="00A449C8" w:rsidP="00A449C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A449C8" w:rsidRDefault="00A449C8" w:rsidP="00A449C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A449C8" w:rsidRDefault="00A449C8" w:rsidP="00A449C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A449C8" w:rsidRDefault="00A449C8" w:rsidP="00A449C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A449C8" w:rsidRDefault="00A449C8" w:rsidP="00A449C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A449C8" w:rsidRDefault="00A449C8" w:rsidP="00A449C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A449C8" w:rsidRDefault="00A449C8" w:rsidP="00A449C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A449C8" w:rsidRPr="00A449C8" w:rsidRDefault="00A449C8" w:rsidP="00A449C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A449C8" w:rsidRPr="00A449C8" w:rsidRDefault="00A449C8" w:rsidP="00A449C8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A449C8" w:rsidRPr="00A449C8" w:rsidRDefault="00A449C8" w:rsidP="00A449C8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A449C8" w:rsidRPr="00A449C8" w:rsidRDefault="00A449C8" w:rsidP="00A449C8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bidi="ar-SA"/>
        </w:rPr>
      </w:pPr>
      <w:r w:rsidRPr="00A449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Разработчик:  преподаватель, Мандажи О.Б.</w:t>
      </w:r>
    </w:p>
    <w:p w:rsidR="00A449C8" w:rsidRDefault="00A449C8">
      <w:pPr>
        <w:pStyle w:val="1"/>
        <w:jc w:val="center"/>
        <w:rPr>
          <w:b/>
          <w:bCs/>
          <w:color w:val="auto"/>
        </w:rPr>
      </w:pPr>
    </w:p>
    <w:p w:rsidR="00A449C8" w:rsidRDefault="00A449C8">
      <w:pPr>
        <w:pStyle w:val="1"/>
        <w:jc w:val="center"/>
        <w:rPr>
          <w:b/>
          <w:bCs/>
          <w:color w:val="auto"/>
        </w:rPr>
      </w:pPr>
    </w:p>
    <w:p w:rsidR="00A449C8" w:rsidRDefault="00A449C8">
      <w:pPr>
        <w:pStyle w:val="1"/>
        <w:jc w:val="center"/>
        <w:rPr>
          <w:b/>
          <w:bCs/>
          <w:color w:val="auto"/>
        </w:rPr>
      </w:pPr>
    </w:p>
    <w:p w:rsidR="00A449C8" w:rsidRDefault="00A449C8">
      <w:pPr>
        <w:pStyle w:val="1"/>
        <w:jc w:val="center"/>
        <w:rPr>
          <w:b/>
          <w:bCs/>
          <w:color w:val="auto"/>
        </w:rPr>
      </w:pPr>
    </w:p>
    <w:p w:rsidR="00A449C8" w:rsidRDefault="00A449C8">
      <w:pPr>
        <w:pStyle w:val="1"/>
        <w:jc w:val="center"/>
        <w:rPr>
          <w:b/>
          <w:bCs/>
          <w:color w:val="auto"/>
        </w:rPr>
      </w:pPr>
    </w:p>
    <w:p w:rsidR="00A449C8" w:rsidRDefault="00A449C8">
      <w:pPr>
        <w:pStyle w:val="1"/>
        <w:jc w:val="center"/>
        <w:rPr>
          <w:b/>
          <w:bCs/>
        </w:rPr>
      </w:pPr>
    </w:p>
    <w:p w:rsidR="007F5BBB" w:rsidRDefault="00827327">
      <w:pPr>
        <w:pStyle w:val="1"/>
        <w:jc w:val="center"/>
      </w:pPr>
      <w:r>
        <w:rPr>
          <w:b/>
          <w:bCs/>
        </w:rPr>
        <w:lastRenderedPageBreak/>
        <w:t>ПАСПОРТ ПРОГРАММЫ УД</w:t>
      </w:r>
    </w:p>
    <w:p w:rsidR="007F5BBB" w:rsidRDefault="00827327">
      <w:pPr>
        <w:pStyle w:val="1"/>
        <w:numPr>
          <w:ilvl w:val="1"/>
          <w:numId w:val="1"/>
        </w:numPr>
        <w:tabs>
          <w:tab w:val="left" w:pos="462"/>
        </w:tabs>
        <w:spacing w:after="100"/>
        <w:jc w:val="center"/>
      </w:pPr>
      <w:r>
        <w:rPr>
          <w:b/>
          <w:bCs/>
          <w:i/>
          <w:iCs/>
        </w:rPr>
        <w:t>Цели и задачи, результаты освоения (знания, умения)</w:t>
      </w:r>
    </w:p>
    <w:p w:rsidR="007F5BBB" w:rsidRDefault="00827327">
      <w:pPr>
        <w:pStyle w:val="1"/>
        <w:ind w:firstLine="540"/>
      </w:pPr>
      <w:r>
        <w:t>Цель:</w:t>
      </w:r>
    </w:p>
    <w:p w:rsidR="007F5BBB" w:rsidRDefault="00827327">
      <w:pPr>
        <w:pStyle w:val="1"/>
        <w:spacing w:line="276" w:lineRule="auto"/>
        <w:ind w:left="760"/>
        <w:jc w:val="both"/>
      </w:pPr>
      <w:r>
        <w:t>формирование представлений о математике как универсальном языке науки, средстве моде</w:t>
      </w:r>
      <w:r>
        <w:softHyphen/>
        <w:t xml:space="preserve">лирования явлений и процессов, об идеях и методах </w:t>
      </w:r>
      <w:r>
        <w:t>математики;</w:t>
      </w:r>
    </w:p>
    <w:p w:rsidR="007F5BBB" w:rsidRDefault="00827327">
      <w:pPr>
        <w:pStyle w:val="1"/>
        <w:spacing w:line="276" w:lineRule="auto"/>
        <w:ind w:left="760"/>
        <w:jc w:val="both"/>
      </w:pPr>
      <w: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</w:t>
      </w:r>
      <w:r>
        <w:softHyphen/>
        <w:t>выков и умений использования компьютерных устройств;</w:t>
      </w:r>
    </w:p>
    <w:p w:rsidR="007F5BBB" w:rsidRDefault="00827327">
      <w:pPr>
        <w:pStyle w:val="1"/>
        <w:spacing w:line="276" w:lineRule="auto"/>
        <w:ind w:left="760"/>
        <w:jc w:val="both"/>
      </w:pPr>
      <w:r>
        <w:t>формирование представле</w:t>
      </w:r>
      <w:r>
        <w:t>ния об основных изучаемых понятиях: информация, алгоритм, мо</w:t>
      </w:r>
      <w:r>
        <w:softHyphen/>
        <w:t>дель - и их свойствах;</w:t>
      </w:r>
    </w:p>
    <w:p w:rsidR="007F5BBB" w:rsidRDefault="00827327">
      <w:pPr>
        <w:pStyle w:val="1"/>
        <w:spacing w:line="276" w:lineRule="auto"/>
        <w:ind w:left="760"/>
        <w:jc w:val="both"/>
      </w:pPr>
      <w:r>
        <w:t>развитие логического мышления, пространственного воображения, алгоритмической культу</w:t>
      </w:r>
      <w:r>
        <w:softHyphen/>
        <w:t>ры, критичности мышления на уровне, необходимом для обучения в высшей школе по соот</w:t>
      </w:r>
      <w:r>
        <w:softHyphen/>
        <w:t>вет</w:t>
      </w:r>
      <w:r>
        <w:t>ствующей специальности, в будущей профессиональной деятельности;</w:t>
      </w:r>
    </w:p>
    <w:p w:rsidR="007F5BBB" w:rsidRDefault="00827327">
      <w:pPr>
        <w:pStyle w:val="1"/>
        <w:spacing w:line="276" w:lineRule="auto"/>
        <w:ind w:left="760"/>
        <w:jc w:val="both"/>
      </w:pPr>
      <w: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</w:t>
      </w:r>
      <w:r>
        <w:t>ьзованием соответствующих программных средств обработки данных;</w:t>
      </w:r>
    </w:p>
    <w:p w:rsidR="007F5BBB" w:rsidRDefault="00827327">
      <w:pPr>
        <w:pStyle w:val="1"/>
        <w:spacing w:line="276" w:lineRule="auto"/>
        <w:ind w:left="760"/>
        <w:jc w:val="both"/>
      </w:pPr>
      <w: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7F5BBB" w:rsidRDefault="00827327">
      <w:pPr>
        <w:pStyle w:val="1"/>
        <w:spacing w:line="276" w:lineRule="auto"/>
        <w:ind w:left="760"/>
        <w:jc w:val="both"/>
      </w:pPr>
      <w:r>
        <w:t>развитие алгори</w:t>
      </w:r>
      <w:r>
        <w:t>тмического мышления, необходимого для профессиональной деятельности в современном обществе; развитие умений составлять и записывать алгоритм для конкретного исполнителя; формирование знаний об алгоритмических конструкциях, логических значени</w:t>
      </w:r>
      <w:r>
        <w:softHyphen/>
        <w:t>ях и операциях</w:t>
      </w:r>
      <w:r>
        <w:t xml:space="preserve">; знакомство с языком программирования </w:t>
      </w:r>
      <w:r>
        <w:rPr>
          <w:lang w:val="en-US" w:eastAsia="en-US" w:bidi="en-US"/>
        </w:rPr>
        <w:t>TurboPascal</w:t>
      </w:r>
      <w:r w:rsidRPr="00A449C8">
        <w:rPr>
          <w:lang w:eastAsia="en-US" w:bidi="en-US"/>
        </w:rPr>
        <w:t xml:space="preserve"> </w:t>
      </w:r>
      <w:r>
        <w:t>7.0 и основными алго</w:t>
      </w:r>
      <w:r>
        <w:softHyphen/>
        <w:t>ритмическими структурами - линейной, условной и циклической;</w:t>
      </w:r>
    </w:p>
    <w:p w:rsidR="007F5BBB" w:rsidRDefault="00827327">
      <w:pPr>
        <w:pStyle w:val="1"/>
        <w:spacing w:line="276" w:lineRule="auto"/>
        <w:ind w:left="760"/>
        <w:jc w:val="both"/>
      </w:pPr>
      <w:r>
        <w:t xml:space="preserve">овладение математическими знаниями и умениями, необходимыми в повседневной жизни, для изучения школьных естественнонаучных </w:t>
      </w:r>
      <w:r>
        <w:t>дисциплин на базовом уровне, для получения образования в областях, не требующих углубленной математической подготовки;</w:t>
      </w:r>
    </w:p>
    <w:p w:rsidR="007F5BBB" w:rsidRDefault="00827327">
      <w:pPr>
        <w:pStyle w:val="1"/>
        <w:spacing w:after="300" w:line="276" w:lineRule="auto"/>
        <w:ind w:left="760"/>
        <w:jc w:val="both"/>
      </w:pPr>
      <w:r>
        <w:t>воспитание средствами математики и информатики культуры личности, отношения к матема</w:t>
      </w:r>
      <w:r>
        <w:softHyphen/>
        <w:t>тике и информатике как к части общечеловеческой куль</w:t>
      </w:r>
      <w:r>
        <w:t>туры через знакомство с историей развития математики и информатики, эволюцией математических идей, понимания значимо</w:t>
      </w:r>
      <w:r>
        <w:softHyphen/>
        <w:t>сти математики и информатики для общественного прогресса.</w:t>
      </w:r>
    </w:p>
    <w:p w:rsidR="007F5BBB" w:rsidRDefault="00827327">
      <w:pPr>
        <w:pStyle w:val="1"/>
        <w:spacing w:after="100" w:line="276" w:lineRule="auto"/>
        <w:ind w:firstLine="540"/>
        <w:jc w:val="both"/>
      </w:pPr>
      <w:r>
        <w:t>Задачи:</w:t>
      </w:r>
    </w:p>
    <w:p w:rsidR="007F5BBB" w:rsidRDefault="00827327">
      <w:pPr>
        <w:pStyle w:val="1"/>
        <w:numPr>
          <w:ilvl w:val="0"/>
          <w:numId w:val="2"/>
        </w:numPr>
        <w:tabs>
          <w:tab w:val="left" w:pos="758"/>
        </w:tabs>
        <w:spacing w:line="276" w:lineRule="auto"/>
        <w:ind w:firstLine="460"/>
        <w:jc w:val="both"/>
      </w:pPr>
      <w:r>
        <w:t>систематизировать сведений о числах;</w:t>
      </w:r>
    </w:p>
    <w:p w:rsidR="007F5BBB" w:rsidRDefault="00827327">
      <w:pPr>
        <w:pStyle w:val="1"/>
        <w:numPr>
          <w:ilvl w:val="0"/>
          <w:numId w:val="2"/>
        </w:numPr>
        <w:tabs>
          <w:tab w:val="left" w:pos="758"/>
        </w:tabs>
        <w:spacing w:line="276" w:lineRule="auto"/>
        <w:ind w:left="760" w:hanging="300"/>
        <w:jc w:val="both"/>
      </w:pPr>
      <w:r>
        <w:t>изучить новые виды числовых выражени</w:t>
      </w:r>
      <w:r>
        <w:t>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</w:r>
    </w:p>
    <w:p w:rsidR="007F5BBB" w:rsidRDefault="00827327">
      <w:pPr>
        <w:pStyle w:val="1"/>
        <w:numPr>
          <w:ilvl w:val="0"/>
          <w:numId w:val="2"/>
        </w:numPr>
        <w:tabs>
          <w:tab w:val="left" w:pos="758"/>
        </w:tabs>
        <w:spacing w:line="276" w:lineRule="auto"/>
        <w:ind w:firstLine="460"/>
        <w:jc w:val="both"/>
      </w:pPr>
      <w:r>
        <w:t>расширить и система</w:t>
      </w:r>
      <w:r>
        <w:t>тизировать общие сведения о функциях;</w:t>
      </w:r>
    </w:p>
    <w:p w:rsidR="007F5BBB" w:rsidRDefault="00827327">
      <w:pPr>
        <w:pStyle w:val="1"/>
        <w:numPr>
          <w:ilvl w:val="0"/>
          <w:numId w:val="2"/>
        </w:numPr>
        <w:tabs>
          <w:tab w:val="left" w:pos="758"/>
        </w:tabs>
        <w:spacing w:line="276" w:lineRule="auto"/>
        <w:ind w:left="760" w:hanging="300"/>
        <w:jc w:val="both"/>
      </w:pPr>
      <w:r>
        <w:t>совершенствовать интеллектуальные и речевые умения путем обогащения математического языка, развития логического мышления;</w:t>
      </w:r>
    </w:p>
    <w:p w:rsidR="007F5BBB" w:rsidRDefault="00827327">
      <w:pPr>
        <w:pStyle w:val="1"/>
        <w:numPr>
          <w:ilvl w:val="0"/>
          <w:numId w:val="2"/>
        </w:numPr>
        <w:tabs>
          <w:tab w:val="left" w:pos="758"/>
        </w:tabs>
        <w:spacing w:after="180" w:line="276" w:lineRule="auto"/>
        <w:ind w:firstLine="460"/>
        <w:jc w:val="both"/>
      </w:pPr>
      <w:r>
        <w:t>познакомиться с основными идеями и методами математического анализа;</w:t>
      </w:r>
    </w:p>
    <w:p w:rsidR="007F5BBB" w:rsidRDefault="007F5BBB">
      <w:pPr>
        <w:spacing w:after="259" w:line="1" w:lineRule="exact"/>
      </w:pPr>
    </w:p>
    <w:p w:rsidR="007F5BBB" w:rsidRDefault="00827327">
      <w:pPr>
        <w:pStyle w:val="1"/>
        <w:spacing w:line="276" w:lineRule="auto"/>
        <w:ind w:left="760"/>
      </w:pPr>
      <w:r>
        <w:t xml:space="preserve">освоить систему базовых знаний, относящейся к роли информации в природе и обществе, связанных с научными представлениями об информации, </w:t>
      </w:r>
      <w:r>
        <w:t>информационных процессах, ин</w:t>
      </w:r>
      <w:r>
        <w:softHyphen/>
        <w:t xml:space="preserve">формационных моделях и системах, а также в области средств информатизации социальной </w:t>
      </w:r>
      <w:r>
        <w:lastRenderedPageBreak/>
        <w:t>информатики;</w:t>
      </w:r>
    </w:p>
    <w:p w:rsidR="007F5BBB" w:rsidRDefault="00827327">
      <w:pPr>
        <w:pStyle w:val="1"/>
        <w:spacing w:line="276" w:lineRule="auto"/>
        <w:ind w:left="760"/>
      </w:pPr>
      <w:r>
        <w:t>овладеть методами познания процессов и явлений в природе, обществе, технике путём сбора и систематизации информации, современными</w:t>
      </w:r>
      <w:r>
        <w:t xml:space="preserve"> методами решения задач, включая моделиро</w:t>
      </w:r>
      <w:r>
        <w:softHyphen/>
        <w:t>вание с использованием технических и программных средств информационно</w:t>
      </w:r>
      <w:r>
        <w:softHyphen/>
        <w:t>коммуникационных технологий;</w:t>
      </w:r>
    </w:p>
    <w:p w:rsidR="007F5BBB" w:rsidRDefault="00827327">
      <w:pPr>
        <w:pStyle w:val="1"/>
        <w:spacing w:line="276" w:lineRule="auto"/>
        <w:ind w:left="760"/>
      </w:pPr>
      <w:r>
        <w:t>сформировать представление об общенаучных и общекультурных аспектах информатики: моделировании, формализации, алго</w:t>
      </w:r>
      <w:r>
        <w:t>ритмизации и программировании, управлении и проек</w:t>
      </w:r>
      <w:r>
        <w:softHyphen/>
        <w:t>тировании;</w:t>
      </w:r>
    </w:p>
    <w:p w:rsidR="007F5BBB" w:rsidRDefault="00827327">
      <w:pPr>
        <w:pStyle w:val="1"/>
        <w:spacing w:line="276" w:lineRule="auto"/>
        <w:ind w:left="760"/>
      </w:pPr>
      <w:r>
        <w:t>освоить основные этапы полного цикла решения задачи: постановка задачи, построение и анализ модели, формализация, реализация модели, в том числе программная, анализ полу</w:t>
      </w:r>
      <w:r>
        <w:softHyphen/>
        <w:t>ченных результатов, корре</w:t>
      </w:r>
      <w:r>
        <w:t>кция модели, использование полученных результатов в учебной и практической деятельности;</w:t>
      </w:r>
    </w:p>
    <w:p w:rsidR="007F5BBB" w:rsidRDefault="00827327">
      <w:pPr>
        <w:pStyle w:val="1"/>
        <w:spacing w:line="276" w:lineRule="auto"/>
        <w:ind w:left="760"/>
      </w:pPr>
      <w:r>
        <w:t>освоить основные методы информатики: системно-информационный анализ, информацион</w:t>
      </w:r>
      <w:r>
        <w:softHyphen/>
        <w:t>ное моделирование; променять их в решении учебных и практических задач;</w:t>
      </w:r>
    </w:p>
    <w:p w:rsidR="007F5BBB" w:rsidRDefault="00827327">
      <w:pPr>
        <w:pStyle w:val="1"/>
        <w:spacing w:line="276" w:lineRule="auto"/>
        <w:ind w:left="760"/>
      </w:pPr>
      <w:r>
        <w:t>освоить основн</w:t>
      </w:r>
      <w:r>
        <w:t>ые подходы к анализу и использованию информации, получаемой с помощью средств массовой информации и коммуникации;</w:t>
      </w:r>
    </w:p>
    <w:p w:rsidR="007F5BBB" w:rsidRDefault="00827327">
      <w:pPr>
        <w:pStyle w:val="1"/>
        <w:spacing w:line="276" w:lineRule="auto"/>
        <w:ind w:left="760"/>
      </w:pPr>
      <w:r>
        <w:t>приобрести знания и умения в области информационной безопасности личности, государства и общества;</w:t>
      </w:r>
    </w:p>
    <w:p w:rsidR="007F5BBB" w:rsidRDefault="00827327">
      <w:pPr>
        <w:pStyle w:val="1"/>
        <w:spacing w:line="276" w:lineRule="auto"/>
        <w:ind w:left="760"/>
      </w:pPr>
      <w:r>
        <w:t>освоить навыки системного использования ИКТ</w:t>
      </w:r>
      <w:r>
        <w:t xml:space="preserve"> и средств информатизации в процессе реше</w:t>
      </w:r>
      <w:r>
        <w:softHyphen/>
        <w:t>ния учебных и практических задач;</w:t>
      </w:r>
    </w:p>
    <w:p w:rsidR="007F5BBB" w:rsidRDefault="00827327">
      <w:pPr>
        <w:pStyle w:val="1"/>
        <w:spacing w:line="276" w:lineRule="auto"/>
        <w:ind w:left="760"/>
      </w:pPr>
      <w:r>
        <w:t>сформировать представление об основных информационных системах в природе, обществе и технике;</w:t>
      </w:r>
    </w:p>
    <w:p w:rsidR="007F5BBB" w:rsidRDefault="00827327">
      <w:pPr>
        <w:pStyle w:val="1"/>
        <w:spacing w:line="276" w:lineRule="auto"/>
        <w:ind w:left="760"/>
      </w:pPr>
      <w:r>
        <w:t>сформировать умение самостоятельно осуществлять постановку, формализацию и решение тип</w:t>
      </w:r>
      <w:r>
        <w:t>овых задач научно-технического, социально-экономического, аналитического и проектно</w:t>
      </w:r>
      <w:r>
        <w:softHyphen/>
        <w:t>го характера с применением базовых средств информатики автоматизированного проектиро</w:t>
      </w:r>
      <w:r>
        <w:softHyphen/>
        <w:t>вания, а также прикладных программных средств;</w:t>
      </w:r>
    </w:p>
    <w:p w:rsidR="007F5BBB" w:rsidRDefault="00827327">
      <w:pPr>
        <w:pStyle w:val="1"/>
        <w:spacing w:line="276" w:lineRule="auto"/>
        <w:ind w:left="760"/>
      </w:pPr>
      <w:r>
        <w:t>сформировать умение применять методы сов</w:t>
      </w:r>
      <w:r>
        <w:t>ременного информационного моделирования на основе компьютерных систем для исследования, оптимизации и прогнозирования различного рода процессов и явлений в природе и обществе;</w:t>
      </w:r>
    </w:p>
    <w:p w:rsidR="007F5BBB" w:rsidRDefault="00827327">
      <w:pPr>
        <w:pStyle w:val="1"/>
        <w:spacing w:line="276" w:lineRule="auto"/>
        <w:ind w:left="760"/>
      </w:pPr>
      <w:r>
        <w:t>развить способность критической оценки результатов решения задач с использование</w:t>
      </w:r>
      <w:r>
        <w:t>м ком</w:t>
      </w:r>
      <w:r>
        <w:softHyphen/>
        <w:t>пьютера;</w:t>
      </w:r>
    </w:p>
    <w:p w:rsidR="007F5BBB" w:rsidRDefault="00827327">
      <w:pPr>
        <w:pStyle w:val="1"/>
        <w:spacing w:line="276" w:lineRule="auto"/>
        <w:ind w:left="760"/>
      </w:pPr>
      <w:r>
        <w:t>сформировать углубленное представление об алгоритмах и программировании, развить на</w:t>
      </w:r>
      <w:r>
        <w:softHyphen/>
        <w:t>выки построения и использования программ на практике;</w:t>
      </w:r>
    </w:p>
    <w:p w:rsidR="007F5BBB" w:rsidRDefault="00827327">
      <w:pPr>
        <w:pStyle w:val="1"/>
        <w:spacing w:line="276" w:lineRule="auto"/>
        <w:ind w:left="760"/>
      </w:pPr>
      <w:r>
        <w:t xml:space="preserve">развить навыки проектной деятельности при решении задач с комплексным применением различных </w:t>
      </w:r>
      <w:r>
        <w:t>информационных технологий;</w:t>
      </w:r>
    </w:p>
    <w:p w:rsidR="007F5BBB" w:rsidRDefault="00827327">
      <w:pPr>
        <w:pStyle w:val="1"/>
        <w:spacing w:line="276" w:lineRule="auto"/>
        <w:ind w:left="760"/>
      </w:pPr>
      <w:r>
        <w:t>освоить основные принципы управления, используя свойства информации и особенности её восприятия человеком;</w:t>
      </w:r>
    </w:p>
    <w:p w:rsidR="007F5BBB" w:rsidRDefault="00827327">
      <w:pPr>
        <w:pStyle w:val="1"/>
        <w:numPr>
          <w:ilvl w:val="0"/>
          <w:numId w:val="2"/>
        </w:numPr>
        <w:tabs>
          <w:tab w:val="left" w:pos="758"/>
        </w:tabs>
        <w:spacing w:line="276" w:lineRule="auto"/>
        <w:ind w:left="760" w:hanging="300"/>
      </w:pPr>
      <w:r>
        <w:t>формировать умения использовать приобретенные знания и умения в практической деятельности и повседневной жизни для исследо</w:t>
      </w:r>
      <w:r>
        <w:t>вания (моделирования) несложных практических ситуаций на основе изученных.</w:t>
      </w:r>
      <w:r>
        <w:br w:type="page"/>
      </w:r>
    </w:p>
    <w:p w:rsidR="007F5BBB" w:rsidRDefault="007F5BBB">
      <w:pPr>
        <w:spacing w:after="259" w:line="1" w:lineRule="exact"/>
      </w:pPr>
    </w:p>
    <w:p w:rsidR="007F5BBB" w:rsidRDefault="00827327">
      <w:pPr>
        <w:pStyle w:val="1"/>
        <w:spacing w:line="360" w:lineRule="auto"/>
        <w:ind w:left="540" w:firstLine="220"/>
        <w:jc w:val="both"/>
      </w:pPr>
      <w:r>
        <w:t xml:space="preserve">Изучение обязательного учебного предмета </w:t>
      </w:r>
      <w:r>
        <w:t>«математика» должно обеспечить сформированность</w:t>
      </w:r>
    </w:p>
    <w:p w:rsidR="007F5BBB" w:rsidRDefault="00827327">
      <w:pPr>
        <w:pStyle w:val="1"/>
        <w:numPr>
          <w:ilvl w:val="0"/>
          <w:numId w:val="3"/>
        </w:numPr>
        <w:tabs>
          <w:tab w:val="left" w:pos="758"/>
        </w:tabs>
        <w:spacing w:line="360" w:lineRule="auto"/>
        <w:ind w:left="460"/>
      </w:pPr>
      <w:r>
        <w:t>представлений о социальных, культурных и исторических факторах становления математики и информатики;</w:t>
      </w:r>
    </w:p>
    <w:p w:rsidR="007F5BBB" w:rsidRDefault="00827327">
      <w:pPr>
        <w:pStyle w:val="1"/>
        <w:numPr>
          <w:ilvl w:val="0"/>
          <w:numId w:val="3"/>
        </w:numPr>
        <w:tabs>
          <w:tab w:val="left" w:pos="758"/>
        </w:tabs>
        <w:spacing w:line="360" w:lineRule="auto"/>
        <w:ind w:firstLine="460"/>
      </w:pPr>
      <w:r>
        <w:t>основ логического, алгоритмического и математического мышления;</w:t>
      </w:r>
    </w:p>
    <w:p w:rsidR="007F5BBB" w:rsidRDefault="00827327">
      <w:pPr>
        <w:pStyle w:val="1"/>
        <w:numPr>
          <w:ilvl w:val="0"/>
          <w:numId w:val="3"/>
        </w:numPr>
        <w:tabs>
          <w:tab w:val="left" w:pos="758"/>
        </w:tabs>
        <w:spacing w:line="360" w:lineRule="auto"/>
        <w:ind w:firstLine="460"/>
      </w:pPr>
      <w:r>
        <w:t xml:space="preserve">умений применять полученные знания при </w:t>
      </w:r>
      <w:r>
        <w:t>решении различных задач;</w:t>
      </w:r>
    </w:p>
    <w:p w:rsidR="007F5BBB" w:rsidRDefault="00827327">
      <w:pPr>
        <w:pStyle w:val="1"/>
        <w:numPr>
          <w:ilvl w:val="0"/>
          <w:numId w:val="3"/>
        </w:numPr>
        <w:tabs>
          <w:tab w:val="left" w:pos="758"/>
        </w:tabs>
        <w:spacing w:after="400" w:line="360" w:lineRule="auto"/>
        <w:ind w:left="460"/>
        <w:jc w:val="both"/>
      </w:pPr>
      <w:r>
        <w:t>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7F5BBB" w:rsidRDefault="00827327">
      <w:pPr>
        <w:pStyle w:val="1"/>
        <w:spacing w:after="400" w:line="360" w:lineRule="auto"/>
        <w:ind w:left="460"/>
        <w:jc w:val="both"/>
      </w:pPr>
      <w:r>
        <w:t>В рамках программы учебной дисциплины «математика» обучающимися осваиваются сле</w:t>
      </w:r>
      <w:r>
        <w:t>дующие умения, знания и компетенции: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9"/>
        <w:gridCol w:w="4392"/>
        <w:gridCol w:w="4262"/>
      </w:tblGrid>
      <w:tr w:rsidR="007F5BBB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spacing w:line="233" w:lineRule="auto"/>
              <w:jc w:val="center"/>
            </w:pPr>
            <w:r>
              <w:rPr>
                <w:b/>
                <w:bCs/>
              </w:rPr>
              <w:t>Код компетенции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rPr>
                <w:b/>
                <w:bCs/>
              </w:rPr>
              <w:t>Умения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rPr>
                <w:b/>
                <w:bCs/>
              </w:rPr>
              <w:t>Знания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827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окю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spacing w:line="276" w:lineRule="auto"/>
            </w:pPr>
            <w:r>
              <w:t>-проводить тождественные преобразо</w:t>
            </w:r>
            <w:r>
              <w:softHyphen/>
              <w:t>вания иррациональных, показательных, логарифмических и тригонометриче</w:t>
            </w:r>
            <w:r>
              <w:softHyphen/>
              <w:t>ских выражений;</w:t>
            </w:r>
          </w:p>
          <w:p w:rsidR="007F5BBB" w:rsidRDefault="00827327">
            <w:pPr>
              <w:pStyle w:val="a4"/>
              <w:spacing w:line="276" w:lineRule="auto"/>
            </w:pPr>
            <w:r>
              <w:t>-решать иррациональные, логарифми</w:t>
            </w:r>
            <w:r>
              <w:softHyphen/>
              <w:t xml:space="preserve">ческие и тригонометрические </w:t>
            </w:r>
            <w:r>
              <w:t>уравнения и неравенства;</w:t>
            </w:r>
          </w:p>
          <w:p w:rsidR="007F5BBB" w:rsidRDefault="00827327">
            <w:pPr>
              <w:pStyle w:val="a4"/>
              <w:spacing w:line="276" w:lineRule="auto"/>
            </w:pPr>
            <w:r>
              <w:t>-решать системы уравнений изученны</w:t>
            </w:r>
            <w:r>
              <w:softHyphen/>
              <w:t>ми методами;</w:t>
            </w:r>
          </w:p>
          <w:p w:rsidR="007F5BBB" w:rsidRDefault="00827327">
            <w:pPr>
              <w:pStyle w:val="a4"/>
              <w:spacing w:line="276" w:lineRule="auto"/>
            </w:pPr>
            <w:r>
              <w:t>-строить графики элементарных функ</w:t>
            </w:r>
            <w:r>
              <w:softHyphen/>
              <w:t>ций и проводить преобразования графи</w:t>
            </w:r>
            <w:r>
              <w:softHyphen/>
              <w:t>ков, используя изученные методы; при</w:t>
            </w:r>
            <w:r>
              <w:softHyphen/>
              <w:t>менять аппарат математического анали</w:t>
            </w:r>
            <w:r>
              <w:softHyphen/>
              <w:t>за к решению задач;</w:t>
            </w:r>
          </w:p>
          <w:p w:rsidR="007F5BBB" w:rsidRDefault="00827327">
            <w:pPr>
              <w:pStyle w:val="a4"/>
              <w:spacing w:line="276" w:lineRule="auto"/>
            </w:pPr>
            <w:r>
              <w:t>-применять основн</w:t>
            </w:r>
            <w:r>
              <w:t>ые методы геомет</w:t>
            </w:r>
            <w:r>
              <w:softHyphen/>
              <w:t>рии (проектирования, преобразований, векторный, координатный) к решению задач;</w:t>
            </w:r>
          </w:p>
          <w:p w:rsidR="007F5BBB" w:rsidRDefault="00827327">
            <w:pPr>
              <w:pStyle w:val="a4"/>
              <w:spacing w:line="276" w:lineRule="auto"/>
            </w:pPr>
            <w:r>
              <w:t>-оперировать различными видами ин</w:t>
            </w:r>
            <w:r>
              <w:softHyphen/>
              <w:t>формационных объектов, в том числе с помощью компьютера, соотносить по</w:t>
            </w:r>
            <w:r>
              <w:softHyphen/>
              <w:t>лученные результаты с реальными объ</w:t>
            </w:r>
            <w:r>
              <w:softHyphen/>
              <w:t>ектами;</w:t>
            </w:r>
          </w:p>
          <w:p w:rsidR="007F5BBB" w:rsidRDefault="00827327">
            <w:pPr>
              <w:pStyle w:val="a4"/>
              <w:spacing w:line="276" w:lineRule="auto"/>
            </w:pPr>
            <w:r>
              <w:t>-распознава</w:t>
            </w:r>
            <w:r>
              <w:t>ть и описывать информаци</w:t>
            </w:r>
            <w:r>
              <w:softHyphen/>
              <w:t>онные процессы в социальных, биоло</w:t>
            </w:r>
            <w:r>
              <w:softHyphen/>
              <w:t>гических и технических системах;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spacing w:line="276" w:lineRule="auto"/>
            </w:pPr>
            <w:r>
              <w:t>-тематический материал курса;</w:t>
            </w:r>
          </w:p>
          <w:p w:rsidR="007F5BBB" w:rsidRDefault="00827327">
            <w:pPr>
              <w:pStyle w:val="a4"/>
              <w:spacing w:line="276" w:lineRule="auto"/>
            </w:pPr>
            <w:r>
              <w:t>-основные технологии создания, ре</w:t>
            </w:r>
            <w:r>
              <w:softHyphen/>
              <w:t>дактирования, оформления, сохране</w:t>
            </w:r>
            <w:r>
              <w:softHyphen/>
              <w:t>ния, передачи информационных про</w:t>
            </w:r>
            <w:r>
              <w:softHyphen/>
              <w:t>цессов различных типов с помощью</w:t>
            </w:r>
            <w:r>
              <w:t xml:space="preserve"> современных программных средств информационных и коммуникацион</w:t>
            </w:r>
            <w:r>
              <w:softHyphen/>
              <w:t>ных технологий;</w:t>
            </w:r>
          </w:p>
          <w:p w:rsidR="007F5BBB" w:rsidRDefault="00827327">
            <w:pPr>
              <w:pStyle w:val="a4"/>
              <w:spacing w:line="276" w:lineRule="auto"/>
            </w:pPr>
            <w:r>
              <w:t>-назначение и виды информационных моделей, описывающих реальные объ</w:t>
            </w:r>
            <w:r>
              <w:softHyphen/>
              <w:t>екты и процессы;</w:t>
            </w:r>
          </w:p>
          <w:p w:rsidR="007F5BBB" w:rsidRDefault="00827327">
            <w:pPr>
              <w:pStyle w:val="a4"/>
              <w:spacing w:line="276" w:lineRule="auto"/>
            </w:pPr>
            <w:r>
              <w:t>-назначения и функции операционных систем</w:t>
            </w:r>
          </w:p>
        </w:tc>
      </w:tr>
    </w:tbl>
    <w:p w:rsidR="007F5BBB" w:rsidRDefault="00827327">
      <w:pPr>
        <w:spacing w:line="1" w:lineRule="exact"/>
        <w:rPr>
          <w:sz w:val="2"/>
          <w:szCs w:val="2"/>
        </w:rPr>
      </w:pPr>
      <w:r>
        <w:br w:type="page"/>
      </w:r>
    </w:p>
    <w:p w:rsidR="007F5BBB" w:rsidRDefault="007F5BBB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9"/>
        <w:gridCol w:w="4392"/>
        <w:gridCol w:w="4262"/>
      </w:tblGrid>
      <w:tr w:rsidR="007F5BBB">
        <w:tblPrEx>
          <w:tblCellMar>
            <w:top w:w="0" w:type="dxa"/>
            <w:bottom w:w="0" w:type="dxa"/>
          </w:tblCellMar>
        </w:tblPrEx>
        <w:trPr>
          <w:trHeight w:hRule="exact" w:val="732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spacing w:line="276" w:lineRule="auto"/>
            </w:pPr>
            <w:r>
              <w:t>-использовать готовые информацион</w:t>
            </w:r>
            <w:r>
              <w:softHyphen/>
              <w:t>ные модели, оценивать их соответствие реальному объекту и целям моделиро</w:t>
            </w:r>
            <w:r>
              <w:softHyphen/>
              <w:t>вания;</w:t>
            </w:r>
          </w:p>
          <w:p w:rsidR="007F5BBB" w:rsidRDefault="00827327">
            <w:pPr>
              <w:pStyle w:val="a4"/>
              <w:spacing w:line="276" w:lineRule="auto"/>
            </w:pPr>
            <w:r>
              <w:t xml:space="preserve">-оценивать достоверность информации, сопоставляя </w:t>
            </w:r>
            <w:r>
              <w:t>различные источники;</w:t>
            </w:r>
          </w:p>
          <w:p w:rsidR="007F5BBB" w:rsidRDefault="00827327">
            <w:pPr>
              <w:pStyle w:val="a4"/>
              <w:spacing w:line="276" w:lineRule="auto"/>
            </w:pPr>
            <w:r>
              <w:t>-иллюстрировать учебные работы с ис</w:t>
            </w:r>
            <w:r>
              <w:softHyphen/>
              <w:t>пользованием средств информационных технологий;</w:t>
            </w:r>
          </w:p>
          <w:p w:rsidR="007F5BBB" w:rsidRDefault="00827327">
            <w:pPr>
              <w:pStyle w:val="a4"/>
              <w:spacing w:line="276" w:lineRule="auto"/>
            </w:pPr>
            <w:r>
              <w:t>-создавать информационные объекты сложной структуры, в том числе гипер</w:t>
            </w:r>
            <w:r>
              <w:softHyphen/>
              <w:t>текстовые документы;</w:t>
            </w:r>
          </w:p>
          <w:p w:rsidR="007F5BBB" w:rsidRDefault="00827327">
            <w:pPr>
              <w:pStyle w:val="a4"/>
              <w:spacing w:line="276" w:lineRule="auto"/>
            </w:pPr>
            <w:r>
              <w:t>-просматривать, создавать, редактиро</w:t>
            </w:r>
            <w:r>
              <w:softHyphen/>
              <w:t>вать, сохранять записи</w:t>
            </w:r>
            <w:r>
              <w:t xml:space="preserve"> в базах данных, получать необходимую информацию по запросу пользователя;</w:t>
            </w:r>
          </w:p>
          <w:p w:rsidR="007F5BBB" w:rsidRDefault="00827327">
            <w:pPr>
              <w:pStyle w:val="a4"/>
              <w:spacing w:line="276" w:lineRule="auto"/>
            </w:pPr>
            <w:r>
              <w:t>-наглядно представлять числовые пока</w:t>
            </w:r>
            <w:r>
              <w:softHyphen/>
              <w:t>затели и динамику их изменения с по</w:t>
            </w:r>
            <w:r>
              <w:softHyphen/>
              <w:t>мощью программ деловой графики;</w:t>
            </w:r>
          </w:p>
          <w:p w:rsidR="007F5BBB" w:rsidRDefault="00827327">
            <w:pPr>
              <w:pStyle w:val="a4"/>
              <w:spacing w:line="276" w:lineRule="auto"/>
            </w:pPr>
            <w:r>
              <w:t>-соблюдать правила техники безопас</w:t>
            </w:r>
            <w:r>
              <w:softHyphen/>
              <w:t>ности и гигиенические рекомендации при исп</w:t>
            </w:r>
            <w:r>
              <w:t>ользовании средств информаци</w:t>
            </w:r>
            <w:r>
              <w:softHyphen/>
              <w:t>онно-коммуникационных технологий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</w:tbl>
    <w:p w:rsidR="007F5BBB" w:rsidRDefault="007F5BBB">
      <w:pPr>
        <w:spacing w:after="399" w:line="1" w:lineRule="exact"/>
      </w:pPr>
    </w:p>
    <w:p w:rsidR="007F5BBB" w:rsidRDefault="00827327">
      <w:pPr>
        <w:pStyle w:val="1"/>
        <w:numPr>
          <w:ilvl w:val="1"/>
          <w:numId w:val="4"/>
        </w:numPr>
        <w:tabs>
          <w:tab w:val="left" w:pos="481"/>
        </w:tabs>
        <w:spacing w:after="80" w:line="276" w:lineRule="auto"/>
        <w:jc w:val="center"/>
      </w:pPr>
      <w:r>
        <w:rPr>
          <w:b/>
          <w:bCs/>
          <w:i/>
          <w:iCs/>
        </w:rPr>
        <w:t>Место дисциплины в структуре ППССЗ.</w:t>
      </w:r>
    </w:p>
    <w:p w:rsidR="007F5BBB" w:rsidRDefault="00827327">
      <w:pPr>
        <w:pStyle w:val="1"/>
        <w:spacing w:line="276" w:lineRule="auto"/>
        <w:ind w:firstLine="680"/>
        <w:jc w:val="both"/>
      </w:pPr>
      <w:r>
        <w:t>Рабочая программа учебной дисциплины «математика» является частью образовательной про</w:t>
      </w:r>
      <w:r>
        <w:softHyphen/>
        <w:t xml:space="preserve">граммы подготовки специалистов среднего звена по специальности </w:t>
      </w:r>
      <w:r>
        <w:t>53.02.02 «Музыкальное искусст</w:t>
      </w:r>
      <w:r>
        <w:softHyphen/>
        <w:t>во эстрады» в части освоения обязательных учебных предметов общеобразовательного учебного цикла.</w:t>
      </w:r>
    </w:p>
    <w:p w:rsidR="007F5BBB" w:rsidRDefault="00827327">
      <w:pPr>
        <w:pStyle w:val="1"/>
        <w:spacing w:after="540" w:line="276" w:lineRule="auto"/>
        <w:ind w:firstLine="680"/>
        <w:jc w:val="both"/>
      </w:pPr>
      <w:r>
        <w:t>Учебная дисциплина «математика» обеспечивает формирование и развитие общей компетен</w:t>
      </w:r>
      <w:r>
        <w:softHyphen/>
        <w:t>ции ОК 10.</w:t>
      </w:r>
    </w:p>
    <w:p w:rsidR="007F5BBB" w:rsidRDefault="00827327">
      <w:pPr>
        <w:pStyle w:val="1"/>
        <w:numPr>
          <w:ilvl w:val="1"/>
          <w:numId w:val="4"/>
        </w:numPr>
        <w:tabs>
          <w:tab w:val="left" w:pos="452"/>
        </w:tabs>
        <w:spacing w:after="240" w:line="276" w:lineRule="auto"/>
        <w:jc w:val="center"/>
      </w:pPr>
      <w:r>
        <w:rPr>
          <w:b/>
          <w:bCs/>
          <w:i/>
          <w:iCs/>
        </w:rPr>
        <w:t>Количество часов на освоение прогр</w:t>
      </w:r>
      <w:r>
        <w:rPr>
          <w:b/>
          <w:bCs/>
          <w:i/>
          <w:iCs/>
        </w:rPr>
        <w:t>аммы.</w:t>
      </w:r>
    </w:p>
    <w:p w:rsidR="007F5BBB" w:rsidRDefault="00827327">
      <w:pPr>
        <w:pStyle w:val="1"/>
        <w:spacing w:after="320" w:line="276" w:lineRule="auto"/>
        <w:ind w:left="660" w:firstLine="20"/>
      </w:pPr>
      <w:r>
        <w:t>Максимальная учебная нагрузка студента 102 часа, в том числе: обязательная аудиторная учебная нагрузка обучающегося 68 часов; самостоятельная работа обучающегося 34 часа.</w:t>
      </w:r>
      <w:r>
        <w:br w:type="page"/>
      </w:r>
    </w:p>
    <w:p w:rsidR="007F5BBB" w:rsidRDefault="007F5BBB">
      <w:pPr>
        <w:spacing w:after="259" w:line="1" w:lineRule="exact"/>
      </w:pPr>
    </w:p>
    <w:p w:rsidR="007F5BBB" w:rsidRDefault="00827327">
      <w:pPr>
        <w:pStyle w:val="1"/>
        <w:spacing w:after="120"/>
        <w:jc w:val="center"/>
      </w:pPr>
      <w:r>
        <w:rPr>
          <w:b/>
          <w:bCs/>
        </w:rPr>
        <w:t>2. СТРУКТУРА И СОДЕРЖАНИЕ УД</w:t>
      </w:r>
    </w:p>
    <w:p w:rsidR="007F5BBB" w:rsidRDefault="00827327">
      <w:pPr>
        <w:pStyle w:val="1"/>
        <w:numPr>
          <w:ilvl w:val="1"/>
          <w:numId w:val="5"/>
        </w:numPr>
        <w:tabs>
          <w:tab w:val="left" w:pos="531"/>
        </w:tabs>
        <w:spacing w:after="540"/>
        <w:jc w:val="center"/>
      </w:pPr>
      <w:r>
        <w:rPr>
          <w:b/>
          <w:bCs/>
          <w:i/>
          <w:iCs/>
        </w:rPr>
        <w:t>Объем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3"/>
        <w:gridCol w:w="1699"/>
        <w:gridCol w:w="1560"/>
        <w:gridCol w:w="1133"/>
        <w:gridCol w:w="1003"/>
      </w:tblGrid>
      <w:tr w:rsidR="007F5BBB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49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5BBB" w:rsidRDefault="00827327">
            <w:pPr>
              <w:pStyle w:val="a4"/>
              <w:jc w:val="center"/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5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rPr>
                <w:b/>
                <w:bCs/>
              </w:rPr>
              <w:t>Объем часов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497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5BBB" w:rsidRDefault="007F5BBB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rPr>
                <w:b/>
                <w:bCs/>
              </w:rPr>
              <w:t>Всего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20"/>
            </w:pPr>
            <w:r>
              <w:t>48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t>102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spacing w:line="360" w:lineRule="auto"/>
            </w:pPr>
            <w:r>
              <w:rPr>
                <w:b/>
                <w:bCs/>
              </w:rPr>
              <w:t xml:space="preserve">Обязательная аудиторная учебная </w:t>
            </w:r>
            <w:r>
              <w:rPr>
                <w:b/>
                <w:bCs/>
              </w:rPr>
              <w:t>нагруз</w:t>
            </w:r>
            <w:r>
              <w:rPr>
                <w:b/>
                <w:bCs/>
              </w:rPr>
              <w:softHyphen/>
              <w:t>ка (всего)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t>32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320"/>
            </w:pPr>
            <w:r>
              <w:t>68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5BBB" w:rsidRDefault="00827327">
            <w:pPr>
              <w:pStyle w:val="a4"/>
            </w:pPr>
            <w:r>
              <w:t>в том числе: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Теоретическое обучение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t>16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320"/>
            </w:pPr>
            <w:r>
              <w:t>34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Практическое занятие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t>16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320"/>
            </w:pPr>
            <w:r>
              <w:t>34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spacing w:line="360" w:lineRule="auto"/>
            </w:pPr>
            <w:r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t>16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320"/>
            </w:pPr>
            <w:r>
              <w:t>34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both"/>
            </w:pPr>
            <w:r>
              <w:t xml:space="preserve">Виды самостоятельной работы: проработка учебного материала, решение </w:t>
            </w:r>
            <w:r>
              <w:t>упражнений, составление конспекта, подготовка сообще</w:t>
            </w:r>
            <w:r>
              <w:softHyphen/>
              <w:t>ний, подготовка к контрольной работе, зачёту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Текущий контроль знаний в форме устного опроса, тестирования, проверки решения уп</w:t>
            </w:r>
            <w:r>
              <w:softHyphen/>
              <w:t>ражнений, проверки рефератов, контрольной работы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5BBB" w:rsidRDefault="00827327">
            <w:pPr>
              <w:pStyle w:val="a4"/>
              <w:jc w:val="center"/>
            </w:pPr>
            <w:r>
              <w:t>Контрольная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1742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spacing w:before="260"/>
            </w:pPr>
            <w:r>
              <w:t>Промежуточная аттестация в форме кон</w:t>
            </w:r>
            <w:r>
              <w:softHyphen/>
              <w:t>трольной работы, зачета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BBB" w:rsidRDefault="00827327">
            <w:pPr>
              <w:pStyle w:val="a4"/>
              <w:jc w:val="center"/>
            </w:pPr>
            <w:r>
              <w:t>Контрольная работа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</w:tbl>
    <w:p w:rsidR="007F5BBB" w:rsidRDefault="007F5BBB">
      <w:pPr>
        <w:sectPr w:rsidR="007F5BBB">
          <w:footerReference w:type="default" r:id="rId7"/>
          <w:pgSz w:w="11900" w:h="16840"/>
          <w:pgMar w:top="718" w:right="692" w:bottom="1033" w:left="691" w:header="290" w:footer="3" w:gutter="0"/>
          <w:pgNumType w:start="1"/>
          <w:cols w:space="720"/>
          <w:noEndnote/>
          <w:docGrid w:linePitch="360"/>
        </w:sectPr>
      </w:pPr>
    </w:p>
    <w:p w:rsidR="007F5BBB" w:rsidRDefault="00827327">
      <w:pPr>
        <w:pStyle w:val="a9"/>
        <w:ind w:left="691"/>
      </w:pPr>
      <w:r>
        <w:rPr>
          <w:i/>
          <w:iCs/>
        </w:rPr>
        <w:lastRenderedPageBreak/>
        <w:t>2.2.Тематический план и содержание</w:t>
      </w:r>
    </w:p>
    <w:p w:rsidR="007F5BBB" w:rsidRDefault="007F5BBB">
      <w:pPr>
        <w:spacing w:after="5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3"/>
        <w:gridCol w:w="5592"/>
        <w:gridCol w:w="984"/>
        <w:gridCol w:w="1166"/>
        <w:gridCol w:w="2467"/>
      </w:tblGrid>
      <w:tr w:rsidR="007F5BB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center"/>
            </w:pPr>
            <w:r>
              <w:rPr>
                <w:b/>
                <w:bCs/>
              </w:rPr>
              <w:t xml:space="preserve">Содержание учебного материала, лабораторные работы и практическое занятие, </w:t>
            </w:r>
            <w:r>
              <w:rPr>
                <w:b/>
                <w:bCs/>
              </w:rPr>
              <w:t>самостоятельная работа обучающихся, курсовая работа (проект)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5BBB" w:rsidRDefault="00827327">
            <w:pPr>
              <w:pStyle w:val="a4"/>
              <w:jc w:val="center"/>
            </w:pPr>
            <w:r>
              <w:rPr>
                <w:b/>
                <w:bCs/>
              </w:rPr>
              <w:t>Уровень освоения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left="1000" w:hanging="860"/>
            </w:pPr>
            <w:r>
              <w:rPr>
                <w:b/>
                <w:bCs/>
              </w:rPr>
              <w:t>Форма текущего кон троля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5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center"/>
            </w:pPr>
            <w:r>
              <w:rPr>
                <w:b/>
                <w:bCs/>
              </w:rPr>
              <w:t>I семестр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ind w:right="380"/>
              <w:jc w:val="right"/>
            </w:pPr>
            <w:r>
              <w:rPr>
                <w:b/>
                <w:bCs/>
              </w:rPr>
              <w:t>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spacing w:line="233" w:lineRule="auto"/>
              <w:jc w:val="center"/>
            </w:pPr>
            <w:r>
              <w:rPr>
                <w:b/>
                <w:bCs/>
              </w:rPr>
              <w:t>Раздел 1. Преобразование тригоно</w:t>
            </w:r>
            <w:r>
              <w:rPr>
                <w:b/>
                <w:bCs/>
              </w:rPr>
              <w:softHyphen/>
              <w:t>метрических выражений.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rPr>
                <w:b/>
                <w:bCs/>
              </w:rP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 xml:space="preserve">Тема 1.1. Числовая окружность. Синус и косинус. </w:t>
            </w:r>
            <w:r>
              <w:t>Тангенс и котангенс.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both"/>
            </w:pPr>
            <w:r>
              <w:t>Углы и их измерения. Вращательное движение и его свойства. Синус и косинус. Тангенс и котангенс.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500"/>
            </w:pPr>
            <w: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Устный опрос по по</w:t>
            </w:r>
            <w:r>
              <w:softHyphen/>
              <w:t>нятиям и формулам. Проверка решения упражнений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both"/>
            </w:pPr>
            <w:r>
              <w:t>Теоретическое обучение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both"/>
            </w:pPr>
            <w:r>
              <w:t xml:space="preserve">Практическое занятие: перевод </w:t>
            </w:r>
            <w:r>
              <w:t>градусной меры уг</w:t>
            </w:r>
            <w:r>
              <w:softHyphen/>
              <w:t>лов в радианную, перевод радианной меры угла в градусную, нахождение на числовой окружности точки, соответствующей заданному числу. Понятия синуса, косинуса, тангенса и котангенса. Формулы приведения.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 xml:space="preserve">Самостоятельная работа </w:t>
            </w:r>
            <w:r>
              <w:t>учащихся.</w:t>
            </w:r>
          </w:p>
          <w:p w:rsidR="007F5BBB" w:rsidRDefault="00827327">
            <w:pPr>
              <w:pStyle w:val="a4"/>
              <w:jc w:val="both"/>
            </w:pPr>
            <w:r>
              <w:t>Проработка учебного материала, решение упражне</w:t>
            </w:r>
            <w:r>
              <w:softHyphen/>
              <w:t>ний по теме, перевод градусной меры углов в ради</w:t>
            </w:r>
            <w:r>
              <w:softHyphen/>
              <w:t>анную, перевод радианной меры угла в градусную, нахождение на числовой окружности точки, соот</w:t>
            </w:r>
            <w:r>
              <w:softHyphen/>
              <w:t>ветствующей заданному числу, применение формул приведени</w:t>
            </w:r>
            <w:r>
              <w:t>я.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Устный опрос по по</w:t>
            </w:r>
            <w:r>
              <w:softHyphen/>
              <w:t>нятиям и формулам. Проверка решения упражнений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Тема 1.2. Основные тригонометриче</w:t>
            </w:r>
            <w:r>
              <w:softHyphen/>
              <w:t>ские формулы.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both"/>
            </w:pPr>
            <w:r>
              <w:t>Основные тригонометрические формулы. Формулы сложения. Формулы двойного угла. Формулы при</w:t>
            </w:r>
            <w:r>
              <w:softHyphen/>
              <w:t>ведения.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500"/>
            </w:pPr>
            <w: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Проверка решения упражнений</w:t>
            </w:r>
          </w:p>
        </w:tc>
      </w:tr>
    </w:tbl>
    <w:p w:rsidR="007F5BBB" w:rsidRDefault="00827327">
      <w:pPr>
        <w:spacing w:line="1" w:lineRule="exact"/>
        <w:rPr>
          <w:sz w:val="2"/>
          <w:szCs w:val="2"/>
        </w:rPr>
      </w:pPr>
      <w:r>
        <w:br w:type="page"/>
      </w:r>
    </w:p>
    <w:p w:rsidR="007F5BBB" w:rsidRDefault="007F5BBB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3"/>
        <w:gridCol w:w="5592"/>
        <w:gridCol w:w="984"/>
        <w:gridCol w:w="1166"/>
        <w:gridCol w:w="2467"/>
      </w:tblGrid>
      <w:tr w:rsidR="007F5BB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Теоретическое обучение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Практическое занятие: решение упражнений с при</w:t>
            </w:r>
            <w:r>
              <w:softHyphen/>
              <w:t>менением тригонометрических формул.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Самостоятельная работа учащихся.</w:t>
            </w:r>
          </w:p>
          <w:p w:rsidR="007F5BBB" w:rsidRDefault="00827327">
            <w:pPr>
              <w:pStyle w:val="a4"/>
            </w:pPr>
            <w:r>
              <w:t>Проработка учебного материала, решение упраж</w:t>
            </w:r>
            <w:r>
              <w:softHyphen/>
              <w:t>нений с применением тригонометрических формул.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Проверка решения упражнений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rPr>
                <w:b/>
                <w:bCs/>
              </w:rPr>
              <w:t>Раздел 2. Тригонометрические функ</w:t>
            </w:r>
            <w:r>
              <w:rPr>
                <w:b/>
                <w:bCs/>
              </w:rPr>
              <w:softHyphen/>
              <w:t>ции.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rPr>
                <w:b/>
                <w:bCs/>
              </w:rPr>
              <w:t>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 xml:space="preserve">Тема 2.1. Функция </w:t>
            </w:r>
            <w:r>
              <w:rPr>
                <w:lang w:val="en-US" w:eastAsia="en-US" w:bidi="en-US"/>
              </w:rPr>
              <w:t>y</w:t>
            </w:r>
            <w:r w:rsidRPr="00A449C8">
              <w:rPr>
                <w:lang w:eastAsia="en-US" w:bidi="en-US"/>
              </w:rPr>
              <w:t>=</w:t>
            </w:r>
            <w:r>
              <w:rPr>
                <w:lang w:val="en-US" w:eastAsia="en-US" w:bidi="en-US"/>
              </w:rPr>
              <w:t>sin</w:t>
            </w:r>
            <w:r w:rsidRPr="00A449C8">
              <w:rPr>
                <w:lang w:eastAsia="en-US" w:bidi="en-US"/>
              </w:rPr>
              <w:t xml:space="preserve"> </w:t>
            </w:r>
            <w:r>
              <w:t xml:space="preserve">х, </w:t>
            </w:r>
            <w:r>
              <w:rPr>
                <w:lang w:val="en-US" w:eastAsia="en-US" w:bidi="en-US"/>
              </w:rPr>
              <w:t>y</w:t>
            </w:r>
            <w:r w:rsidRPr="00A449C8">
              <w:rPr>
                <w:lang w:eastAsia="en-US" w:bidi="en-US"/>
              </w:rPr>
              <w:t>=</w:t>
            </w:r>
            <w:r>
              <w:rPr>
                <w:lang w:val="en-US" w:eastAsia="en-US" w:bidi="en-US"/>
              </w:rPr>
              <w:t>cos</w:t>
            </w:r>
            <w:r w:rsidRPr="00A449C8">
              <w:rPr>
                <w:lang w:eastAsia="en-US" w:bidi="en-US"/>
              </w:rPr>
              <w:t xml:space="preserve"> </w:t>
            </w:r>
            <w:r>
              <w:t xml:space="preserve">х, их свойства и </w:t>
            </w:r>
            <w:r>
              <w:t>график.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Тригонометрические функции и их графики.</w:t>
            </w:r>
          </w:p>
          <w:p w:rsidR="007F5BBB" w:rsidRDefault="00827327">
            <w:pPr>
              <w:pStyle w:val="a4"/>
            </w:pPr>
            <w:r>
              <w:t xml:space="preserve">Функция </w:t>
            </w:r>
            <w:r>
              <w:rPr>
                <w:i/>
                <w:iCs/>
              </w:rPr>
              <w:t>у</w:t>
            </w:r>
            <w:r w:rsidRPr="00A449C8">
              <w:rPr>
                <w:i/>
                <w:iCs/>
                <w:lang w:eastAsia="en-US" w:bidi="en-US"/>
              </w:rPr>
              <w:t>=</w:t>
            </w:r>
            <w:r>
              <w:rPr>
                <w:i/>
                <w:iCs/>
                <w:lang w:val="en-US" w:eastAsia="en-US" w:bidi="en-US"/>
              </w:rPr>
              <w:t>sin</w:t>
            </w:r>
            <w:r w:rsidRPr="00A449C8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</w:rPr>
              <w:t xml:space="preserve">х, </w:t>
            </w:r>
            <w:r>
              <w:rPr>
                <w:i/>
                <w:iCs/>
                <w:lang w:val="en-US" w:eastAsia="en-US" w:bidi="en-US"/>
              </w:rPr>
              <w:t>y</w:t>
            </w:r>
            <w:r w:rsidRPr="00A449C8">
              <w:rPr>
                <w:i/>
                <w:iCs/>
                <w:lang w:eastAsia="en-US" w:bidi="en-US"/>
              </w:rPr>
              <w:t>=</w:t>
            </w:r>
            <w:r>
              <w:rPr>
                <w:i/>
                <w:iCs/>
                <w:lang w:val="en-US" w:eastAsia="en-US" w:bidi="en-US"/>
              </w:rPr>
              <w:t>cos</w:t>
            </w:r>
            <w:r w:rsidRPr="00A449C8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</w:rPr>
              <w:t>х, ,</w:t>
            </w:r>
            <w:r>
              <w:t xml:space="preserve"> их свойства и график, построение гр., определение свойств функции по графику.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300"/>
              <w:jc w:val="both"/>
            </w:pPr>
            <w:r>
              <w:t>4,5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Проверка решения упражнений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Теоретическое обучение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center"/>
            </w:pPr>
            <w:r>
              <w:t>1,5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 xml:space="preserve">Практическое занятие: построение </w:t>
            </w:r>
            <w:r>
              <w:t>графиков, при</w:t>
            </w:r>
            <w:r>
              <w:softHyphen/>
              <w:t xml:space="preserve">менение свойств функций </w:t>
            </w:r>
            <w:r>
              <w:rPr>
                <w:i/>
                <w:iCs/>
                <w:lang w:val="en-US" w:eastAsia="en-US" w:bidi="en-US"/>
              </w:rPr>
              <w:t>y</w:t>
            </w:r>
            <w:r w:rsidRPr="00A449C8">
              <w:rPr>
                <w:i/>
                <w:iCs/>
                <w:lang w:eastAsia="en-US" w:bidi="en-US"/>
              </w:rPr>
              <w:t>=</w:t>
            </w:r>
            <w:r>
              <w:rPr>
                <w:i/>
                <w:iCs/>
                <w:lang w:val="en-US" w:eastAsia="en-US" w:bidi="en-US"/>
              </w:rPr>
              <w:t>sin</w:t>
            </w:r>
            <w:r w:rsidRPr="00A449C8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</w:rPr>
              <w:t xml:space="preserve">х, </w:t>
            </w:r>
            <w:r>
              <w:rPr>
                <w:i/>
                <w:iCs/>
                <w:lang w:val="en-US" w:eastAsia="en-US" w:bidi="en-US"/>
              </w:rPr>
              <w:t>y</w:t>
            </w:r>
            <w:r w:rsidRPr="00A449C8">
              <w:rPr>
                <w:i/>
                <w:iCs/>
                <w:lang w:eastAsia="en-US" w:bidi="en-US"/>
              </w:rPr>
              <w:t>=</w:t>
            </w:r>
            <w:r>
              <w:rPr>
                <w:i/>
                <w:iCs/>
                <w:lang w:val="en-US" w:eastAsia="en-US" w:bidi="en-US"/>
              </w:rPr>
              <w:t>cos</w:t>
            </w:r>
            <w:r w:rsidRPr="00A449C8">
              <w:rPr>
                <w:i/>
                <w:iCs/>
                <w:lang w:eastAsia="en-US" w:bidi="en-US"/>
              </w:rPr>
              <w:t xml:space="preserve"> </w:t>
            </w:r>
            <w:r>
              <w:rPr>
                <w:i/>
                <w:iCs/>
              </w:rPr>
              <w:t>х</w:t>
            </w:r>
            <w:r>
              <w:t xml:space="preserve"> при ре</w:t>
            </w:r>
            <w:r>
              <w:softHyphen/>
              <w:t>шении упражнений, решение уравнений с помо</w:t>
            </w:r>
            <w:r>
              <w:softHyphen/>
              <w:t>щью графиков.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t>1,5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Самостоятельная работа учащихся.</w:t>
            </w:r>
          </w:p>
          <w:p w:rsidR="007F5BBB" w:rsidRDefault="00827327">
            <w:pPr>
              <w:pStyle w:val="a4"/>
            </w:pPr>
            <w:r>
              <w:t>Проработка учебного материала, решение упражне</w:t>
            </w:r>
            <w:r>
              <w:softHyphen/>
              <w:t xml:space="preserve">ний на нахождение области определения, области </w:t>
            </w:r>
            <w:r>
              <w:t>значений, четность/ нечетность, наименьший поло</w:t>
            </w:r>
            <w:r>
              <w:softHyphen/>
              <w:t xml:space="preserve">жительный период, промежутков возраста- ния/убывания, экстремумов функций, координат точек пересечения графиков с осями </w:t>
            </w:r>
            <w:r>
              <w:rPr>
                <w:i/>
                <w:iCs/>
              </w:rPr>
              <w:t>Ох, Оу.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t>1,5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Проверка решения упражнений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 xml:space="preserve">Тема 2.2. Тригонометрические функции </w:t>
            </w:r>
            <w:r>
              <w:rPr>
                <w:lang w:val="en-US" w:eastAsia="en-US" w:bidi="en-US"/>
              </w:rPr>
              <w:t>y</w:t>
            </w:r>
            <w:r w:rsidRPr="00A449C8">
              <w:rPr>
                <w:lang w:eastAsia="en-US" w:bidi="en-US"/>
              </w:rPr>
              <w:t>=</w:t>
            </w:r>
            <w:r>
              <w:rPr>
                <w:lang w:val="en-US" w:eastAsia="en-US" w:bidi="en-US"/>
              </w:rPr>
              <w:t>tg</w:t>
            </w:r>
            <w:r w:rsidRPr="00A449C8">
              <w:rPr>
                <w:lang w:eastAsia="en-US" w:bidi="en-US"/>
              </w:rPr>
              <w:t xml:space="preserve"> </w:t>
            </w:r>
            <w:r>
              <w:t xml:space="preserve">х, </w:t>
            </w:r>
            <w:r>
              <w:rPr>
                <w:lang w:val="en-US" w:eastAsia="en-US" w:bidi="en-US"/>
              </w:rPr>
              <w:t>y</w:t>
            </w:r>
            <w:r w:rsidRPr="00A449C8">
              <w:rPr>
                <w:lang w:eastAsia="en-US" w:bidi="en-US"/>
              </w:rPr>
              <w:t>=</w:t>
            </w:r>
            <w:r>
              <w:rPr>
                <w:lang w:val="en-US" w:eastAsia="en-US" w:bidi="en-US"/>
              </w:rPr>
              <w:t>ctg</w:t>
            </w:r>
            <w:r w:rsidRPr="00A449C8">
              <w:rPr>
                <w:lang w:eastAsia="en-US" w:bidi="en-US"/>
              </w:rPr>
              <w:t xml:space="preserve"> </w:t>
            </w:r>
            <w:r>
              <w:t>х, их свойства и график.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Тригонометрические функции и их графики.</w:t>
            </w:r>
          </w:p>
          <w:p w:rsidR="007F5BBB" w:rsidRDefault="00827327">
            <w:pPr>
              <w:pStyle w:val="a4"/>
            </w:pPr>
            <w:r>
              <w:t xml:space="preserve">Функции </w:t>
            </w:r>
            <w:r>
              <w:rPr>
                <w:i/>
                <w:iCs/>
                <w:lang w:val="en-US" w:eastAsia="en-US" w:bidi="en-US"/>
              </w:rPr>
              <w:t>y</w:t>
            </w:r>
            <w:r w:rsidRPr="00A449C8">
              <w:rPr>
                <w:i/>
                <w:iCs/>
                <w:lang w:eastAsia="en-US" w:bidi="en-US"/>
              </w:rPr>
              <w:t>=</w:t>
            </w:r>
            <w:r>
              <w:rPr>
                <w:i/>
                <w:iCs/>
                <w:lang w:val="en-US" w:eastAsia="en-US" w:bidi="en-US"/>
              </w:rPr>
              <w:t>tgx</w:t>
            </w:r>
            <w:r w:rsidRPr="00A449C8">
              <w:rPr>
                <w:i/>
                <w:iCs/>
                <w:lang w:eastAsia="en-US" w:bidi="en-US"/>
              </w:rPr>
              <w:t xml:space="preserve">, </w:t>
            </w:r>
            <w:r>
              <w:rPr>
                <w:i/>
                <w:iCs/>
                <w:lang w:val="en-US" w:eastAsia="en-US" w:bidi="en-US"/>
              </w:rPr>
              <w:t>y</w:t>
            </w:r>
            <w:r w:rsidRPr="00A449C8">
              <w:rPr>
                <w:i/>
                <w:iCs/>
                <w:lang w:eastAsia="en-US" w:bidi="en-US"/>
              </w:rPr>
              <w:t>=</w:t>
            </w:r>
            <w:r>
              <w:rPr>
                <w:i/>
                <w:iCs/>
                <w:lang w:val="en-US" w:eastAsia="en-US" w:bidi="en-US"/>
              </w:rPr>
              <w:t>ctgx</w:t>
            </w:r>
            <w:r w:rsidRPr="00A449C8">
              <w:rPr>
                <w:i/>
                <w:iCs/>
                <w:lang w:eastAsia="en-US" w:bidi="en-US"/>
              </w:rPr>
              <w:t>,</w:t>
            </w:r>
            <w:r w:rsidRPr="00A449C8">
              <w:rPr>
                <w:lang w:eastAsia="en-US" w:bidi="en-US"/>
              </w:rPr>
              <w:t xml:space="preserve"> </w:t>
            </w:r>
            <w:r>
              <w:t>их свойства и график, по</w:t>
            </w:r>
            <w:r>
              <w:softHyphen/>
              <w:t>строение гр., определение свойств функции по гра</w:t>
            </w:r>
            <w:r>
              <w:softHyphen/>
              <w:t>фику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300"/>
              <w:jc w:val="both"/>
            </w:pPr>
            <w:r>
              <w:t>4,5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Проверка решения упражнений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Теоретическое обучение.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center"/>
            </w:pPr>
            <w:r>
              <w:t>1,5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 xml:space="preserve">Практическое </w:t>
            </w:r>
            <w:r>
              <w:t>занятие: построение графиков, реше-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ind w:firstLine="300"/>
              <w:jc w:val="both"/>
            </w:pPr>
            <w:r>
              <w:t>1,5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</w:tbl>
    <w:p w:rsidR="007F5BBB" w:rsidRDefault="00827327">
      <w:pPr>
        <w:spacing w:line="1" w:lineRule="exact"/>
        <w:rPr>
          <w:sz w:val="2"/>
          <w:szCs w:val="2"/>
        </w:rPr>
      </w:pPr>
      <w:r>
        <w:br w:type="page"/>
      </w:r>
    </w:p>
    <w:p w:rsidR="007F5BBB" w:rsidRDefault="007F5BBB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3"/>
        <w:gridCol w:w="5592"/>
        <w:gridCol w:w="984"/>
        <w:gridCol w:w="1166"/>
        <w:gridCol w:w="2467"/>
      </w:tblGrid>
      <w:tr w:rsidR="007F5BB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ние упражнений по теме.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Самостоятельная работа учащихся.</w:t>
            </w:r>
          </w:p>
          <w:p w:rsidR="007F5BBB" w:rsidRDefault="00827327">
            <w:pPr>
              <w:pStyle w:val="a4"/>
            </w:pPr>
            <w:r>
              <w:t xml:space="preserve">Проработка </w:t>
            </w:r>
            <w:r>
              <w:t>учебного материала, решение упражне</w:t>
            </w:r>
            <w:r>
              <w:softHyphen/>
              <w:t>ний на нахождение области определения, области значений, четность/ нечетность, наименьший поло</w:t>
            </w:r>
            <w:r>
              <w:softHyphen/>
              <w:t xml:space="preserve">жительный период, промежутков возраста- ния/убывания, экстремумов функций, координат точек пересечения графиков с осями </w:t>
            </w:r>
            <w:r>
              <w:rPr>
                <w:i/>
                <w:iCs/>
              </w:rPr>
              <w:t>Ох, О</w:t>
            </w:r>
            <w:r>
              <w:rPr>
                <w:i/>
                <w:iCs/>
              </w:rPr>
              <w:t>у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t>1,5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Проверка решения упражнений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rPr>
                <w:b/>
                <w:bCs/>
              </w:rPr>
              <w:t>Раздел 3. Тригонометрические урав</w:t>
            </w:r>
            <w:r>
              <w:rPr>
                <w:b/>
                <w:bCs/>
              </w:rPr>
              <w:softHyphen/>
              <w:t>нения.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rPr>
                <w:b/>
                <w:bCs/>
              </w:rPr>
              <w:t>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Тема 3.1. Арксинус и арккосинус. Реше</w:t>
            </w:r>
            <w:r>
              <w:softHyphen/>
              <w:t xml:space="preserve">ние простейших тригонометрических уравнений </w:t>
            </w:r>
            <w:r>
              <w:rPr>
                <w:lang w:val="en-US" w:eastAsia="en-US" w:bidi="en-US"/>
              </w:rPr>
              <w:t>cos</w:t>
            </w:r>
            <w:r w:rsidRPr="00A449C8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</w:t>
            </w:r>
            <w:r w:rsidRPr="00A449C8">
              <w:rPr>
                <w:lang w:eastAsia="en-US" w:bidi="en-US"/>
              </w:rPr>
              <w:t xml:space="preserve"> </w:t>
            </w:r>
            <w:r>
              <w:t xml:space="preserve">= </w:t>
            </w:r>
            <w:r>
              <w:rPr>
                <w:lang w:val="en-US" w:eastAsia="en-US" w:bidi="en-US"/>
              </w:rPr>
              <w:t>a</w:t>
            </w:r>
            <w:r w:rsidRPr="00A449C8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sin</w:t>
            </w:r>
            <w:r w:rsidRPr="00A449C8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</w:t>
            </w:r>
            <w:r w:rsidRPr="00A449C8">
              <w:rPr>
                <w:lang w:eastAsia="en-US" w:bidi="en-US"/>
              </w:rPr>
              <w:t xml:space="preserve"> </w:t>
            </w:r>
            <w:r>
              <w:t>= а.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Арксинус и арккосинус. Решение простейших три</w:t>
            </w:r>
            <w:r>
              <w:softHyphen/>
            </w:r>
            <w:r>
              <w:t xml:space="preserve">гонометрических уравнений </w:t>
            </w:r>
            <w:r>
              <w:rPr>
                <w:lang w:val="en-US" w:eastAsia="en-US" w:bidi="en-US"/>
              </w:rPr>
              <w:t>cos</w:t>
            </w:r>
            <w:r w:rsidRPr="00A449C8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</w:t>
            </w:r>
            <w:r w:rsidRPr="00A449C8">
              <w:rPr>
                <w:lang w:eastAsia="en-US" w:bidi="en-US"/>
              </w:rPr>
              <w:t xml:space="preserve"> </w:t>
            </w:r>
            <w:r>
              <w:t xml:space="preserve">= </w:t>
            </w:r>
            <w:r>
              <w:rPr>
                <w:lang w:val="en-US" w:eastAsia="en-US" w:bidi="en-US"/>
              </w:rPr>
              <w:t>a</w:t>
            </w:r>
            <w:r w:rsidRPr="00A449C8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sin</w:t>
            </w:r>
            <w:r w:rsidRPr="00A449C8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</w:t>
            </w:r>
            <w:r w:rsidRPr="00A449C8">
              <w:rPr>
                <w:lang w:eastAsia="en-US" w:bidi="en-US"/>
              </w:rPr>
              <w:t xml:space="preserve"> </w:t>
            </w:r>
            <w:r>
              <w:t>= а.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Устный опрос по по</w:t>
            </w:r>
            <w:r>
              <w:softHyphen/>
              <w:t>нятиям и формулам. Проверка решения уравнений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Теоретическое обучение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 xml:space="preserve">Практическое занятие: решение уравнений </w:t>
            </w:r>
            <w:r>
              <w:rPr>
                <w:lang w:val="en-US" w:eastAsia="en-US" w:bidi="en-US"/>
              </w:rPr>
              <w:t>cost</w:t>
            </w:r>
            <w:r w:rsidRPr="00A449C8">
              <w:rPr>
                <w:lang w:eastAsia="en-US" w:bidi="en-US"/>
              </w:rPr>
              <w:t xml:space="preserve"> </w:t>
            </w:r>
            <w:r>
              <w:t xml:space="preserve">= а, </w:t>
            </w:r>
            <w:r>
              <w:rPr>
                <w:lang w:val="en-US" w:eastAsia="en-US" w:bidi="en-US"/>
              </w:rPr>
              <w:t>sint</w:t>
            </w:r>
            <w:r w:rsidRPr="00A449C8">
              <w:rPr>
                <w:lang w:eastAsia="en-US" w:bidi="en-US"/>
              </w:rPr>
              <w:t xml:space="preserve"> </w:t>
            </w:r>
            <w:r>
              <w:t>= а.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Самостоятельная работа учащихся.</w:t>
            </w:r>
          </w:p>
          <w:p w:rsidR="007F5BBB" w:rsidRDefault="00827327">
            <w:pPr>
              <w:pStyle w:val="a4"/>
              <w:jc w:val="both"/>
            </w:pPr>
            <w:r>
              <w:t>Проработка учебного материала, решение уравне</w:t>
            </w:r>
            <w:r>
              <w:softHyphen/>
              <w:t xml:space="preserve">ний </w:t>
            </w:r>
            <w:r>
              <w:rPr>
                <w:lang w:val="en-US" w:eastAsia="en-US" w:bidi="en-US"/>
              </w:rPr>
              <w:t>cost</w:t>
            </w:r>
            <w:r w:rsidRPr="00A449C8">
              <w:rPr>
                <w:lang w:eastAsia="en-US" w:bidi="en-US"/>
              </w:rPr>
              <w:t xml:space="preserve"> </w:t>
            </w:r>
            <w:r>
              <w:t xml:space="preserve">= </w:t>
            </w:r>
            <w:r>
              <w:rPr>
                <w:lang w:val="en-US" w:eastAsia="en-US" w:bidi="en-US"/>
              </w:rPr>
              <w:t>a</w:t>
            </w:r>
            <w:r w:rsidRPr="00A449C8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sint</w:t>
            </w:r>
            <w:r w:rsidRPr="00A449C8">
              <w:rPr>
                <w:lang w:eastAsia="en-US" w:bidi="en-US"/>
              </w:rPr>
              <w:t xml:space="preserve"> </w:t>
            </w:r>
            <w:r>
              <w:t>= а, нахождение значений выраже</w:t>
            </w:r>
            <w:r>
              <w:softHyphen/>
              <w:t>ний.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Устный опрос по по</w:t>
            </w:r>
            <w:r>
              <w:softHyphen/>
              <w:t>нятиям и формулам. Проверка решения уравнений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Тема 3.2. Арктангенс и арккотангенс. Решение простейших тригонометриче</w:t>
            </w:r>
            <w:r>
              <w:softHyphen/>
            </w:r>
            <w:r>
              <w:t xml:space="preserve">ских уравнений </w:t>
            </w:r>
            <w:r>
              <w:rPr>
                <w:lang w:val="en-US" w:eastAsia="en-US" w:bidi="en-US"/>
              </w:rPr>
              <w:t>tgt</w:t>
            </w:r>
            <w:r w:rsidRPr="00A449C8">
              <w:rPr>
                <w:lang w:eastAsia="en-US" w:bidi="en-US"/>
              </w:rPr>
              <w:t xml:space="preserve"> </w:t>
            </w:r>
            <w:r>
              <w:t xml:space="preserve">= </w:t>
            </w:r>
            <w:r>
              <w:rPr>
                <w:lang w:val="en-US" w:eastAsia="en-US" w:bidi="en-US"/>
              </w:rPr>
              <w:t>a</w:t>
            </w:r>
            <w:r w:rsidRPr="00A449C8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ctgt</w:t>
            </w:r>
            <w:r w:rsidRPr="00A449C8">
              <w:rPr>
                <w:lang w:eastAsia="en-US" w:bidi="en-US"/>
              </w:rPr>
              <w:t xml:space="preserve"> </w:t>
            </w:r>
            <w:r>
              <w:t>= а.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both"/>
            </w:pPr>
            <w:r>
              <w:t xml:space="preserve">Арктангенс и арккотангенс. Решение простейших тригонометрических уравнений </w:t>
            </w:r>
            <w:r>
              <w:rPr>
                <w:lang w:val="en-US" w:eastAsia="en-US" w:bidi="en-US"/>
              </w:rPr>
              <w:t>tgt</w:t>
            </w:r>
            <w:r w:rsidRPr="00A449C8">
              <w:rPr>
                <w:lang w:eastAsia="en-US" w:bidi="en-US"/>
              </w:rPr>
              <w:t xml:space="preserve"> </w:t>
            </w:r>
            <w:r>
              <w:t xml:space="preserve">= </w:t>
            </w:r>
            <w:r>
              <w:rPr>
                <w:lang w:val="en-US" w:eastAsia="en-US" w:bidi="en-US"/>
              </w:rPr>
              <w:t>a</w:t>
            </w:r>
            <w:r w:rsidRPr="00A449C8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ctgt</w:t>
            </w:r>
            <w:r w:rsidRPr="00A449C8">
              <w:rPr>
                <w:lang w:eastAsia="en-US" w:bidi="en-US"/>
              </w:rPr>
              <w:t xml:space="preserve"> </w:t>
            </w:r>
            <w:r>
              <w:t>= а.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Проверка решения уравнений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Теоретическое обучение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spacing w:line="233" w:lineRule="auto"/>
            </w:pPr>
            <w:r>
              <w:t>Практическое занятие: решение тригонометриче</w:t>
            </w:r>
            <w:r>
              <w:softHyphen/>
              <w:t xml:space="preserve">ских уравнений </w:t>
            </w:r>
            <w:r>
              <w:rPr>
                <w:lang w:val="en-US" w:eastAsia="en-US" w:bidi="en-US"/>
              </w:rPr>
              <w:t>tgt</w:t>
            </w:r>
            <w:r w:rsidRPr="00A449C8">
              <w:rPr>
                <w:lang w:eastAsia="en-US" w:bidi="en-US"/>
              </w:rPr>
              <w:t xml:space="preserve"> </w:t>
            </w:r>
            <w:r>
              <w:t xml:space="preserve">= </w:t>
            </w:r>
            <w:r>
              <w:rPr>
                <w:lang w:val="en-US" w:eastAsia="en-US" w:bidi="en-US"/>
              </w:rPr>
              <w:t>a</w:t>
            </w:r>
            <w:r w:rsidRPr="00A449C8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ctgt</w:t>
            </w:r>
            <w:r w:rsidRPr="00A449C8">
              <w:rPr>
                <w:lang w:eastAsia="en-US" w:bidi="en-US"/>
              </w:rPr>
              <w:t xml:space="preserve"> </w:t>
            </w:r>
            <w:r>
              <w:t>= а.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Самостоятельная работа учащихся.</w:t>
            </w:r>
          </w:p>
          <w:p w:rsidR="007F5BBB" w:rsidRDefault="00827327">
            <w:pPr>
              <w:pStyle w:val="a4"/>
            </w:pPr>
            <w:r>
              <w:t>Проработка учебного материала, решение тригоно</w:t>
            </w:r>
            <w:r>
              <w:softHyphen/>
              <w:t xml:space="preserve">метрических уравнений </w:t>
            </w:r>
            <w:r>
              <w:rPr>
                <w:lang w:val="en-US" w:eastAsia="en-US" w:bidi="en-US"/>
              </w:rPr>
              <w:t>tgt</w:t>
            </w:r>
            <w:r w:rsidRPr="00A449C8">
              <w:rPr>
                <w:lang w:eastAsia="en-US" w:bidi="en-US"/>
              </w:rPr>
              <w:t xml:space="preserve"> </w:t>
            </w:r>
            <w:r>
              <w:t xml:space="preserve">= </w:t>
            </w:r>
            <w:r>
              <w:rPr>
                <w:lang w:val="en-US" w:eastAsia="en-US" w:bidi="en-US"/>
              </w:rPr>
              <w:t>a</w:t>
            </w:r>
            <w:r w:rsidRPr="00A449C8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ctgt</w:t>
            </w:r>
            <w:r w:rsidRPr="00A449C8">
              <w:rPr>
                <w:lang w:eastAsia="en-US" w:bidi="en-US"/>
              </w:rPr>
              <w:t xml:space="preserve"> </w:t>
            </w:r>
            <w:r>
              <w:t>= а.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Проверка решения уравнений</w:t>
            </w:r>
          </w:p>
        </w:tc>
      </w:tr>
    </w:tbl>
    <w:p w:rsidR="007F5BBB" w:rsidRDefault="00827327">
      <w:pPr>
        <w:spacing w:line="1" w:lineRule="exact"/>
        <w:rPr>
          <w:sz w:val="2"/>
          <w:szCs w:val="2"/>
        </w:rPr>
      </w:pPr>
      <w:r>
        <w:br w:type="page"/>
      </w:r>
    </w:p>
    <w:p w:rsidR="007F5BBB" w:rsidRDefault="007F5BBB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3"/>
        <w:gridCol w:w="5592"/>
        <w:gridCol w:w="984"/>
        <w:gridCol w:w="1166"/>
        <w:gridCol w:w="2467"/>
      </w:tblGrid>
      <w:tr w:rsidR="007F5BBB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Тема 3.3. Решение тригонометрических уравнений.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Решение тригонометрических уравнений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Контрольная работа «Тригонометрические функции. Примене</w:t>
            </w:r>
            <w:r>
              <w:softHyphen/>
              <w:t>ние тригонометриче</w:t>
            </w:r>
            <w:r>
              <w:softHyphen/>
              <w:t>ских формул к реше</w:t>
            </w:r>
            <w:r>
              <w:softHyphen/>
              <w:t>нию уравнений ».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Практическое занятие: решение упражнений по те</w:t>
            </w:r>
            <w:r>
              <w:softHyphen/>
              <w:t>ме «Решение тригонометрических уравнений»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Контрольная работа «Тригонометрические функ</w:t>
            </w:r>
            <w:r>
              <w:softHyphen/>
              <w:t>ции. Применение тригонометрических формул к решению уравнений».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 xml:space="preserve">Самостоятельная работа учащихся. Подготовка к </w:t>
            </w:r>
            <w:r>
              <w:t>контрольной работе.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Контрольная работа «Тригонометрические функции. Примене</w:t>
            </w:r>
            <w:r>
              <w:softHyphen/>
              <w:t>ние тригонометриче</w:t>
            </w:r>
            <w:r>
              <w:softHyphen/>
              <w:t>ских формул к реше</w:t>
            </w:r>
            <w:r>
              <w:softHyphen/>
              <w:t>нию уравнений и не</w:t>
            </w:r>
            <w:r>
              <w:softHyphen/>
              <w:t>равенств»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center"/>
            </w:pPr>
            <w:r>
              <w:rPr>
                <w:b/>
                <w:bCs/>
              </w:rPr>
              <w:t>II семестр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ind w:firstLine="340"/>
            </w:pPr>
            <w:r>
              <w:rPr>
                <w:b/>
                <w:bCs/>
              </w:rPr>
              <w:t>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rPr>
                <w:b/>
                <w:bCs/>
              </w:rPr>
              <w:t>Раздел 4. Показательная и логариф</w:t>
            </w:r>
            <w:r>
              <w:rPr>
                <w:b/>
                <w:bCs/>
              </w:rPr>
              <w:softHyphen/>
              <w:t>мическая функции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340"/>
            </w:pPr>
            <w:r>
              <w:rPr>
                <w:b/>
                <w:bCs/>
              </w:rPr>
              <w:t>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 xml:space="preserve">Тема 4.1. Показательная функция </w:t>
            </w:r>
            <w:r>
              <w:t>у=а</w:t>
            </w:r>
            <w:r>
              <w:rPr>
                <w:vertAlign w:val="superscript"/>
              </w:rPr>
              <w:t>х</w:t>
            </w:r>
            <w:r>
              <w:t>, её график и свойства.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both"/>
            </w:pPr>
            <w:r>
              <w:t xml:space="preserve">Корень </w:t>
            </w:r>
            <w:r>
              <w:rPr>
                <w:i/>
                <w:iCs/>
              </w:rPr>
              <w:t>п</w:t>
            </w:r>
            <w:r>
              <w:t xml:space="preserve"> -степени и его свойства. Иррациональные уравнения. Показательная функция </w:t>
            </w:r>
            <w:r>
              <w:rPr>
                <w:i/>
                <w:iCs/>
              </w:rPr>
              <w:t>у=с?</w:t>
            </w:r>
            <w:r>
              <w:t xml:space="preserve"> , её гра</w:t>
            </w:r>
            <w:r>
              <w:softHyphen/>
              <w:t>фик и свойства.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Устный опрос по по</w:t>
            </w:r>
            <w:r>
              <w:softHyphen/>
              <w:t>нятиям и формулам. Проверка решения упражнений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both"/>
            </w:pPr>
            <w:r>
              <w:t>Теоретическое обучение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both"/>
            </w:pPr>
            <w:r>
              <w:t xml:space="preserve">Практическое </w:t>
            </w:r>
            <w:r>
              <w:t>занятие: построение графиков, реше</w:t>
            </w:r>
            <w:r>
              <w:softHyphen/>
              <w:t>ние упражнений на нахождение значений показа</w:t>
            </w:r>
            <w:r>
              <w:softHyphen/>
              <w:t xml:space="preserve">тельной функции </w:t>
            </w:r>
            <w:r>
              <w:rPr>
                <w:i/>
                <w:iCs/>
              </w:rPr>
              <w:t>у = О'</w:t>
            </w:r>
            <w:r>
              <w:t xml:space="preserve"> при заданных значениях х с применением свойств показательной функции.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Самостоятельная работа учащихся.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Устный опрос по по-</w:t>
            </w:r>
          </w:p>
        </w:tc>
      </w:tr>
    </w:tbl>
    <w:p w:rsidR="007F5BBB" w:rsidRDefault="00827327">
      <w:pPr>
        <w:spacing w:line="1" w:lineRule="exact"/>
        <w:rPr>
          <w:sz w:val="2"/>
          <w:szCs w:val="2"/>
        </w:rPr>
      </w:pPr>
      <w:r>
        <w:br w:type="page"/>
      </w:r>
    </w:p>
    <w:p w:rsidR="007F5BBB" w:rsidRDefault="007F5BBB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3"/>
        <w:gridCol w:w="5592"/>
        <w:gridCol w:w="984"/>
        <w:gridCol w:w="1166"/>
        <w:gridCol w:w="2467"/>
      </w:tblGrid>
      <w:tr w:rsidR="007F5BBB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both"/>
            </w:pPr>
            <w:r>
              <w:t>Проработка учебного материала, решение упражне</w:t>
            </w:r>
            <w:r>
              <w:softHyphen/>
              <w:t>ний на нахождение значений показательной функ</w:t>
            </w:r>
            <w:r>
              <w:softHyphen/>
              <w:t xml:space="preserve">ции </w:t>
            </w:r>
            <w:r>
              <w:rPr>
                <w:i/>
                <w:iCs/>
              </w:rPr>
              <w:t>у = с('</w:t>
            </w:r>
            <w:r>
              <w:t xml:space="preserve"> при заданных значениях х с применением свойств показательной функции.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нятиям и формулам. Проверка решения упражнений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Тема 4.2. Решение показательных урав</w:t>
            </w:r>
            <w:r>
              <w:softHyphen/>
              <w:t>нений и неравенств.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both"/>
            </w:pPr>
            <w:r>
              <w:t>Решение показательных уравнений и неравенств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500"/>
            </w:pPr>
            <w: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Устный опрос по по</w:t>
            </w:r>
            <w:r>
              <w:softHyphen/>
              <w:t xml:space="preserve">нятиям и </w:t>
            </w:r>
            <w:r>
              <w:t>формулам. Проверка решения упражнений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both"/>
            </w:pPr>
            <w:r>
              <w:t>Теоретическое обучение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both"/>
            </w:pPr>
            <w:r>
              <w:t>Практическое занятие: построение графиков, реше</w:t>
            </w:r>
            <w:r>
              <w:softHyphen/>
              <w:t>ние упражнений - решение показательных уравне</w:t>
            </w:r>
            <w:r>
              <w:softHyphen/>
              <w:t>ний и неравенств.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both"/>
            </w:pPr>
            <w:r>
              <w:t>Самостоятельная работа учащихся.</w:t>
            </w:r>
          </w:p>
          <w:p w:rsidR="007F5BBB" w:rsidRDefault="00827327">
            <w:pPr>
              <w:pStyle w:val="a4"/>
              <w:jc w:val="both"/>
            </w:pPr>
            <w:r>
              <w:t xml:space="preserve">Проработка учебного материала, </w:t>
            </w:r>
            <w:r>
              <w:t>решение упраж</w:t>
            </w:r>
            <w:r>
              <w:softHyphen/>
              <w:t>нений - решение показательных уравнений и нера</w:t>
            </w:r>
            <w:r>
              <w:softHyphen/>
              <w:t>венств.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Устный опрос по по</w:t>
            </w:r>
            <w:r>
              <w:softHyphen/>
              <w:t>нятиям и формулам. Проверка решения упражнений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Тема 4.3. Логарифм числа.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spacing w:line="233" w:lineRule="auto"/>
              <w:jc w:val="both"/>
            </w:pPr>
            <w:r>
              <w:t>Определение логарифма. Основные свойства лога</w:t>
            </w:r>
            <w:r>
              <w:softHyphen/>
              <w:t>рифмов. Решение задач.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500"/>
            </w:pPr>
            <w: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Устный опрос по по</w:t>
            </w:r>
            <w:r>
              <w:softHyphen/>
              <w:t>нятиям и формулам. Проверка решения упражнений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both"/>
            </w:pPr>
            <w:r>
              <w:t>Теоретическое обучение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both"/>
            </w:pPr>
            <w:r>
              <w:t>Практическое занятие: решение упражнений на оп</w:t>
            </w:r>
            <w:r>
              <w:softHyphen/>
              <w:t>ределение логарифма, логарифмирование выраже</w:t>
            </w:r>
            <w:r>
              <w:softHyphen/>
              <w:t>ний.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both"/>
            </w:pPr>
            <w:r>
              <w:t>Самостоятельная работа учащихся.</w:t>
            </w:r>
          </w:p>
          <w:p w:rsidR="007F5BBB" w:rsidRDefault="00827327">
            <w:pPr>
              <w:pStyle w:val="a4"/>
              <w:jc w:val="both"/>
            </w:pPr>
            <w:r>
              <w:t xml:space="preserve">Проработка учебного материала, решение </w:t>
            </w:r>
            <w:r>
              <w:t>упраж</w:t>
            </w:r>
            <w:r>
              <w:softHyphen/>
              <w:t>нений на определение логарифма, логарифмирова</w:t>
            </w:r>
            <w:r>
              <w:softHyphen/>
              <w:t>ние выражений, применение свойств логарифма.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Устный опрос по по</w:t>
            </w:r>
            <w:r>
              <w:softHyphen/>
              <w:t>нятиям и формулам. Проверка решения упражнений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 xml:space="preserve">Тема 4.4. Функция </w:t>
            </w:r>
            <w:r>
              <w:rPr>
                <w:lang w:val="en-US" w:eastAsia="en-US" w:bidi="en-US"/>
              </w:rPr>
              <w:t>y</w:t>
            </w:r>
            <w:r w:rsidRPr="00A449C8">
              <w:rPr>
                <w:lang w:eastAsia="en-US" w:bidi="en-US"/>
              </w:rPr>
              <w:t>=</w:t>
            </w:r>
            <w:r>
              <w:rPr>
                <w:lang w:val="en-US" w:eastAsia="en-US" w:bidi="en-US"/>
              </w:rPr>
              <w:t>log</w:t>
            </w:r>
            <w:r>
              <w:rPr>
                <w:vertAlign w:val="subscript"/>
                <w:lang w:val="en-US" w:eastAsia="en-US" w:bidi="en-US"/>
              </w:rPr>
              <w:t>a</w:t>
            </w:r>
            <w:r>
              <w:rPr>
                <w:lang w:val="en-US" w:eastAsia="en-US" w:bidi="en-US"/>
              </w:rPr>
              <w:t>x</w:t>
            </w:r>
            <w:r w:rsidRPr="00A449C8">
              <w:rPr>
                <w:lang w:eastAsia="en-US" w:bidi="en-US"/>
              </w:rPr>
              <w:t xml:space="preserve">, </w:t>
            </w:r>
            <w:r>
              <w:t>её график и свойства.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both"/>
            </w:pPr>
            <w:r>
              <w:t xml:space="preserve">Функция </w:t>
            </w:r>
            <w:r>
              <w:rPr>
                <w:lang w:val="en-US" w:eastAsia="en-US" w:bidi="en-US"/>
              </w:rPr>
              <w:t>y</w:t>
            </w:r>
            <w:r w:rsidRPr="00A449C8">
              <w:rPr>
                <w:lang w:eastAsia="en-US" w:bidi="en-US"/>
              </w:rPr>
              <w:t>=</w:t>
            </w:r>
            <w:r>
              <w:rPr>
                <w:lang w:val="en-US" w:eastAsia="en-US" w:bidi="en-US"/>
              </w:rPr>
              <w:t>log</w:t>
            </w:r>
            <w:r>
              <w:rPr>
                <w:vertAlign w:val="subscript"/>
                <w:lang w:val="en-US" w:eastAsia="en-US" w:bidi="en-US"/>
              </w:rPr>
              <w:t>a</w:t>
            </w:r>
            <w:r>
              <w:rPr>
                <w:lang w:val="en-US" w:eastAsia="en-US" w:bidi="en-US"/>
              </w:rPr>
              <w:t>x</w:t>
            </w:r>
            <w:r w:rsidRPr="00A449C8">
              <w:rPr>
                <w:lang w:eastAsia="en-US" w:bidi="en-US"/>
              </w:rPr>
              <w:t xml:space="preserve">, </w:t>
            </w:r>
            <w:r>
              <w:t xml:space="preserve">её график и свойства. </w:t>
            </w:r>
            <w:r>
              <w:t>Решение задач.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500"/>
            </w:pPr>
            <w: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Устный опрос по по</w:t>
            </w:r>
            <w:r>
              <w:softHyphen/>
              <w:t>нятиям и формулам. Проверка решения</w:t>
            </w:r>
          </w:p>
        </w:tc>
      </w:tr>
    </w:tbl>
    <w:p w:rsidR="007F5BBB" w:rsidRDefault="00827327">
      <w:pPr>
        <w:spacing w:line="1" w:lineRule="exact"/>
        <w:rPr>
          <w:sz w:val="2"/>
          <w:szCs w:val="2"/>
        </w:rPr>
      </w:pPr>
      <w:r>
        <w:br w:type="page"/>
      </w:r>
    </w:p>
    <w:p w:rsidR="007F5BBB" w:rsidRDefault="007F5BBB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3"/>
        <w:gridCol w:w="5592"/>
        <w:gridCol w:w="984"/>
        <w:gridCol w:w="1166"/>
        <w:gridCol w:w="2467"/>
      </w:tblGrid>
      <w:tr w:rsidR="007F5BB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упражнений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Теоретическое обучение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both"/>
            </w:pPr>
            <w:r>
              <w:t>Практическое занятие. Решение упражнений с при</w:t>
            </w:r>
            <w:r>
              <w:softHyphen/>
              <w:t>менением свойств логарифмов, перехода к новому основанию логарифма.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both"/>
            </w:pPr>
            <w:r>
              <w:t>Самостоятельная работа учащихся.</w:t>
            </w:r>
          </w:p>
          <w:p w:rsidR="007F5BBB" w:rsidRDefault="00827327">
            <w:pPr>
              <w:pStyle w:val="a4"/>
              <w:jc w:val="both"/>
            </w:pPr>
            <w:r>
              <w:t>Проработка учебного материала, решение упраж</w:t>
            </w:r>
            <w:r>
              <w:softHyphen/>
              <w:t>нений с применением свойств логарифмов, перехо</w:t>
            </w:r>
            <w:r>
              <w:softHyphen/>
              <w:t xml:space="preserve">да к </w:t>
            </w:r>
            <w:r>
              <w:t>новому основанию логарифма.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Устный опрос по по</w:t>
            </w:r>
            <w:r>
              <w:softHyphen/>
              <w:t>нятиям и формулам. Проверка решения упражнений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Тема 4.5. Решение логарифмических уравнений и неравенств.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both"/>
            </w:pPr>
            <w:r>
              <w:t>Решение логарифмических уравнений и неравенств.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Устный опрос по по</w:t>
            </w:r>
            <w:r>
              <w:softHyphen/>
              <w:t xml:space="preserve">нятиям и формулам. Проверка </w:t>
            </w:r>
            <w:r>
              <w:t>решения упражнений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both"/>
            </w:pPr>
            <w:r>
              <w:t>Практическое занятие: решение логарифмических уравнений и неравенств.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both"/>
            </w:pPr>
            <w:r>
              <w:t>Теоретическое обучение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spacing w:line="233" w:lineRule="auto"/>
              <w:jc w:val="both"/>
            </w:pPr>
            <w:r>
              <w:t>Самостоятельная работа учащихся.</w:t>
            </w:r>
          </w:p>
          <w:p w:rsidR="007F5BBB" w:rsidRDefault="00827327">
            <w:pPr>
              <w:pStyle w:val="a4"/>
              <w:spacing w:line="233" w:lineRule="auto"/>
              <w:jc w:val="both"/>
            </w:pPr>
            <w:r>
              <w:t>Проработка учебного материала, решение лога</w:t>
            </w:r>
            <w:r>
              <w:softHyphen/>
              <w:t>рифмических уравнений и неравенств.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 xml:space="preserve">Устный опрос </w:t>
            </w:r>
            <w:r>
              <w:t>по по</w:t>
            </w:r>
            <w:r>
              <w:softHyphen/>
              <w:t>нятиям и формулам. Проверка решения упражнений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rPr>
                <w:b/>
                <w:bCs/>
              </w:rPr>
              <w:t>Раздел 5.Производная.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ind w:firstLine="340"/>
            </w:pPr>
            <w:r>
              <w:rPr>
                <w:b/>
                <w:bCs/>
              </w:rPr>
              <w:t>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Тема 5.1. Пределы.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Предел последовательности. Сумма бесконечной геометрической прогрессии. Предел функции.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Устный опрос по по</w:t>
            </w:r>
            <w:r>
              <w:softHyphen/>
              <w:t xml:space="preserve">нятиям и формулам. Проверка решения </w:t>
            </w:r>
            <w:r>
              <w:t>упражнений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Теоретическое обучение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Практическое занятие: решение упражнений на на</w:t>
            </w:r>
            <w:r>
              <w:softHyphen/>
              <w:t>хождение пределов.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Самостоятельная работа учащихся.</w:t>
            </w:r>
          </w:p>
          <w:p w:rsidR="007F5BBB" w:rsidRDefault="00827327">
            <w:pPr>
              <w:pStyle w:val="a4"/>
            </w:pPr>
            <w:r>
              <w:t>Проработка учебного материала, решение упражне</w:t>
            </w:r>
            <w:r>
              <w:softHyphen/>
              <w:t>ний на нахождение пределов.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Устный опрос по по</w:t>
            </w:r>
            <w:r>
              <w:softHyphen/>
              <w:t xml:space="preserve">нятиям и </w:t>
            </w:r>
            <w:r>
              <w:t>формулам. Проверка решения</w:t>
            </w:r>
          </w:p>
        </w:tc>
      </w:tr>
    </w:tbl>
    <w:p w:rsidR="007F5BBB" w:rsidRDefault="00827327">
      <w:pPr>
        <w:spacing w:line="1" w:lineRule="exact"/>
        <w:rPr>
          <w:sz w:val="2"/>
          <w:szCs w:val="2"/>
        </w:rPr>
      </w:pPr>
      <w:r>
        <w:br w:type="page"/>
      </w:r>
    </w:p>
    <w:p w:rsidR="007F5BBB" w:rsidRDefault="007F5BBB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3"/>
        <w:gridCol w:w="5592"/>
        <w:gridCol w:w="984"/>
        <w:gridCol w:w="1166"/>
        <w:gridCol w:w="2467"/>
      </w:tblGrid>
      <w:tr w:rsidR="007F5BB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упражнений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Тема 5.2. Определение производной.</w:t>
            </w:r>
          </w:p>
          <w:p w:rsidR="007F5BBB" w:rsidRDefault="00827327">
            <w:pPr>
              <w:pStyle w:val="a4"/>
            </w:pPr>
            <w:r>
              <w:t>Вычисление производных.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both"/>
            </w:pPr>
            <w:r>
              <w:t xml:space="preserve">Определение </w:t>
            </w:r>
            <w:r>
              <w:t>производной. Вычисление производ</w:t>
            </w:r>
            <w:r>
              <w:softHyphen/>
              <w:t>ных.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500"/>
            </w:pPr>
            <w: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Устный опрос по по</w:t>
            </w:r>
            <w:r>
              <w:softHyphen/>
              <w:t>нятиям и формулам. Проверка решения упражнений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both"/>
            </w:pPr>
            <w:r>
              <w:t>Теоретическое обучение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both"/>
            </w:pPr>
            <w:r>
              <w:t>Практическое занятие: решение упражнений на вы</w:t>
            </w:r>
            <w:r>
              <w:softHyphen/>
              <w:t>числение производных.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spacing w:line="233" w:lineRule="auto"/>
              <w:jc w:val="both"/>
            </w:pPr>
            <w:r>
              <w:t>Самостоятельная работа учащихся.</w:t>
            </w:r>
          </w:p>
          <w:p w:rsidR="007F5BBB" w:rsidRDefault="00827327">
            <w:pPr>
              <w:pStyle w:val="a4"/>
              <w:spacing w:line="233" w:lineRule="auto"/>
              <w:jc w:val="both"/>
            </w:pPr>
            <w:r>
              <w:t>Проработка учебного материала, решение упражне</w:t>
            </w:r>
            <w:r>
              <w:softHyphen/>
              <w:t>ний на вычисление производных.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Устный опрос по по</w:t>
            </w:r>
            <w:r>
              <w:softHyphen/>
              <w:t>нятиям и формулам. Проверка решения упражнений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Тема 5.3. Применение производной к исследованию функций.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both"/>
            </w:pPr>
            <w:r>
              <w:t>Уравнение касательной к графику функций. Иссле</w:t>
            </w:r>
            <w:r>
              <w:softHyphen/>
            </w:r>
            <w:r>
              <w:t>дование функций на монотонность и экстремумы. Построение графиков функций.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500"/>
            </w:pPr>
            <w: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Устный опрос по по</w:t>
            </w:r>
            <w:r>
              <w:softHyphen/>
              <w:t>нятиям и формулам. Проверка решения упражнений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both"/>
            </w:pPr>
            <w:r>
              <w:t>Теоретическое обучение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both"/>
            </w:pPr>
            <w:r>
              <w:t>Практическое занятие: решение упражнений на ис</w:t>
            </w:r>
            <w:r>
              <w:softHyphen/>
              <w:t xml:space="preserve">следование функций с помощью </w:t>
            </w:r>
            <w:r>
              <w:t>производной..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both"/>
            </w:pPr>
            <w:r>
              <w:t>Самостоятельная работа учащихся.</w:t>
            </w:r>
          </w:p>
          <w:p w:rsidR="007F5BBB" w:rsidRDefault="00827327">
            <w:pPr>
              <w:pStyle w:val="a4"/>
              <w:jc w:val="both"/>
            </w:pPr>
            <w:r>
              <w:t>Проработка учебного материала, решение упражне</w:t>
            </w:r>
            <w:r>
              <w:softHyphen/>
              <w:t>ний на исследование функций на монотонность и экстремумы, нахождение наибольших и наимень</w:t>
            </w:r>
            <w:r>
              <w:softHyphen/>
              <w:t>ших значений функции.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Устный опрос по по</w:t>
            </w:r>
            <w:r>
              <w:softHyphen/>
              <w:t xml:space="preserve">нятиям и формулам. </w:t>
            </w:r>
            <w:r>
              <w:t>Проверка решения упражнений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Тема 5.4. Дифференцирование показа</w:t>
            </w:r>
            <w:r>
              <w:softHyphen/>
              <w:t>тельной и логарифмической функции.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Производная показательной функции.</w:t>
            </w:r>
          </w:p>
          <w:p w:rsidR="007F5BBB" w:rsidRDefault="00827327">
            <w:pPr>
              <w:pStyle w:val="a4"/>
            </w:pPr>
            <w:r>
              <w:t>Производная логарифмической функции.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500"/>
            </w:pPr>
            <w: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Устный опрос по по</w:t>
            </w:r>
            <w:r>
              <w:softHyphen/>
              <w:t>нятиям и формулам. Проверка решения упражнений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Теоретическое</w:t>
            </w:r>
            <w:r>
              <w:t xml:space="preserve"> обучение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Практическое занятие: решение упражнений на нахождение производной показательной и лога-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</w:tbl>
    <w:p w:rsidR="007F5BBB" w:rsidRDefault="00827327">
      <w:pPr>
        <w:spacing w:line="1" w:lineRule="exact"/>
        <w:rPr>
          <w:sz w:val="2"/>
          <w:szCs w:val="2"/>
        </w:rPr>
      </w:pPr>
      <w:r>
        <w:br w:type="page"/>
      </w:r>
    </w:p>
    <w:p w:rsidR="007F5BBB" w:rsidRDefault="007F5BBB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3"/>
        <w:gridCol w:w="5592"/>
        <w:gridCol w:w="984"/>
        <w:gridCol w:w="1166"/>
        <w:gridCol w:w="2467"/>
      </w:tblGrid>
      <w:tr w:rsidR="007F5BB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рифмической функции.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Самостоятельная работа учащихся.</w:t>
            </w:r>
          </w:p>
          <w:p w:rsidR="007F5BBB" w:rsidRDefault="00827327">
            <w:pPr>
              <w:pStyle w:val="a4"/>
            </w:pPr>
            <w:r>
              <w:t>Проработка учебного материала, решение упражне</w:t>
            </w:r>
            <w:r>
              <w:softHyphen/>
              <w:t>ний на нахождение производной показательной и логарифмической функции.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Устный опрос по по</w:t>
            </w:r>
            <w:r>
              <w:softHyphen/>
              <w:t>нятиям и формулам. Проверка решения упражнений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Тема 5.5.</w:t>
            </w:r>
            <w:r>
              <w:t xml:space="preserve"> Применение производной при решении упражнений.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Итоговое занятие по разделу «Производная».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80"/>
            </w:pPr>
            <w: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Контрольная работа «Производная»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Практическое занятие: решение упражнений по те</w:t>
            </w:r>
            <w:r>
              <w:softHyphen/>
              <w:t>ме.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Контрольная работа «Производная».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 xml:space="preserve">Самостоятельная работа </w:t>
            </w:r>
            <w:r>
              <w:t>учащихся. Подготовка к контрольной работе.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Контрольная работа «Производная»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center"/>
            </w:pPr>
            <w:r>
              <w:rPr>
                <w:b/>
                <w:bCs/>
              </w:rPr>
              <w:t>III семестр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ind w:right="380"/>
              <w:jc w:val="right"/>
            </w:pPr>
            <w:r>
              <w:rPr>
                <w:b/>
                <w:bCs/>
              </w:rPr>
              <w:t>48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rPr>
                <w:b/>
                <w:bCs/>
              </w:rPr>
              <w:t>Раздел 6. Информация и информаци</w:t>
            </w:r>
            <w:r>
              <w:rPr>
                <w:b/>
                <w:bCs/>
              </w:rPr>
              <w:softHyphen/>
              <w:t>онные процессы.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  <w:jc w:val="both"/>
            </w:pPr>
            <w:r>
              <w:rPr>
                <w:b/>
                <w:bCs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340"/>
            </w:pPr>
            <w:r>
              <w:t>Тема 6.1. Информация и информаци</w:t>
            </w:r>
            <w:r>
              <w:softHyphen/>
              <w:t>онные процессы.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 xml:space="preserve">Информатика и информация. Информационные процессы. </w:t>
            </w:r>
            <w:r>
              <w:t>Измерение информации. Структура ин</w:t>
            </w:r>
            <w:r>
              <w:softHyphen/>
              <w:t>формации (простые структуры). Деревья. Графы.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80"/>
            </w:pPr>
            <w: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Проверка решения упражнений. Тести</w:t>
            </w:r>
            <w:r>
              <w:softHyphen/>
              <w:t>рование.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Теоретическое обучение.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Практическое занятие.</w:t>
            </w:r>
          </w:p>
          <w:p w:rsidR="007F5BBB" w:rsidRDefault="00827327">
            <w:pPr>
              <w:pStyle w:val="a4"/>
            </w:pPr>
            <w:r>
              <w:t>Структуризация информации (таблица, списки). По</w:t>
            </w:r>
            <w:r>
              <w:softHyphen/>
              <w:t xml:space="preserve">строение деревьев, </w:t>
            </w:r>
            <w:r>
              <w:t>графов, матриц смежности.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Самостоятельная работа учащихся.</w:t>
            </w:r>
          </w:p>
          <w:p w:rsidR="007F5BBB" w:rsidRDefault="00827327">
            <w:pPr>
              <w:pStyle w:val="a4"/>
            </w:pPr>
            <w:r>
              <w:t>Проработка учебного материала. Решение упражне</w:t>
            </w:r>
            <w:r>
              <w:softHyphen/>
              <w:t>ний на структуризацию информации. Подготовка к тестированию.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Проверка решения упражнений. Тести</w:t>
            </w:r>
            <w:r>
              <w:softHyphen/>
              <w:t>рование.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rPr>
                <w:b/>
                <w:bCs/>
              </w:rPr>
              <w:t>Раздел 7. Кодирование информации.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ind w:firstLine="400"/>
            </w:pPr>
            <w:r>
              <w:rPr>
                <w:b/>
                <w:bCs/>
              </w:rPr>
              <w:t>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Тема 7.1. Кодирование информации.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Кодирование и декодирование. Дискретность. Ал</w:t>
            </w:r>
            <w:r>
              <w:softHyphen/>
              <w:t>фавитный подход к оценке количества информации.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80"/>
            </w:pPr>
            <w: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Устный опрос. Про</w:t>
            </w:r>
            <w:r>
              <w:softHyphen/>
              <w:t>верка решения уп</w:t>
            </w:r>
            <w:r>
              <w:softHyphen/>
              <w:t>ражнений</w:t>
            </w:r>
          </w:p>
        </w:tc>
      </w:tr>
    </w:tbl>
    <w:p w:rsidR="007F5BBB" w:rsidRDefault="00827327">
      <w:pPr>
        <w:spacing w:line="1" w:lineRule="exact"/>
        <w:rPr>
          <w:sz w:val="2"/>
          <w:szCs w:val="2"/>
        </w:rPr>
      </w:pPr>
      <w:r>
        <w:br w:type="page"/>
      </w:r>
    </w:p>
    <w:p w:rsidR="007F5BBB" w:rsidRDefault="007F5BBB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3"/>
        <w:gridCol w:w="5592"/>
        <w:gridCol w:w="984"/>
        <w:gridCol w:w="1166"/>
        <w:gridCol w:w="2467"/>
      </w:tblGrid>
      <w:tr w:rsidR="007F5BB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both"/>
            </w:pPr>
            <w:r>
              <w:t>Теоретическое обучение.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both"/>
            </w:pPr>
            <w:r>
              <w:t>Практическое занятие.</w:t>
            </w:r>
          </w:p>
          <w:p w:rsidR="007F5BBB" w:rsidRDefault="00827327">
            <w:pPr>
              <w:pStyle w:val="a4"/>
              <w:jc w:val="both"/>
            </w:pPr>
            <w:r>
              <w:t>Решение задач: кодирование и декодирование ин</w:t>
            </w:r>
            <w:r>
              <w:softHyphen/>
              <w:t>формации. Условие Фано. Алфавитный подход к оценке количества информации.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both"/>
            </w:pPr>
            <w:r>
              <w:t>Самостоятельная работа учащихся.</w:t>
            </w:r>
          </w:p>
          <w:p w:rsidR="007F5BBB" w:rsidRDefault="00827327">
            <w:pPr>
              <w:pStyle w:val="a4"/>
              <w:jc w:val="both"/>
            </w:pPr>
            <w:r>
              <w:t>Проработка учебного материала. Решение упраж</w:t>
            </w:r>
            <w:r>
              <w:softHyphen/>
              <w:t>нений на кодирование и декодирование информа</w:t>
            </w:r>
            <w:r>
              <w:softHyphen/>
              <w:t>ции, условие Фано. Алфавитный подход к оценке количества информации.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Устный опрос. Про</w:t>
            </w:r>
            <w:r>
              <w:softHyphen/>
              <w:t>верка решения уп</w:t>
            </w:r>
            <w:r>
              <w:softHyphen/>
              <w:t>ражнений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 xml:space="preserve">Тема 7.2. </w:t>
            </w:r>
            <w:r>
              <w:t>Системы счисления.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Системы счисления (СС). Позиционные системы счисления. Двоичная система счисления.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80"/>
            </w:pPr>
            <w: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Проверка решения упражнений. Тести</w:t>
            </w:r>
            <w:r>
              <w:softHyphen/>
              <w:t>рование.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Теоретическое обучение.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Практическое занятие.</w:t>
            </w:r>
          </w:p>
          <w:p w:rsidR="007F5BBB" w:rsidRDefault="00827327">
            <w:pPr>
              <w:pStyle w:val="a4"/>
            </w:pPr>
            <w:r>
              <w:t xml:space="preserve">Решение задач: перевод чисел из десятичной СС в </w:t>
            </w:r>
            <w:r>
              <w:t>двоичную и обратно, запись числа в развернутой форме, сложение и вычитание чисел в двоичной системе счисления.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Самостоятельная работа учащихся.</w:t>
            </w:r>
          </w:p>
          <w:p w:rsidR="007F5BBB" w:rsidRDefault="00827327">
            <w:pPr>
              <w:pStyle w:val="a4"/>
              <w:jc w:val="both"/>
            </w:pPr>
            <w:r>
              <w:t>Проработка учебного материала. Решение задач: перевод чисел из десятичной СС в двоичную и об</w:t>
            </w:r>
            <w:r>
              <w:softHyphen/>
              <w:t>ратно, запись</w:t>
            </w:r>
            <w:r>
              <w:t xml:space="preserve"> числа в развернутой форме, сложение и вычитание чисел в двоичной системе счисления. Подготовка к тестированию.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Проверка решения упражнений. Тести</w:t>
            </w:r>
            <w:r>
              <w:softHyphen/>
              <w:t>рование.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Тема 7.3. Кодирование.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both"/>
            </w:pPr>
            <w:r>
              <w:t xml:space="preserve">Кодирование символов. Кодирование графической информации. Кодирование </w:t>
            </w:r>
            <w:r>
              <w:t>звуковой информации. Кодирование видеоинформации.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80"/>
            </w:pPr>
            <w: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Устный опрос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both"/>
            </w:pPr>
            <w:r>
              <w:t>Теоретическое обучение.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both"/>
            </w:pPr>
            <w:r>
              <w:t>Практическое занятие.</w:t>
            </w:r>
          </w:p>
          <w:p w:rsidR="007F5BBB" w:rsidRDefault="00827327">
            <w:pPr>
              <w:pStyle w:val="a4"/>
              <w:spacing w:line="233" w:lineRule="auto"/>
            </w:pPr>
            <w:r>
              <w:t>Решение задач: кодирование символов.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</w:tbl>
    <w:p w:rsidR="007F5BBB" w:rsidRDefault="00827327">
      <w:pPr>
        <w:spacing w:line="1" w:lineRule="exact"/>
        <w:rPr>
          <w:sz w:val="2"/>
          <w:szCs w:val="2"/>
        </w:rPr>
      </w:pPr>
      <w:r>
        <w:br w:type="page"/>
      </w:r>
    </w:p>
    <w:p w:rsidR="007F5BBB" w:rsidRDefault="007F5BBB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3"/>
        <w:gridCol w:w="5592"/>
        <w:gridCol w:w="984"/>
        <w:gridCol w:w="1166"/>
        <w:gridCol w:w="2467"/>
      </w:tblGrid>
      <w:tr w:rsidR="007F5BBB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Самостоятельная работа учащихся.</w:t>
            </w:r>
          </w:p>
          <w:p w:rsidR="007F5BBB" w:rsidRDefault="00827327">
            <w:pPr>
              <w:pStyle w:val="a4"/>
            </w:pPr>
            <w:r>
              <w:t>Проработка учебного материала. Подготовка сооб</w:t>
            </w:r>
            <w:r>
              <w:softHyphen/>
              <w:t xml:space="preserve">щений по темам: «Стандарт </w:t>
            </w:r>
            <w:r>
              <w:rPr>
                <w:lang w:val="en-US" w:eastAsia="en-US" w:bidi="en-US"/>
              </w:rPr>
              <w:t>UNICODE</w:t>
            </w:r>
            <w:r w:rsidRPr="00A449C8">
              <w:rPr>
                <w:lang w:eastAsia="en-US" w:bidi="en-US"/>
              </w:rPr>
              <w:t xml:space="preserve">: </w:t>
            </w:r>
            <w:r>
              <w:t>за и про</w:t>
            </w:r>
            <w:r>
              <w:softHyphen/>
              <w:t xml:space="preserve">тив», «Кодировка </w:t>
            </w:r>
            <w:r>
              <w:rPr>
                <w:lang w:val="en-US" w:eastAsia="en-US" w:bidi="en-US"/>
              </w:rPr>
              <w:t>UTF</w:t>
            </w:r>
            <w:r w:rsidRPr="00A449C8">
              <w:rPr>
                <w:lang w:eastAsia="en-US" w:bidi="en-US"/>
              </w:rPr>
              <w:t xml:space="preserve">-16», </w:t>
            </w:r>
            <w:r>
              <w:t xml:space="preserve">«Кодировка </w:t>
            </w:r>
            <w:r>
              <w:rPr>
                <w:lang w:val="en-US" w:eastAsia="en-US" w:bidi="en-US"/>
              </w:rPr>
              <w:t>UTF</w:t>
            </w:r>
            <w:r w:rsidRPr="00A449C8">
              <w:rPr>
                <w:lang w:eastAsia="en-US" w:bidi="en-US"/>
              </w:rPr>
              <w:t>-8»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  <w:jc w:val="both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Устный опрос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rPr>
                <w:b/>
                <w:bCs/>
              </w:rPr>
              <w:t xml:space="preserve">Раздел 8. Логические </w:t>
            </w:r>
            <w:r>
              <w:rPr>
                <w:b/>
                <w:bCs/>
              </w:rPr>
              <w:t>основы компь</w:t>
            </w:r>
            <w:r>
              <w:rPr>
                <w:b/>
                <w:bCs/>
              </w:rPr>
              <w:softHyphen/>
              <w:t>ютера.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  <w:jc w:val="both"/>
            </w:pPr>
            <w:r>
              <w:rPr>
                <w:b/>
                <w:bCs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Тема 8.1. Логические основы компьюте</w:t>
            </w:r>
            <w:r>
              <w:softHyphen/>
              <w:t>ра.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Логика и компьютер. Логические операции. Диа</w:t>
            </w:r>
            <w:r>
              <w:softHyphen/>
              <w:t>граммы Эйлера-Венна.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  <w:jc w:val="both"/>
            </w:pPr>
            <w: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80"/>
            </w:pPr>
            <w: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Тестирование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Теоретическое обучение.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ind w:firstLine="400"/>
              <w:jc w:val="both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Практическое занятие.</w:t>
            </w:r>
          </w:p>
          <w:p w:rsidR="007F5BBB" w:rsidRDefault="00827327">
            <w:pPr>
              <w:pStyle w:val="a4"/>
            </w:pPr>
            <w:r>
              <w:t>Решение задач. Упрощение логических выражений.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  <w:jc w:val="both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Самостоятельная работа учащихся.</w:t>
            </w:r>
          </w:p>
          <w:p w:rsidR="007F5BBB" w:rsidRDefault="00827327">
            <w:pPr>
              <w:pStyle w:val="a4"/>
            </w:pPr>
            <w:r>
              <w:t>Проработка учебного материала. Упрощение логи</w:t>
            </w:r>
            <w:r>
              <w:softHyphen/>
              <w:t>ческих выражений. Подготовка к тестированию.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  <w:jc w:val="both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Тестирование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rPr>
                <w:b/>
                <w:bCs/>
              </w:rPr>
              <w:t>Раздел 9. Устройство компьютера.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ind w:firstLine="400"/>
              <w:jc w:val="both"/>
            </w:pPr>
            <w:r>
              <w:rPr>
                <w:b/>
                <w:bCs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340"/>
            </w:pPr>
            <w:r>
              <w:t>Тема 9.1. Устройство компьютера.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 xml:space="preserve">История развития вычислительной техники. </w:t>
            </w:r>
            <w:r>
              <w:t>Прин</w:t>
            </w:r>
            <w:r>
              <w:softHyphen/>
              <w:t>ципы устройства компьютеров. Процессор. Память. Устройства ввода и вывода.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  <w:jc w:val="both"/>
            </w:pPr>
            <w: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80"/>
            </w:pPr>
            <w: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Тестирование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Теоретическое обучение.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ind w:firstLine="400"/>
              <w:jc w:val="both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Практическое занятие. Процессор, память и уст</w:t>
            </w:r>
            <w:r>
              <w:softHyphen/>
              <w:t xml:space="preserve">ройства вывода. Определение информационного объема каждого вида памяти на </w:t>
            </w:r>
            <w:r>
              <w:t>компьютерах, опре</w:t>
            </w:r>
            <w:r>
              <w:softHyphen/>
              <w:t>деление плат и устройств установленных на компь</w:t>
            </w:r>
            <w:r>
              <w:softHyphen/>
              <w:t>ютерах.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  <w:jc w:val="both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Самостоятельная работа учащихся. Проработка учебного материала. Подготовка к тестированию.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  <w:jc w:val="both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Тестирование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rPr>
                <w:b/>
                <w:bCs/>
              </w:rPr>
              <w:t>Раздел 10. Программное обеспечение.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ind w:firstLine="400"/>
              <w:jc w:val="both"/>
            </w:pPr>
            <w:r>
              <w:rPr>
                <w:b/>
                <w:bCs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 xml:space="preserve">Тема 10.1. Программное </w:t>
            </w:r>
            <w:r>
              <w:t>обеспечение.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Программное обеспечение. Правовая охрана про</w:t>
            </w:r>
            <w:r>
              <w:softHyphen/>
              <w:t>грамм и данных.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80"/>
            </w:pPr>
            <w: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Устный опрос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Теоретическое обучение.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</w:tbl>
    <w:p w:rsidR="007F5BBB" w:rsidRDefault="00827327">
      <w:pPr>
        <w:spacing w:line="1" w:lineRule="exact"/>
        <w:rPr>
          <w:sz w:val="2"/>
          <w:szCs w:val="2"/>
        </w:rPr>
      </w:pPr>
      <w:r>
        <w:br w:type="page"/>
      </w:r>
    </w:p>
    <w:p w:rsidR="007F5BBB" w:rsidRDefault="007F5BBB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3"/>
        <w:gridCol w:w="5592"/>
        <w:gridCol w:w="984"/>
        <w:gridCol w:w="1166"/>
        <w:gridCol w:w="2467"/>
      </w:tblGrid>
      <w:tr w:rsidR="007F5BBB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Практическое занятие.</w:t>
            </w:r>
          </w:p>
          <w:p w:rsidR="007F5BBB" w:rsidRDefault="00827327">
            <w:pPr>
              <w:pStyle w:val="a4"/>
            </w:pPr>
            <w:r>
              <w:t>Использование возможностей текстовых процессо</w:t>
            </w:r>
            <w:r>
              <w:softHyphen/>
              <w:t>ров.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  <w:jc w:val="both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Самостоятельная работа учащихся. Проработка учебного материала.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  <w:jc w:val="both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Устный опрос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rPr>
                <w:b/>
                <w:bCs/>
              </w:rPr>
              <w:t>Раздел 11. Компьютерные сети.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ind w:firstLine="400"/>
              <w:jc w:val="both"/>
            </w:pPr>
            <w:r>
              <w:rPr>
                <w:b/>
                <w:bCs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Тема 11.1. Компьютерные сети.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 xml:space="preserve">Основные понятия. </w:t>
            </w:r>
            <w:r>
              <w:t>Структура (топология) сети. Ло</w:t>
            </w:r>
            <w:r>
              <w:softHyphen/>
              <w:t>кальные сети. Сеть Интернет. Всемирная паутина.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80"/>
            </w:pPr>
            <w: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Устный опрос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Теоретическое обучение.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ind w:firstLine="400"/>
              <w:jc w:val="both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Практическое занятие.</w:t>
            </w:r>
          </w:p>
          <w:p w:rsidR="007F5BBB" w:rsidRDefault="00827327">
            <w:pPr>
              <w:pStyle w:val="a4"/>
              <w:spacing w:line="233" w:lineRule="auto"/>
            </w:pPr>
            <w:r>
              <w:t>Тестирование сети.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  <w:jc w:val="both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Самостоятельная работа учащихся. Проработка учебного материала.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  <w:jc w:val="both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Устный опрос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rPr>
                <w:b/>
                <w:bCs/>
              </w:rPr>
              <w:t>Раздел 12. Информационная безопас</w:t>
            </w:r>
            <w:r>
              <w:rPr>
                <w:b/>
                <w:bCs/>
              </w:rPr>
              <w:softHyphen/>
              <w:t>ность.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  <w:jc w:val="both"/>
            </w:pPr>
            <w:r>
              <w:rPr>
                <w:b/>
                <w:bCs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Тема 12.1. Информационная безопас</w:t>
            </w:r>
            <w:r>
              <w:softHyphen/>
              <w:t>ность.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Основные понятия. Вредоносные программы. Защи</w:t>
            </w:r>
            <w:r>
              <w:softHyphen/>
              <w:t>та от вредоносных программ. Шифрование. Безо</w:t>
            </w:r>
            <w:r>
              <w:softHyphen/>
              <w:t>пасность в Интернете.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80"/>
            </w:pPr>
            <w: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Устный опрос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Теоретическое обучение.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Практическое занятие.</w:t>
            </w:r>
          </w:p>
          <w:p w:rsidR="007F5BBB" w:rsidRDefault="00827327">
            <w:pPr>
              <w:pStyle w:val="a4"/>
              <w:spacing w:line="233" w:lineRule="auto"/>
            </w:pPr>
            <w:r>
              <w:t>Вредоносные программы и защита от них.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Самостоятельная работа учащихся. Проработка учебного материала.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Устный опрос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rPr>
                <w:b/>
                <w:bCs/>
              </w:rPr>
              <w:t>Раздел 13. Алгоритмизация и про</w:t>
            </w:r>
            <w:r>
              <w:rPr>
                <w:b/>
                <w:bCs/>
              </w:rPr>
              <w:softHyphen/>
              <w:t>граммирование.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rPr>
                <w:b/>
                <w:bCs/>
              </w:rPr>
              <w:t>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Тема 13.1. Алгоритм и его свойства.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 xml:space="preserve">Алгоритм и его </w:t>
            </w:r>
            <w:r>
              <w:t>свойства. Простейшие программы.</w:t>
            </w:r>
          </w:p>
          <w:p w:rsidR="007F5BBB" w:rsidRDefault="00827327">
            <w:pPr>
              <w:pStyle w:val="a4"/>
            </w:pPr>
            <w:r>
              <w:t>Вычисления. Стандартные функции.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80"/>
            </w:pPr>
            <w: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Тестирование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Теоретическое обучение.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ind w:firstLine="400"/>
              <w:jc w:val="both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Практическое занятие.</w:t>
            </w:r>
          </w:p>
          <w:p w:rsidR="007F5BBB" w:rsidRDefault="00827327">
            <w:pPr>
              <w:pStyle w:val="a4"/>
              <w:spacing w:line="233" w:lineRule="auto"/>
            </w:pPr>
            <w:r>
              <w:t>Решение задач.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  <w:jc w:val="both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Самостоятельная работа учащихся. Подготовка 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ind w:firstLine="400"/>
              <w:jc w:val="both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ind w:firstLine="480"/>
            </w:pPr>
            <w:r>
              <w:t>Тестирование</w:t>
            </w:r>
          </w:p>
        </w:tc>
      </w:tr>
    </w:tbl>
    <w:p w:rsidR="007F5BBB" w:rsidRDefault="00827327">
      <w:pPr>
        <w:spacing w:line="1" w:lineRule="exact"/>
        <w:rPr>
          <w:sz w:val="2"/>
          <w:szCs w:val="2"/>
        </w:rPr>
      </w:pPr>
      <w:r>
        <w:br w:type="page"/>
      </w:r>
    </w:p>
    <w:p w:rsidR="007F5BBB" w:rsidRDefault="007F5BBB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3"/>
        <w:gridCol w:w="5592"/>
        <w:gridCol w:w="984"/>
        <w:gridCol w:w="1166"/>
        <w:gridCol w:w="2467"/>
      </w:tblGrid>
      <w:tr w:rsidR="007F5BB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тестированию.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Тема 13.2. Простейшие программы.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Условный оператор. Сложные условия. Цикл с ус</w:t>
            </w:r>
            <w:r>
              <w:softHyphen/>
              <w:t>ловием.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  <w:jc w:val="both"/>
            </w:pPr>
            <w: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80"/>
            </w:pPr>
            <w: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Устный опрос. Про</w:t>
            </w:r>
            <w:r>
              <w:softHyphen/>
              <w:t>верка решения уп</w:t>
            </w:r>
            <w:r>
              <w:softHyphen/>
            </w:r>
            <w:r>
              <w:t>ражнений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Теоретическое обучение.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ind w:firstLine="400"/>
              <w:jc w:val="both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Практическое занятие.</w:t>
            </w:r>
          </w:p>
          <w:p w:rsidR="007F5BBB" w:rsidRDefault="00827327">
            <w:pPr>
              <w:pStyle w:val="a4"/>
              <w:spacing w:line="233" w:lineRule="auto"/>
            </w:pPr>
            <w:r>
              <w:t>Написание алгоритмов.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  <w:jc w:val="both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Самостоятельная работа учащихся.</w:t>
            </w:r>
          </w:p>
          <w:p w:rsidR="007F5BBB" w:rsidRDefault="00827327">
            <w:pPr>
              <w:pStyle w:val="a4"/>
            </w:pPr>
            <w:r>
              <w:t>Проработка учебного материала. Решение упражне</w:t>
            </w:r>
            <w:r>
              <w:softHyphen/>
              <w:t>ний.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  <w:jc w:val="both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Устный опрос. Про</w:t>
            </w:r>
            <w:r>
              <w:softHyphen/>
              <w:t>верка решения уп</w:t>
            </w:r>
            <w:r>
              <w:softHyphen/>
              <w:t>ражнений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Тема 13.3. Массивы.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 xml:space="preserve">Массивы. </w:t>
            </w:r>
            <w:r>
              <w:t>Перебор элементов массива. Алгоритмы обработки массивов. Сортировка.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  <w:jc w:val="both"/>
            </w:pPr>
            <w: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80"/>
            </w:pPr>
            <w: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Устный опрос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Теоретическое обучение.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ind w:firstLine="400"/>
              <w:jc w:val="both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Практическое занятие.</w:t>
            </w:r>
          </w:p>
          <w:p w:rsidR="007F5BBB" w:rsidRDefault="00827327">
            <w:pPr>
              <w:pStyle w:val="a4"/>
              <w:spacing w:line="233" w:lineRule="auto"/>
            </w:pPr>
            <w:r>
              <w:t>Написание алгоритмов.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  <w:jc w:val="both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Самостоятельная работа учащихся. Проработка учебного материала.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  <w:jc w:val="both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Устный опрос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14. Решение вычислительных задач на компьютере.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  <w:jc w:val="both"/>
            </w:pPr>
            <w:r>
              <w:rPr>
                <w:b/>
                <w:bCs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Тема 14.1. Решение уравнений в таб</w:t>
            </w:r>
            <w:r>
              <w:softHyphen/>
              <w:t>личных процессорах.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Точность вычислений. Решение уравнений. Дис</w:t>
            </w:r>
            <w:r>
              <w:softHyphen/>
              <w:t>кретизация. Статистические расчеты. Условные вы</w:t>
            </w:r>
            <w:r>
              <w:softHyphen/>
              <w:t>числения.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  <w:jc w:val="both"/>
            </w:pPr>
            <w: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80"/>
            </w:pPr>
            <w: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Устный опрос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Теоретическое обучение.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ind w:firstLine="400"/>
              <w:jc w:val="both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Практическое занятие.</w:t>
            </w:r>
          </w:p>
          <w:p w:rsidR="007F5BBB" w:rsidRDefault="00827327">
            <w:pPr>
              <w:pStyle w:val="a4"/>
              <w:spacing w:line="233" w:lineRule="auto"/>
            </w:pPr>
            <w:r>
              <w:t>Решение уравнений в табличных процессорах.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  <w:jc w:val="both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Самостоятельная работа учащихся. Проработка учебного материала.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  <w:jc w:val="both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Устный опрос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rPr>
                <w:b/>
                <w:bCs/>
              </w:rPr>
              <w:t>Раздел 15. Моделирование.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ind w:firstLine="400"/>
              <w:jc w:val="both"/>
            </w:pPr>
            <w:r>
              <w:rPr>
                <w:b/>
                <w:bCs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Тема 15.1. Модели и моделирование.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Системный подход в моделировании.</w:t>
            </w:r>
            <w:r>
              <w:t xml:space="preserve"> Этапы моде</w:t>
            </w:r>
            <w:r>
              <w:softHyphen/>
              <w:t>лирования. Моделирование движения. Системы массового обслуживания.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80"/>
            </w:pPr>
            <w: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Устный опрос. Про</w:t>
            </w:r>
            <w:r>
              <w:softHyphen/>
              <w:t>верка решения уп</w:t>
            </w:r>
            <w:r>
              <w:softHyphen/>
              <w:t>ражнений</w:t>
            </w:r>
          </w:p>
        </w:tc>
      </w:tr>
    </w:tbl>
    <w:p w:rsidR="007F5BBB" w:rsidRDefault="00827327">
      <w:pPr>
        <w:spacing w:line="1" w:lineRule="exact"/>
        <w:rPr>
          <w:sz w:val="2"/>
          <w:szCs w:val="2"/>
        </w:rPr>
      </w:pPr>
      <w:r>
        <w:br w:type="page"/>
      </w:r>
    </w:p>
    <w:p w:rsidR="007F5BBB" w:rsidRDefault="007F5BBB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3"/>
        <w:gridCol w:w="5592"/>
        <w:gridCol w:w="984"/>
        <w:gridCol w:w="1166"/>
        <w:gridCol w:w="2467"/>
      </w:tblGrid>
      <w:tr w:rsidR="007F5BB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Теоретическое обучение.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Практическое занятие.</w:t>
            </w:r>
          </w:p>
          <w:p w:rsidR="007F5BBB" w:rsidRDefault="00827327">
            <w:pPr>
              <w:pStyle w:val="a4"/>
              <w:spacing w:line="233" w:lineRule="auto"/>
            </w:pPr>
            <w:r>
              <w:t>Задачи на графы. Моделирование.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spacing w:line="233" w:lineRule="auto"/>
            </w:pPr>
            <w:r>
              <w:t>Самостоятельная работа учащихся.</w:t>
            </w:r>
          </w:p>
          <w:p w:rsidR="007F5BBB" w:rsidRDefault="00827327">
            <w:pPr>
              <w:pStyle w:val="a4"/>
              <w:spacing w:line="233" w:lineRule="auto"/>
            </w:pPr>
            <w:r>
              <w:t>Проработка учебного материала. Решение упражне</w:t>
            </w:r>
            <w:r>
              <w:softHyphen/>
              <w:t>ний.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Устный опрос. Про</w:t>
            </w:r>
            <w:r>
              <w:softHyphen/>
              <w:t>верка решения уп</w:t>
            </w:r>
            <w:r>
              <w:softHyphen/>
              <w:t>ражнений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rPr>
                <w:b/>
                <w:bCs/>
              </w:rPr>
              <w:t xml:space="preserve">Раздел 16. Базы </w:t>
            </w:r>
            <w:r>
              <w:rPr>
                <w:b/>
                <w:bCs/>
              </w:rPr>
              <w:t>данных.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ind w:firstLine="400"/>
            </w:pPr>
            <w:r>
              <w:rPr>
                <w:b/>
                <w:bCs/>
              </w:rP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Тема 16.1. Информационные системы.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Информационные системы. Таблицы. Основные по</w:t>
            </w:r>
            <w:r>
              <w:softHyphen/>
              <w:t>нятия. Реляционные базы данных.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80"/>
            </w:pPr>
            <w: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Устный опрос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Теоретическое обучение.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Практическое занятие.</w:t>
            </w:r>
          </w:p>
          <w:p w:rsidR="007F5BBB" w:rsidRDefault="00827327">
            <w:pPr>
              <w:pStyle w:val="a4"/>
            </w:pPr>
            <w:r>
              <w:t>Работа с таблицей.</w:t>
            </w:r>
          </w:p>
          <w:p w:rsidR="007F5BBB" w:rsidRDefault="00827327">
            <w:pPr>
              <w:pStyle w:val="a4"/>
            </w:pPr>
            <w:r>
              <w:t>Создание однотабличной базы данных.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Самостоятельная работа учащихся. Проработка учебного материала.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Устный опрос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Тема 16.2. Запросы. Формы. Отчеты.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Запросы. Формы. Отчеты.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ind w:firstLine="400"/>
            </w:pPr>
            <w: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ind w:firstLine="480"/>
            </w:pPr>
            <w: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Устный опрос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Теоретическое обучение.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Практическое занятие.</w:t>
            </w:r>
          </w:p>
          <w:p w:rsidR="007F5BBB" w:rsidRDefault="00827327">
            <w:pPr>
              <w:pStyle w:val="a4"/>
            </w:pPr>
            <w:r>
              <w:t xml:space="preserve">Создание запросов. Создание формы. </w:t>
            </w:r>
            <w:r>
              <w:t>Оформление отчета.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Самостоятельная работа учащихся. Проработка учебного материала.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400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Устный опрос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right="320"/>
              <w:jc w:val="right"/>
            </w:pPr>
            <w:r>
              <w:rPr>
                <w:b/>
                <w:bCs/>
              </w:rPr>
              <w:t>102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</w:tbl>
    <w:p w:rsidR="007F5BBB" w:rsidRDefault="007F5BBB">
      <w:pPr>
        <w:sectPr w:rsidR="007F5BBB">
          <w:footerReference w:type="default" r:id="rId8"/>
          <w:pgSz w:w="16840" w:h="11900" w:orient="landscape"/>
          <w:pgMar w:top="711" w:right="783" w:bottom="1125" w:left="721" w:header="283" w:footer="3" w:gutter="0"/>
          <w:cols w:space="720"/>
          <w:noEndnote/>
          <w:docGrid w:linePitch="360"/>
        </w:sectPr>
      </w:pPr>
    </w:p>
    <w:p w:rsidR="007F5BBB" w:rsidRDefault="007F5BBB">
      <w:pPr>
        <w:spacing w:after="279" w:line="1" w:lineRule="exact"/>
      </w:pPr>
    </w:p>
    <w:p w:rsidR="007F5BBB" w:rsidRDefault="00827327">
      <w:pPr>
        <w:pStyle w:val="a9"/>
        <w:ind w:left="3014"/>
      </w:pPr>
      <w:r>
        <w:t>3. УСЛОВИЯ РЕАЛИЗАЦИИ УД</w:t>
      </w:r>
    </w:p>
    <w:p w:rsidR="007F5BBB" w:rsidRDefault="007F5BBB">
      <w:pPr>
        <w:spacing w:after="259" w:line="1" w:lineRule="exact"/>
      </w:pPr>
    </w:p>
    <w:p w:rsidR="007F5BBB" w:rsidRDefault="00827327">
      <w:pPr>
        <w:pStyle w:val="1"/>
        <w:numPr>
          <w:ilvl w:val="1"/>
          <w:numId w:val="6"/>
        </w:numPr>
        <w:tabs>
          <w:tab w:val="left" w:pos="2439"/>
        </w:tabs>
        <w:ind w:left="560" w:firstLine="1460"/>
      </w:pPr>
      <w:r>
        <w:rPr>
          <w:b/>
          <w:bCs/>
          <w:i/>
          <w:iCs/>
        </w:rPr>
        <w:t xml:space="preserve">Требования к материально-техническому обеспечению </w:t>
      </w:r>
      <w:r>
        <w:t>Реализация УД требует наличия учебного кабинета «Математика и информатика» (21) Оборудование кабинета:</w:t>
      </w:r>
    </w:p>
    <w:p w:rsidR="007F5BBB" w:rsidRDefault="00827327">
      <w:pPr>
        <w:pStyle w:val="1"/>
        <w:numPr>
          <w:ilvl w:val="0"/>
          <w:numId w:val="7"/>
        </w:numPr>
        <w:tabs>
          <w:tab w:val="left" w:pos="594"/>
        </w:tabs>
        <w:ind w:firstLine="380"/>
      </w:pPr>
      <w:r>
        <w:t>рабочее место преподавателя;</w:t>
      </w:r>
    </w:p>
    <w:p w:rsidR="007F5BBB" w:rsidRDefault="00827327">
      <w:pPr>
        <w:pStyle w:val="1"/>
        <w:numPr>
          <w:ilvl w:val="0"/>
          <w:numId w:val="7"/>
        </w:numPr>
        <w:tabs>
          <w:tab w:val="left" w:pos="594"/>
        </w:tabs>
        <w:ind w:firstLine="380"/>
      </w:pPr>
      <w:r>
        <w:t>посадочные места по количеству учащихся"</w:t>
      </w:r>
    </w:p>
    <w:p w:rsidR="007F5BBB" w:rsidRDefault="00827327">
      <w:pPr>
        <w:pStyle w:val="1"/>
        <w:numPr>
          <w:ilvl w:val="0"/>
          <w:numId w:val="7"/>
        </w:numPr>
        <w:tabs>
          <w:tab w:val="left" w:pos="594"/>
        </w:tabs>
        <w:ind w:left="720" w:hanging="340"/>
      </w:pPr>
      <w:r>
        <w:t>учебно-методический комплекс по дисциплинам «Алгебра и начала анализа», «Инфор</w:t>
      </w:r>
      <w:r>
        <w:softHyphen/>
        <w:t>матика и ИКТ»;</w:t>
      </w:r>
    </w:p>
    <w:p w:rsidR="007F5BBB" w:rsidRDefault="00827327">
      <w:pPr>
        <w:pStyle w:val="1"/>
        <w:numPr>
          <w:ilvl w:val="0"/>
          <w:numId w:val="7"/>
        </w:numPr>
        <w:tabs>
          <w:tab w:val="left" w:pos="594"/>
        </w:tabs>
        <w:spacing w:after="260"/>
        <w:ind w:firstLine="380"/>
      </w:pPr>
      <w:r>
        <w:t>наглядные пособия: таблицы, карточки с заданиями</w:t>
      </w:r>
    </w:p>
    <w:p w:rsidR="007F5BBB" w:rsidRDefault="00827327">
      <w:pPr>
        <w:pStyle w:val="1"/>
        <w:ind w:firstLine="720"/>
      </w:pPr>
      <w:r>
        <w:t>Технические средства обучения:</w:t>
      </w:r>
    </w:p>
    <w:p w:rsidR="007F5BBB" w:rsidRDefault="00827327">
      <w:pPr>
        <w:pStyle w:val="1"/>
        <w:ind w:firstLine="720"/>
      </w:pPr>
      <w:r>
        <w:t xml:space="preserve">компьютеры </w:t>
      </w:r>
      <w:r>
        <w:t>по количеству учащихся в группе;</w:t>
      </w:r>
    </w:p>
    <w:p w:rsidR="007F5BBB" w:rsidRDefault="00827327">
      <w:pPr>
        <w:pStyle w:val="1"/>
        <w:ind w:left="720" w:firstLine="20"/>
      </w:pPr>
      <w:r>
        <w:t xml:space="preserve">лицензионное стандартное программное обеспечение: </w:t>
      </w:r>
      <w:r>
        <w:rPr>
          <w:lang w:val="en-US" w:eastAsia="en-US" w:bidi="en-US"/>
        </w:rPr>
        <w:t>LINUX</w:t>
      </w:r>
      <w:r w:rsidRPr="00A449C8">
        <w:rPr>
          <w:lang w:eastAsia="en-US" w:bidi="en-US"/>
        </w:rPr>
        <w:t xml:space="preserve">, </w:t>
      </w:r>
      <w:r>
        <w:t xml:space="preserve">офисные пакеты </w:t>
      </w:r>
      <w:r>
        <w:rPr>
          <w:lang w:val="en-US" w:eastAsia="en-US" w:bidi="en-US"/>
        </w:rPr>
        <w:t>OpenOffice</w:t>
      </w:r>
      <w:r w:rsidRPr="00A449C8">
        <w:rPr>
          <w:lang w:eastAsia="en-US" w:bidi="en-US"/>
        </w:rPr>
        <w:t>.</w:t>
      </w:r>
      <w:r>
        <w:rPr>
          <w:lang w:val="en-US" w:eastAsia="en-US" w:bidi="en-US"/>
        </w:rPr>
        <w:t>org</w:t>
      </w:r>
      <w:r w:rsidRPr="00A449C8">
        <w:rPr>
          <w:lang w:eastAsia="en-US" w:bidi="en-US"/>
        </w:rPr>
        <w:t xml:space="preserve">, </w:t>
      </w:r>
      <w:r>
        <w:rPr>
          <w:lang w:val="en-US" w:eastAsia="en-US" w:bidi="en-US"/>
        </w:rPr>
        <w:t>Google</w:t>
      </w:r>
      <w:r w:rsidRPr="00A449C8">
        <w:rPr>
          <w:lang w:eastAsia="en-US" w:bidi="en-US"/>
        </w:rPr>
        <w:t xml:space="preserve"> </w:t>
      </w:r>
      <w:r>
        <w:rPr>
          <w:lang w:val="en-US" w:eastAsia="en-US" w:bidi="en-US"/>
        </w:rPr>
        <w:t>Chrome</w:t>
      </w:r>
      <w:r w:rsidRPr="00A449C8">
        <w:rPr>
          <w:lang w:eastAsia="en-US" w:bidi="en-US"/>
        </w:rPr>
        <w:t>;</w:t>
      </w:r>
    </w:p>
    <w:p w:rsidR="007F5BBB" w:rsidRDefault="00827327">
      <w:pPr>
        <w:pStyle w:val="1"/>
        <w:spacing w:after="260"/>
        <w:ind w:firstLine="720"/>
      </w:pPr>
      <w:r>
        <w:t>комплекс мультимедиа - презентаций по курсу дисциплины.</w:t>
      </w:r>
    </w:p>
    <w:p w:rsidR="007F5BBB" w:rsidRDefault="00827327">
      <w:pPr>
        <w:pStyle w:val="1"/>
        <w:numPr>
          <w:ilvl w:val="1"/>
          <w:numId w:val="6"/>
        </w:numPr>
        <w:tabs>
          <w:tab w:val="left" w:pos="1824"/>
        </w:tabs>
        <w:jc w:val="center"/>
      </w:pPr>
      <w:r>
        <w:rPr>
          <w:b/>
          <w:bCs/>
          <w:i/>
          <w:iCs/>
        </w:rPr>
        <w:t>. Учебно-методическое и информационное обеспечение</w:t>
      </w:r>
    </w:p>
    <w:p w:rsidR="007F5BBB" w:rsidRDefault="00827327">
      <w:pPr>
        <w:pStyle w:val="1"/>
        <w:ind w:firstLine="380"/>
      </w:pPr>
      <w:r>
        <w:rPr>
          <w:b/>
          <w:bCs/>
        </w:rPr>
        <w:t xml:space="preserve">• Основные </w:t>
      </w:r>
      <w:r>
        <w:rPr>
          <w:b/>
          <w:bCs/>
        </w:rPr>
        <w:t>источники:</w:t>
      </w:r>
    </w:p>
    <w:p w:rsidR="007F5BBB" w:rsidRDefault="00827327">
      <w:pPr>
        <w:pStyle w:val="1"/>
        <w:numPr>
          <w:ilvl w:val="0"/>
          <w:numId w:val="8"/>
        </w:numPr>
        <w:tabs>
          <w:tab w:val="left" w:pos="243"/>
        </w:tabs>
        <w:spacing w:after="260"/>
      </w:pPr>
      <w:r>
        <w:t xml:space="preserve">.Колягин, Ю. М. Математика: алгебра и начала математического анализа, геометрия. Алгебра и начала математического анализа 10 класс (базовый и углубленный уровнь) : учебник для общеобразовательных организаций /Ю. М. Колягин, М. В. Ткачева, Н. Е. </w:t>
      </w:r>
      <w:r>
        <w:t xml:space="preserve">Федорова. - 10-е изд. - Москва : Просвещение, 2022. - 386 с. - </w:t>
      </w:r>
      <w:r>
        <w:rPr>
          <w:lang w:val="en-US" w:eastAsia="en-US" w:bidi="en-US"/>
        </w:rPr>
        <w:t>ISBN</w:t>
      </w:r>
      <w:r w:rsidRPr="00A449C8">
        <w:rPr>
          <w:lang w:eastAsia="en-US" w:bidi="en-US"/>
        </w:rPr>
        <w:t xml:space="preserve"> </w:t>
      </w:r>
      <w:r>
        <w:t xml:space="preserve">978-5-09-101569-0. - Текст : электронный. - </w:t>
      </w:r>
      <w:r>
        <w:rPr>
          <w:lang w:val="en-US" w:eastAsia="en-US" w:bidi="en-US"/>
        </w:rPr>
        <w:t>URL</w:t>
      </w:r>
      <w:r w:rsidRPr="00A449C8">
        <w:rPr>
          <w:lang w:eastAsia="en-US" w:bidi="en-US"/>
        </w:rPr>
        <w:t xml:space="preserve">: </w:t>
      </w:r>
      <w:hyperlink r:id="rId9" w:history="1">
        <w:r>
          <w:rPr>
            <w:color w:val="0503F0"/>
            <w:u w:val="single"/>
            <w:lang w:val="en-US" w:eastAsia="en-US" w:bidi="en-US"/>
          </w:rPr>
          <w:t>https</w:t>
        </w:r>
        <w:r w:rsidRPr="00A449C8">
          <w:rPr>
            <w:color w:val="0503F0"/>
            <w:u w:val="single"/>
            <w:lang w:eastAsia="en-US" w:bidi="en-US"/>
          </w:rPr>
          <w:t>://</w:t>
        </w:r>
        <w:r>
          <w:rPr>
            <w:color w:val="0503F0"/>
            <w:u w:val="single"/>
            <w:lang w:val="en-US" w:eastAsia="en-US" w:bidi="en-US"/>
          </w:rPr>
          <w:t>znanium</w:t>
        </w:r>
        <w:r w:rsidRPr="00A449C8">
          <w:rPr>
            <w:color w:val="0503F0"/>
            <w:u w:val="single"/>
            <w:lang w:eastAsia="en-US" w:bidi="en-US"/>
          </w:rPr>
          <w:t>.</w:t>
        </w:r>
        <w:r>
          <w:rPr>
            <w:color w:val="0503F0"/>
            <w:u w:val="single"/>
            <w:lang w:val="en-US" w:eastAsia="en-US" w:bidi="en-US"/>
          </w:rPr>
          <w:t>ru</w:t>
        </w:r>
        <w:r w:rsidRPr="00A449C8">
          <w:rPr>
            <w:color w:val="0503F0"/>
            <w:u w:val="single"/>
            <w:lang w:eastAsia="en-US" w:bidi="en-US"/>
          </w:rPr>
          <w:t>/</w:t>
        </w:r>
        <w:r>
          <w:rPr>
            <w:color w:val="0503F0"/>
            <w:u w:val="single"/>
            <w:lang w:val="en-US" w:eastAsia="en-US" w:bidi="en-US"/>
          </w:rPr>
          <w:t>catalog</w:t>
        </w:r>
        <w:r w:rsidRPr="00A449C8">
          <w:rPr>
            <w:color w:val="0503F0"/>
            <w:u w:val="single"/>
            <w:lang w:eastAsia="en-US" w:bidi="en-US"/>
          </w:rPr>
          <w:t>/</w:t>
        </w:r>
        <w:r>
          <w:rPr>
            <w:color w:val="0503F0"/>
            <w:u w:val="single"/>
            <w:lang w:val="en-US" w:eastAsia="en-US" w:bidi="en-US"/>
          </w:rPr>
          <w:t>product</w:t>
        </w:r>
        <w:r w:rsidRPr="00A449C8">
          <w:rPr>
            <w:color w:val="0503F0"/>
            <w:u w:val="single"/>
            <w:lang w:eastAsia="en-US" w:bidi="en-US"/>
          </w:rPr>
          <w:t>/2090522</w:t>
        </w:r>
      </w:hyperlink>
    </w:p>
    <w:p w:rsidR="007F5BBB" w:rsidRDefault="00827327">
      <w:pPr>
        <w:pStyle w:val="1"/>
        <w:numPr>
          <w:ilvl w:val="0"/>
          <w:numId w:val="8"/>
        </w:numPr>
        <w:tabs>
          <w:tab w:val="left" w:pos="262"/>
        </w:tabs>
        <w:spacing w:after="260"/>
      </w:pPr>
      <w:r>
        <w:t>.Колягин, Ю. М. Математика: алгебра и н</w:t>
      </w:r>
      <w:r>
        <w:t>ачала математического анализа, геометрия. Алгебра и начала математического анализа 11 класс (базовый и углубленный уровнь) : учебник для общеобразовательных организаций /Ю. М. Колягин, М. Ф. Ткачева, Н. Е. Федорова. - 10-е изд. - Москва : Просвещение, 2022</w:t>
      </w:r>
      <w:r>
        <w:t xml:space="preserve">. - 384 с. - </w:t>
      </w:r>
      <w:r>
        <w:rPr>
          <w:lang w:val="en-US" w:eastAsia="en-US" w:bidi="en-US"/>
        </w:rPr>
        <w:t>ISBN</w:t>
      </w:r>
      <w:r w:rsidRPr="00A449C8">
        <w:rPr>
          <w:lang w:eastAsia="en-US" w:bidi="en-US"/>
        </w:rPr>
        <w:t xml:space="preserve"> </w:t>
      </w:r>
      <w:r>
        <w:t xml:space="preserve">978-5-09-101570-6. - Текст : электронный. - </w:t>
      </w:r>
      <w:r>
        <w:rPr>
          <w:lang w:val="en-US" w:eastAsia="en-US" w:bidi="en-US"/>
        </w:rPr>
        <w:t>URL</w:t>
      </w:r>
      <w:r w:rsidRPr="00A449C8">
        <w:rPr>
          <w:lang w:eastAsia="en-US" w:bidi="en-US"/>
        </w:rPr>
        <w:t xml:space="preserve">: </w:t>
      </w:r>
      <w:hyperlink r:id="rId10" w:history="1">
        <w:r>
          <w:rPr>
            <w:color w:val="0503F0"/>
            <w:u w:val="single"/>
            <w:lang w:val="en-US" w:eastAsia="en-US" w:bidi="en-US"/>
          </w:rPr>
          <w:t>https</w:t>
        </w:r>
        <w:r w:rsidRPr="00A449C8">
          <w:rPr>
            <w:color w:val="0503F0"/>
            <w:u w:val="single"/>
            <w:lang w:eastAsia="en-US" w:bidi="en-US"/>
          </w:rPr>
          <w:t>://</w:t>
        </w:r>
        <w:r>
          <w:rPr>
            <w:color w:val="0503F0"/>
            <w:u w:val="single"/>
            <w:lang w:val="en-US" w:eastAsia="en-US" w:bidi="en-US"/>
          </w:rPr>
          <w:t>znanium</w:t>
        </w:r>
        <w:r w:rsidRPr="00A449C8">
          <w:rPr>
            <w:color w:val="0503F0"/>
            <w:u w:val="single"/>
            <w:lang w:eastAsia="en-US" w:bidi="en-US"/>
          </w:rPr>
          <w:t>.</w:t>
        </w:r>
        <w:r>
          <w:rPr>
            <w:color w:val="0503F0"/>
            <w:u w:val="single"/>
            <w:lang w:val="en-US" w:eastAsia="en-US" w:bidi="en-US"/>
          </w:rPr>
          <w:t>com</w:t>
        </w:r>
        <w:r w:rsidRPr="00A449C8">
          <w:rPr>
            <w:color w:val="0503F0"/>
            <w:u w:val="single"/>
            <w:lang w:eastAsia="en-US" w:bidi="en-US"/>
          </w:rPr>
          <w:t>/</w:t>
        </w:r>
        <w:r>
          <w:rPr>
            <w:color w:val="0503F0"/>
            <w:u w:val="single"/>
            <w:lang w:val="en-US" w:eastAsia="en-US" w:bidi="en-US"/>
          </w:rPr>
          <w:t>catalog</w:t>
        </w:r>
        <w:r w:rsidRPr="00A449C8">
          <w:rPr>
            <w:color w:val="0503F0"/>
            <w:u w:val="single"/>
            <w:lang w:eastAsia="en-US" w:bidi="en-US"/>
          </w:rPr>
          <w:t>/</w:t>
        </w:r>
        <w:r>
          <w:rPr>
            <w:color w:val="0503F0"/>
            <w:u w:val="single"/>
            <w:lang w:val="en-US" w:eastAsia="en-US" w:bidi="en-US"/>
          </w:rPr>
          <w:t>product</w:t>
        </w:r>
        <w:r w:rsidRPr="00A449C8">
          <w:rPr>
            <w:color w:val="0503F0"/>
            <w:u w:val="single"/>
            <w:lang w:eastAsia="en-US" w:bidi="en-US"/>
          </w:rPr>
          <w:t>/2090524</w:t>
        </w:r>
      </w:hyperlink>
    </w:p>
    <w:p w:rsidR="007F5BBB" w:rsidRDefault="00827327">
      <w:pPr>
        <w:pStyle w:val="11"/>
        <w:keepNext/>
        <w:keepLines/>
        <w:ind w:firstLine="0"/>
      </w:pPr>
      <w:bookmarkStart w:id="0" w:name="bookmark0"/>
      <w:r>
        <w:t>Дополнительные источники:</w:t>
      </w:r>
      <w:bookmarkEnd w:id="0"/>
    </w:p>
    <w:p w:rsidR="007F5BBB" w:rsidRDefault="00827327">
      <w:pPr>
        <w:pStyle w:val="1"/>
        <w:numPr>
          <w:ilvl w:val="0"/>
          <w:numId w:val="9"/>
        </w:numPr>
        <w:tabs>
          <w:tab w:val="left" w:pos="238"/>
        </w:tabs>
        <w:spacing w:after="260"/>
      </w:pPr>
      <w:r>
        <w:t>.Гейн, А. Г. Информатика. 10 класс. Базовый уровень : учебник</w:t>
      </w:r>
      <w:r>
        <w:t xml:space="preserve"> / А. Г. Гейн, Н. А. Юнерман. - 4-е изд., стер. - Москва : Издательство "Просвещение", 2022. - 128 с. - (Сферы). - </w:t>
      </w:r>
      <w:r>
        <w:rPr>
          <w:lang w:val="en-US" w:eastAsia="en-US" w:bidi="en-US"/>
        </w:rPr>
        <w:t>ISBN</w:t>
      </w:r>
      <w:r w:rsidRPr="00A449C8">
        <w:rPr>
          <w:lang w:eastAsia="en-US" w:bidi="en-US"/>
        </w:rPr>
        <w:t xml:space="preserve"> </w:t>
      </w:r>
      <w:r>
        <w:t xml:space="preserve">978-5- 09-101596-6. - Текст : электронный. - </w:t>
      </w:r>
      <w:r>
        <w:rPr>
          <w:lang w:val="en-US" w:eastAsia="en-US" w:bidi="en-US"/>
        </w:rPr>
        <w:t>URL</w:t>
      </w:r>
      <w:r w:rsidRPr="00A449C8">
        <w:rPr>
          <w:lang w:eastAsia="en-US" w:bidi="en-US"/>
        </w:rPr>
        <w:t xml:space="preserve">: </w:t>
      </w:r>
      <w:hyperlink r:id="rId11" w:history="1">
        <w:r>
          <w:rPr>
            <w:color w:val="0503F0"/>
            <w:u w:val="single"/>
            <w:lang w:val="en-US" w:eastAsia="en-US" w:bidi="en-US"/>
          </w:rPr>
          <w:t>https</w:t>
        </w:r>
        <w:r w:rsidRPr="00A449C8">
          <w:rPr>
            <w:color w:val="0503F0"/>
            <w:u w:val="single"/>
            <w:lang w:eastAsia="en-US" w:bidi="en-US"/>
          </w:rPr>
          <w:t>://</w:t>
        </w:r>
        <w:r>
          <w:rPr>
            <w:color w:val="0503F0"/>
            <w:u w:val="single"/>
            <w:lang w:val="en-US" w:eastAsia="en-US" w:bidi="en-US"/>
          </w:rPr>
          <w:t>znanium</w:t>
        </w:r>
        <w:r w:rsidRPr="00A449C8">
          <w:rPr>
            <w:color w:val="0503F0"/>
            <w:u w:val="single"/>
            <w:lang w:eastAsia="en-US" w:bidi="en-US"/>
          </w:rPr>
          <w:t>.</w:t>
        </w:r>
        <w:r>
          <w:rPr>
            <w:color w:val="0503F0"/>
            <w:u w:val="single"/>
            <w:lang w:val="en-US" w:eastAsia="en-US" w:bidi="en-US"/>
          </w:rPr>
          <w:t>com</w:t>
        </w:r>
        <w:r w:rsidRPr="00A449C8">
          <w:rPr>
            <w:color w:val="0503F0"/>
            <w:u w:val="single"/>
            <w:lang w:eastAsia="en-US" w:bidi="en-US"/>
          </w:rPr>
          <w:t>/</w:t>
        </w:r>
        <w:r>
          <w:rPr>
            <w:color w:val="0503F0"/>
            <w:u w:val="single"/>
            <w:lang w:val="en-US" w:eastAsia="en-US" w:bidi="en-US"/>
          </w:rPr>
          <w:t>catalog</w:t>
        </w:r>
        <w:r w:rsidRPr="00A449C8">
          <w:rPr>
            <w:color w:val="0503F0"/>
            <w:u w:val="single"/>
            <w:lang w:eastAsia="en-US" w:bidi="en-US"/>
          </w:rPr>
          <w:t>/</w:t>
        </w:r>
        <w:r>
          <w:rPr>
            <w:color w:val="0503F0"/>
            <w:u w:val="single"/>
            <w:lang w:val="en-US" w:eastAsia="en-US" w:bidi="en-US"/>
          </w:rPr>
          <w:t>pro</w:t>
        </w:r>
        <w:r>
          <w:rPr>
            <w:color w:val="0503F0"/>
            <w:u w:val="single"/>
            <w:lang w:val="en-US" w:eastAsia="en-US" w:bidi="en-US"/>
          </w:rPr>
          <w:t>duct</w:t>
        </w:r>
        <w:r w:rsidRPr="00A449C8">
          <w:rPr>
            <w:color w:val="0503F0"/>
            <w:u w:val="single"/>
            <w:lang w:eastAsia="en-US" w:bidi="en-US"/>
          </w:rPr>
          <w:t>/2089806</w:t>
        </w:r>
      </w:hyperlink>
    </w:p>
    <w:p w:rsidR="007F5BBB" w:rsidRDefault="00827327">
      <w:pPr>
        <w:pStyle w:val="1"/>
        <w:numPr>
          <w:ilvl w:val="0"/>
          <w:numId w:val="9"/>
        </w:numPr>
        <w:tabs>
          <w:tab w:val="left" w:pos="257"/>
        </w:tabs>
        <w:spacing w:after="260"/>
      </w:pPr>
      <w:r>
        <w:t xml:space="preserve">.Гейн, А. Г. Информатика. 11-й класс. Базовый уровень : учебник / А. Г. Гейн, А. А. Гейн. - 4- е изд., стер. - Москва : Издательство "Просвещение", 2022. - 129 с. - </w:t>
      </w:r>
      <w:r>
        <w:rPr>
          <w:lang w:val="en-US" w:eastAsia="en-US" w:bidi="en-US"/>
        </w:rPr>
        <w:t>ISBN</w:t>
      </w:r>
      <w:r w:rsidRPr="00A449C8">
        <w:rPr>
          <w:lang w:eastAsia="en-US" w:bidi="en-US"/>
        </w:rPr>
        <w:t xml:space="preserve"> </w:t>
      </w:r>
      <w:r>
        <w:t xml:space="preserve">978-5-09-101597-3. - Текст : электронный. - </w:t>
      </w:r>
      <w:r>
        <w:rPr>
          <w:lang w:val="en-US" w:eastAsia="en-US" w:bidi="en-US"/>
        </w:rPr>
        <w:t>URL</w:t>
      </w:r>
      <w:r w:rsidRPr="00A449C8">
        <w:rPr>
          <w:lang w:eastAsia="en-US" w:bidi="en-US"/>
        </w:rPr>
        <w:t xml:space="preserve">: </w:t>
      </w:r>
      <w:hyperlink r:id="rId12" w:history="1">
        <w:r>
          <w:rPr>
            <w:color w:val="0503F0"/>
            <w:u w:val="single"/>
            <w:lang w:val="en-US" w:eastAsia="en-US" w:bidi="en-US"/>
          </w:rPr>
          <w:t>https</w:t>
        </w:r>
        <w:r w:rsidRPr="00A449C8">
          <w:rPr>
            <w:color w:val="0503F0"/>
            <w:u w:val="single"/>
            <w:lang w:eastAsia="en-US" w:bidi="en-US"/>
          </w:rPr>
          <w:t>://</w:t>
        </w:r>
        <w:r>
          <w:rPr>
            <w:color w:val="0503F0"/>
            <w:u w:val="single"/>
            <w:lang w:val="en-US" w:eastAsia="en-US" w:bidi="en-US"/>
          </w:rPr>
          <w:t>znanium</w:t>
        </w:r>
        <w:r w:rsidRPr="00A449C8">
          <w:rPr>
            <w:color w:val="0503F0"/>
            <w:u w:val="single"/>
            <w:lang w:eastAsia="en-US" w:bidi="en-US"/>
          </w:rPr>
          <w:t>.</w:t>
        </w:r>
        <w:r>
          <w:rPr>
            <w:color w:val="0503F0"/>
            <w:u w:val="single"/>
            <w:lang w:val="en-US" w:eastAsia="en-US" w:bidi="en-US"/>
          </w:rPr>
          <w:t>ru</w:t>
        </w:r>
        <w:r w:rsidRPr="00A449C8">
          <w:rPr>
            <w:color w:val="0503F0"/>
            <w:u w:val="single"/>
            <w:lang w:eastAsia="en-US" w:bidi="en-US"/>
          </w:rPr>
          <w:t>/</w:t>
        </w:r>
        <w:r>
          <w:rPr>
            <w:color w:val="0503F0"/>
            <w:u w:val="single"/>
            <w:lang w:val="en-US" w:eastAsia="en-US" w:bidi="en-US"/>
          </w:rPr>
          <w:t>catalog</w:t>
        </w:r>
        <w:r w:rsidRPr="00A449C8">
          <w:rPr>
            <w:color w:val="0503F0"/>
            <w:u w:val="single"/>
            <w:lang w:eastAsia="en-US" w:bidi="en-US"/>
          </w:rPr>
          <w:t>/</w:t>
        </w:r>
        <w:r>
          <w:rPr>
            <w:color w:val="0503F0"/>
            <w:u w:val="single"/>
            <w:lang w:val="en-US" w:eastAsia="en-US" w:bidi="en-US"/>
          </w:rPr>
          <w:t>product</w:t>
        </w:r>
        <w:r w:rsidRPr="00A449C8">
          <w:rPr>
            <w:color w:val="0503F0"/>
            <w:u w:val="single"/>
            <w:lang w:eastAsia="en-US" w:bidi="en-US"/>
          </w:rPr>
          <w:t>/20898</w:t>
        </w:r>
        <w:r>
          <w:rPr>
            <w:color w:val="0503F0"/>
            <w:u w:val="single"/>
          </w:rPr>
          <w:t>10</w:t>
        </w:r>
      </w:hyperlink>
    </w:p>
    <w:p w:rsidR="007F5BBB" w:rsidRDefault="00827327">
      <w:pPr>
        <w:pStyle w:val="11"/>
        <w:keepNext/>
        <w:keepLines/>
        <w:ind w:firstLine="380"/>
      </w:pPr>
      <w:bookmarkStart w:id="1" w:name="bookmark2"/>
      <w:r>
        <w:t>• Периодические издания:</w:t>
      </w:r>
      <w:bookmarkEnd w:id="1"/>
    </w:p>
    <w:p w:rsidR="007F5BBB" w:rsidRDefault="00827327">
      <w:pPr>
        <w:pStyle w:val="1"/>
        <w:numPr>
          <w:ilvl w:val="0"/>
          <w:numId w:val="10"/>
        </w:numPr>
        <w:tabs>
          <w:tab w:val="left" w:pos="243"/>
        </w:tabs>
      </w:pPr>
      <w:r>
        <w:t>.Информатика и ее применения [Электронный ресурс] / учредитель Федеральный исследова</w:t>
      </w:r>
      <w:r>
        <w:softHyphen/>
        <w:t>тельский центр "Информатика и управление" РАН. - Москва,</w:t>
      </w:r>
      <w:r>
        <w:t xml:space="preserve"> 2024. - Издается с 2007 г. - Вы</w:t>
      </w:r>
      <w:r>
        <w:softHyphen/>
        <w:t xml:space="preserve">ходит 4 раза в год. - Открытый доступ </w:t>
      </w:r>
      <w:r>
        <w:rPr>
          <w:lang w:val="en-US" w:eastAsia="en-US" w:bidi="en-US"/>
        </w:rPr>
        <w:t>ELIBRARY</w:t>
      </w:r>
      <w:r w:rsidRPr="00A449C8">
        <w:rPr>
          <w:lang w:eastAsia="en-US" w:bidi="en-US"/>
        </w:rPr>
        <w:t xml:space="preserve">. </w:t>
      </w:r>
      <w:r>
        <w:t xml:space="preserve">- </w:t>
      </w:r>
      <w:r>
        <w:rPr>
          <w:lang w:val="en-US" w:eastAsia="en-US" w:bidi="en-US"/>
        </w:rPr>
        <w:t>ISSN</w:t>
      </w:r>
      <w:r w:rsidRPr="00A449C8">
        <w:rPr>
          <w:lang w:eastAsia="en-US" w:bidi="en-US"/>
        </w:rPr>
        <w:t xml:space="preserve"> </w:t>
      </w:r>
      <w:r>
        <w:t xml:space="preserve">1992-2264 </w:t>
      </w:r>
      <w:r>
        <w:rPr>
          <w:lang w:val="en-US" w:eastAsia="en-US" w:bidi="en-US"/>
        </w:rPr>
        <w:t>URL</w:t>
      </w:r>
      <w:r w:rsidRPr="00A449C8">
        <w:rPr>
          <w:lang w:eastAsia="en-US" w:bidi="en-US"/>
        </w:rPr>
        <w:t xml:space="preserve">: </w:t>
      </w:r>
      <w:hyperlink r:id="rId13" w:history="1">
        <w:r>
          <w:rPr>
            <w:color w:val="0503F0"/>
            <w:lang w:val="en-US" w:eastAsia="en-US" w:bidi="en-US"/>
          </w:rPr>
          <w:t>https</w:t>
        </w:r>
        <w:r w:rsidRPr="00A449C8">
          <w:rPr>
            <w:color w:val="0503F0"/>
            <w:lang w:eastAsia="en-US" w:bidi="en-US"/>
          </w:rPr>
          <w:t>://</w:t>
        </w:r>
        <w:r>
          <w:rPr>
            <w:color w:val="0503F0"/>
            <w:lang w:val="en-US" w:eastAsia="en-US" w:bidi="en-US"/>
          </w:rPr>
          <w:t>elibrary</w:t>
        </w:r>
        <w:r w:rsidRPr="00A449C8">
          <w:rPr>
            <w:color w:val="0503F0"/>
            <w:lang w:eastAsia="en-US" w:bidi="en-US"/>
          </w:rPr>
          <w:t>.</w:t>
        </w:r>
        <w:r>
          <w:rPr>
            <w:color w:val="0503F0"/>
            <w:lang w:val="en-US" w:eastAsia="en-US" w:bidi="en-US"/>
          </w:rPr>
          <w:t>ru</w:t>
        </w:r>
        <w:r w:rsidRPr="00A449C8">
          <w:rPr>
            <w:color w:val="0503F0"/>
            <w:lang w:eastAsia="en-US" w:bidi="en-US"/>
          </w:rPr>
          <w:t>/</w:t>
        </w:r>
        <w:r>
          <w:rPr>
            <w:color w:val="0503F0"/>
            <w:lang w:val="en-US" w:eastAsia="en-US" w:bidi="en-US"/>
          </w:rPr>
          <w:t>contents</w:t>
        </w:r>
        <w:r w:rsidRPr="00A449C8">
          <w:rPr>
            <w:color w:val="0503F0"/>
            <w:lang w:eastAsia="en-US" w:bidi="en-US"/>
          </w:rPr>
          <w:t>.</w:t>
        </w:r>
        <w:r>
          <w:rPr>
            <w:color w:val="0503F0"/>
            <w:lang w:val="en-US" w:eastAsia="en-US" w:bidi="en-US"/>
          </w:rPr>
          <w:t>asp</w:t>
        </w:r>
        <w:r w:rsidRPr="00A449C8">
          <w:rPr>
            <w:color w:val="0503F0"/>
            <w:lang w:eastAsia="en-US" w:bidi="en-US"/>
          </w:rPr>
          <w:t>?</w:t>
        </w:r>
        <w:r>
          <w:rPr>
            <w:color w:val="0503F0"/>
            <w:lang w:val="en-US" w:eastAsia="en-US" w:bidi="en-US"/>
          </w:rPr>
          <w:t>id</w:t>
        </w:r>
        <w:r w:rsidRPr="00A449C8">
          <w:rPr>
            <w:color w:val="0503F0"/>
            <w:lang w:eastAsia="en-US" w:bidi="en-US"/>
          </w:rPr>
          <w:t>=371</w:t>
        </w:r>
        <w:r>
          <w:rPr>
            <w:color w:val="0503F0"/>
          </w:rPr>
          <w:t>70975</w:t>
        </w:r>
      </w:hyperlink>
    </w:p>
    <w:p w:rsidR="007F5BBB" w:rsidRDefault="00827327">
      <w:pPr>
        <w:pStyle w:val="1"/>
        <w:numPr>
          <w:ilvl w:val="0"/>
          <w:numId w:val="10"/>
        </w:numPr>
        <w:tabs>
          <w:tab w:val="left" w:pos="262"/>
        </w:tabs>
        <w:spacing w:after="260"/>
      </w:pPr>
      <w:r>
        <w:t>.Моделирование, оптимизация и информационные техн</w:t>
      </w:r>
      <w:r>
        <w:t>ологии [Электронный ресурс] / учре</w:t>
      </w:r>
      <w:r>
        <w:softHyphen/>
        <w:t xml:space="preserve">дитель Воронежский институт высоких технологий. - </w:t>
      </w:r>
      <w:r>
        <w:rPr>
          <w:i/>
          <w:iCs/>
        </w:rPr>
        <w:t>Воронеж,</w:t>
      </w:r>
      <w:r>
        <w:t xml:space="preserve"> 2024. - Выходит 4 раза в год. Издается с 2013 г. - Открытый доступ </w:t>
      </w:r>
      <w:r>
        <w:rPr>
          <w:lang w:val="en-US" w:eastAsia="en-US" w:bidi="en-US"/>
        </w:rPr>
        <w:t>ELIBRARY</w:t>
      </w:r>
      <w:r w:rsidRPr="00A449C8">
        <w:rPr>
          <w:lang w:eastAsia="en-US" w:bidi="en-US"/>
        </w:rPr>
        <w:t xml:space="preserve">. </w:t>
      </w:r>
      <w:r>
        <w:t xml:space="preserve">- </w:t>
      </w:r>
      <w:r>
        <w:rPr>
          <w:lang w:val="en-US" w:eastAsia="en-US" w:bidi="en-US"/>
        </w:rPr>
        <w:t>ISSN</w:t>
      </w:r>
      <w:r w:rsidRPr="00A449C8">
        <w:rPr>
          <w:lang w:eastAsia="en-US" w:bidi="en-US"/>
        </w:rPr>
        <w:t xml:space="preserve"> </w:t>
      </w:r>
      <w:r>
        <w:t xml:space="preserve">2310-6018 </w:t>
      </w:r>
      <w:r>
        <w:rPr>
          <w:lang w:val="en-US" w:eastAsia="en-US" w:bidi="en-US"/>
        </w:rPr>
        <w:t>URL</w:t>
      </w:r>
      <w:r w:rsidRPr="00A449C8">
        <w:rPr>
          <w:lang w:eastAsia="en-US" w:bidi="en-US"/>
        </w:rPr>
        <w:t xml:space="preserve">: </w:t>
      </w:r>
      <w:hyperlink r:id="rId14" w:history="1">
        <w:r>
          <w:rPr>
            <w:color w:val="0503F0"/>
            <w:u w:val="single"/>
            <w:lang w:val="en-US" w:eastAsia="en-US" w:bidi="en-US"/>
          </w:rPr>
          <w:t>https</w:t>
        </w:r>
        <w:r w:rsidRPr="00A449C8">
          <w:rPr>
            <w:color w:val="0503F0"/>
            <w:u w:val="single"/>
            <w:lang w:eastAsia="en-US" w:bidi="en-US"/>
          </w:rPr>
          <w:t>://</w:t>
        </w:r>
        <w:r>
          <w:rPr>
            <w:color w:val="0503F0"/>
            <w:u w:val="single"/>
            <w:lang w:val="en-US" w:eastAsia="en-US" w:bidi="en-US"/>
          </w:rPr>
          <w:t>elibrarv</w:t>
        </w:r>
        <w:r w:rsidRPr="00A449C8">
          <w:rPr>
            <w:color w:val="0503F0"/>
            <w:u w:val="single"/>
            <w:lang w:eastAsia="en-US" w:bidi="en-US"/>
          </w:rPr>
          <w:t>.</w:t>
        </w:r>
        <w:r>
          <w:rPr>
            <w:color w:val="0503F0"/>
            <w:u w:val="single"/>
            <w:lang w:val="en-US" w:eastAsia="en-US" w:bidi="en-US"/>
          </w:rPr>
          <w:t>ru</w:t>
        </w:r>
        <w:r w:rsidRPr="00A449C8">
          <w:rPr>
            <w:color w:val="0503F0"/>
            <w:u w:val="single"/>
            <w:lang w:eastAsia="en-US" w:bidi="en-US"/>
          </w:rPr>
          <w:t>/</w:t>
        </w:r>
        <w:r>
          <w:rPr>
            <w:color w:val="0503F0"/>
            <w:u w:val="single"/>
            <w:lang w:val="en-US" w:eastAsia="en-US" w:bidi="en-US"/>
          </w:rPr>
          <w:t>contents</w:t>
        </w:r>
        <w:r w:rsidRPr="00A449C8">
          <w:rPr>
            <w:color w:val="0503F0"/>
            <w:u w:val="single"/>
            <w:lang w:eastAsia="en-US" w:bidi="en-US"/>
          </w:rPr>
          <w:t>.</w:t>
        </w:r>
        <w:r>
          <w:rPr>
            <w:color w:val="0503F0"/>
            <w:u w:val="single"/>
            <w:lang w:val="en-US" w:eastAsia="en-US" w:bidi="en-US"/>
          </w:rPr>
          <w:t>asp</w:t>
        </w:r>
        <w:r w:rsidRPr="00A449C8">
          <w:rPr>
            <w:color w:val="0503F0"/>
            <w:u w:val="single"/>
            <w:lang w:eastAsia="en-US" w:bidi="en-US"/>
          </w:rPr>
          <w:t>?</w:t>
        </w:r>
        <w:r>
          <w:rPr>
            <w:color w:val="0503F0"/>
            <w:u w:val="single"/>
            <w:lang w:val="en-US" w:eastAsia="en-US" w:bidi="en-US"/>
          </w:rPr>
          <w:t>id</w:t>
        </w:r>
        <w:r w:rsidRPr="00A449C8">
          <w:rPr>
            <w:color w:val="0503F0"/>
            <w:u w:val="single"/>
            <w:lang w:eastAsia="en-US" w:bidi="en-US"/>
          </w:rPr>
          <w:t>=37418991</w:t>
        </w:r>
      </w:hyperlink>
      <w:r>
        <w:br w:type="page"/>
      </w:r>
    </w:p>
    <w:p w:rsidR="007F5BBB" w:rsidRDefault="007F5BBB">
      <w:pPr>
        <w:spacing w:after="259" w:line="1" w:lineRule="exact"/>
      </w:pPr>
    </w:p>
    <w:p w:rsidR="007F5BBB" w:rsidRDefault="00827327">
      <w:pPr>
        <w:pStyle w:val="1"/>
        <w:numPr>
          <w:ilvl w:val="0"/>
          <w:numId w:val="10"/>
        </w:numPr>
        <w:tabs>
          <w:tab w:val="left" w:pos="236"/>
        </w:tabs>
        <w:jc w:val="both"/>
      </w:pPr>
      <w:r>
        <w:t xml:space="preserve">.Наука настоящего и будущего [Электронный ресурс] /учредитель </w:t>
      </w:r>
      <w:r>
        <w:t>Санкт-Петербургский го</w:t>
      </w:r>
      <w:r>
        <w:softHyphen/>
        <w:t xml:space="preserve">сударственный электротехнический университет ЛЭТИ им. В.И. Ульянова (Ленина). - Санкт- Петербург, 2024. - Выходит 1 раз в год. Издается с 2015 г,- Открытый доступ </w:t>
      </w:r>
      <w:r>
        <w:rPr>
          <w:lang w:val="en-US" w:eastAsia="en-US" w:bidi="en-US"/>
        </w:rPr>
        <w:t>ELIBRARY</w:t>
      </w:r>
      <w:r w:rsidRPr="00A449C8">
        <w:rPr>
          <w:lang w:eastAsia="en-US" w:bidi="en-US"/>
        </w:rPr>
        <w:t xml:space="preserve"> </w:t>
      </w:r>
      <w:r>
        <w:rPr>
          <w:lang w:val="en-US" w:eastAsia="en-US" w:bidi="en-US"/>
        </w:rPr>
        <w:t>URL</w:t>
      </w:r>
      <w:r w:rsidRPr="00A449C8">
        <w:rPr>
          <w:lang w:eastAsia="en-US" w:bidi="en-US"/>
        </w:rPr>
        <w:t xml:space="preserve">:. </w:t>
      </w:r>
      <w:hyperlink r:id="rId15" w:history="1">
        <w:r>
          <w:rPr>
            <w:color w:val="0503F0"/>
            <w:u w:val="single"/>
            <w:lang w:val="en-US" w:eastAsia="en-US" w:bidi="en-US"/>
          </w:rPr>
          <w:t>https</w:t>
        </w:r>
        <w:r w:rsidRPr="00A449C8">
          <w:rPr>
            <w:color w:val="0503F0"/>
            <w:u w:val="single"/>
            <w:lang w:eastAsia="en-US" w:bidi="en-US"/>
          </w:rPr>
          <w:t>://</w:t>
        </w:r>
        <w:r>
          <w:rPr>
            <w:color w:val="0503F0"/>
            <w:u w:val="single"/>
            <w:lang w:val="en-US" w:eastAsia="en-US" w:bidi="en-US"/>
          </w:rPr>
          <w:t>elibrary</w:t>
        </w:r>
        <w:r w:rsidRPr="00A449C8">
          <w:rPr>
            <w:color w:val="0503F0"/>
            <w:u w:val="single"/>
            <w:lang w:eastAsia="en-US" w:bidi="en-US"/>
          </w:rPr>
          <w:t>.</w:t>
        </w:r>
        <w:r>
          <w:rPr>
            <w:color w:val="0503F0"/>
            <w:u w:val="single"/>
            <w:lang w:val="en-US" w:eastAsia="en-US" w:bidi="en-US"/>
          </w:rPr>
          <w:t>ru</w:t>
        </w:r>
        <w:r w:rsidRPr="00A449C8">
          <w:rPr>
            <w:color w:val="0503F0"/>
            <w:u w:val="single"/>
            <w:lang w:eastAsia="en-US" w:bidi="en-US"/>
          </w:rPr>
          <w:t>/</w:t>
        </w:r>
        <w:r>
          <w:rPr>
            <w:color w:val="0503F0"/>
            <w:u w:val="single"/>
            <w:lang w:val="en-US" w:eastAsia="en-US" w:bidi="en-US"/>
          </w:rPr>
          <w:t>contents</w:t>
        </w:r>
        <w:r w:rsidRPr="00A449C8">
          <w:rPr>
            <w:color w:val="0503F0"/>
            <w:u w:val="single"/>
            <w:lang w:eastAsia="en-US" w:bidi="en-US"/>
          </w:rPr>
          <w:t>.</w:t>
        </w:r>
        <w:r>
          <w:rPr>
            <w:color w:val="0503F0"/>
            <w:u w:val="single"/>
            <w:lang w:val="en-US" w:eastAsia="en-US" w:bidi="en-US"/>
          </w:rPr>
          <w:t>asp</w:t>
        </w:r>
        <w:r w:rsidRPr="00A449C8">
          <w:rPr>
            <w:color w:val="0503F0"/>
            <w:u w:val="single"/>
            <w:lang w:eastAsia="en-US" w:bidi="en-US"/>
          </w:rPr>
          <w:t>?</w:t>
        </w:r>
        <w:r>
          <w:rPr>
            <w:color w:val="0503F0"/>
            <w:u w:val="single"/>
            <w:lang w:val="en-US" w:eastAsia="en-US" w:bidi="en-US"/>
          </w:rPr>
          <w:t>id</w:t>
        </w:r>
        <w:r w:rsidRPr="00A449C8">
          <w:rPr>
            <w:color w:val="0503F0"/>
            <w:u w:val="single"/>
            <w:lang w:eastAsia="en-US" w:bidi="en-US"/>
          </w:rPr>
          <w:t>=41</w:t>
        </w:r>
        <w:r>
          <w:rPr>
            <w:color w:val="0503F0"/>
            <w:u w:val="single"/>
          </w:rPr>
          <w:t>177314</w:t>
        </w:r>
      </w:hyperlink>
    </w:p>
    <w:p w:rsidR="007F5BBB" w:rsidRDefault="00827327">
      <w:pPr>
        <w:pStyle w:val="1"/>
        <w:numPr>
          <w:ilvl w:val="0"/>
          <w:numId w:val="10"/>
        </w:numPr>
        <w:tabs>
          <w:tab w:val="left" w:pos="250"/>
        </w:tabs>
        <w:jc w:val="both"/>
      </w:pPr>
      <w:r>
        <w:t>.Системы и средства информатики [Электронный ресурс] / учредитель Федеральный иссле</w:t>
      </w:r>
      <w:r>
        <w:softHyphen/>
      </w:r>
      <w:r>
        <w:t xml:space="preserve">довательский центр "Информатика и управление" РАН. - Москва, 2024. - Издается с 1989 г. Выходит 4 раза в год. - Открытый доступ </w:t>
      </w:r>
      <w:r>
        <w:rPr>
          <w:lang w:val="en-US" w:eastAsia="en-US" w:bidi="en-US"/>
        </w:rPr>
        <w:t>ELIBRARY</w:t>
      </w:r>
      <w:r w:rsidRPr="00A449C8">
        <w:rPr>
          <w:lang w:eastAsia="en-US" w:bidi="en-US"/>
        </w:rPr>
        <w:t xml:space="preserve">. </w:t>
      </w:r>
      <w:r>
        <w:t xml:space="preserve">- </w:t>
      </w:r>
      <w:r>
        <w:rPr>
          <w:lang w:val="en-US" w:eastAsia="en-US" w:bidi="en-US"/>
        </w:rPr>
        <w:t>ISSN</w:t>
      </w:r>
      <w:r w:rsidRPr="00A449C8">
        <w:rPr>
          <w:lang w:eastAsia="en-US" w:bidi="en-US"/>
        </w:rPr>
        <w:t xml:space="preserve"> </w:t>
      </w:r>
      <w:r>
        <w:t xml:space="preserve">0869-6527 </w:t>
      </w:r>
      <w:r>
        <w:rPr>
          <w:lang w:val="en-US" w:eastAsia="en-US" w:bidi="en-US"/>
        </w:rPr>
        <w:t>URL</w:t>
      </w:r>
      <w:r w:rsidRPr="00A449C8">
        <w:rPr>
          <w:lang w:eastAsia="en-US" w:bidi="en-US"/>
        </w:rPr>
        <w:t xml:space="preserve">: </w:t>
      </w:r>
      <w:hyperlink r:id="rId16" w:history="1">
        <w:r>
          <w:rPr>
            <w:color w:val="0503F0"/>
            <w:u w:val="single"/>
            <w:lang w:val="en-US" w:eastAsia="en-US" w:bidi="en-US"/>
          </w:rPr>
          <w:t>https</w:t>
        </w:r>
        <w:r w:rsidRPr="00A449C8">
          <w:rPr>
            <w:color w:val="0503F0"/>
            <w:u w:val="single"/>
            <w:lang w:eastAsia="en-US" w:bidi="en-US"/>
          </w:rPr>
          <w:t>://</w:t>
        </w:r>
        <w:r>
          <w:rPr>
            <w:color w:val="0503F0"/>
            <w:u w:val="single"/>
            <w:lang w:val="en-US" w:eastAsia="en-US" w:bidi="en-US"/>
          </w:rPr>
          <w:t>elibrary</w:t>
        </w:r>
        <w:r w:rsidRPr="00A449C8">
          <w:rPr>
            <w:color w:val="0503F0"/>
            <w:u w:val="single"/>
            <w:lang w:eastAsia="en-US" w:bidi="en-US"/>
          </w:rPr>
          <w:t>.</w:t>
        </w:r>
        <w:r>
          <w:rPr>
            <w:color w:val="0503F0"/>
            <w:u w:val="single"/>
            <w:lang w:val="en-US" w:eastAsia="en-US" w:bidi="en-US"/>
          </w:rPr>
          <w:t>ru</w:t>
        </w:r>
        <w:r w:rsidRPr="00A449C8">
          <w:rPr>
            <w:color w:val="0503F0"/>
            <w:u w:val="single"/>
            <w:lang w:eastAsia="en-US" w:bidi="en-US"/>
          </w:rPr>
          <w:t>/</w:t>
        </w:r>
        <w:r>
          <w:rPr>
            <w:color w:val="0503F0"/>
            <w:u w:val="single"/>
            <w:lang w:val="en-US" w:eastAsia="en-US" w:bidi="en-US"/>
          </w:rPr>
          <w:t>contents</w:t>
        </w:r>
        <w:r w:rsidRPr="00A449C8">
          <w:rPr>
            <w:color w:val="0503F0"/>
            <w:u w:val="single"/>
            <w:lang w:eastAsia="en-US" w:bidi="en-US"/>
          </w:rPr>
          <w:t>.</w:t>
        </w:r>
        <w:r>
          <w:rPr>
            <w:color w:val="0503F0"/>
            <w:u w:val="single"/>
            <w:lang w:val="en-US" w:eastAsia="en-US" w:bidi="en-US"/>
          </w:rPr>
          <w:t>asp</w:t>
        </w:r>
        <w:r w:rsidRPr="00A449C8">
          <w:rPr>
            <w:color w:val="0503F0"/>
            <w:u w:val="single"/>
            <w:lang w:eastAsia="en-US" w:bidi="en-US"/>
          </w:rPr>
          <w:t>7</w:t>
        </w:r>
        <w:r>
          <w:rPr>
            <w:color w:val="0503F0"/>
            <w:u w:val="single"/>
            <w:lang w:val="en-US" w:eastAsia="en-US" w:bidi="en-US"/>
          </w:rPr>
          <w:t>idU</w:t>
        </w:r>
        <w:r w:rsidRPr="00A449C8">
          <w:rPr>
            <w:color w:val="0503F0"/>
            <w:u w:val="single"/>
            <w:lang w:eastAsia="en-US" w:bidi="en-US"/>
          </w:rPr>
          <w:t>3762</w:t>
        </w:r>
        <w:r w:rsidRPr="00A449C8">
          <w:rPr>
            <w:color w:val="0503F0"/>
            <w:u w:val="single"/>
            <w:lang w:eastAsia="en-US" w:bidi="en-US"/>
          </w:rPr>
          <w:t>5956</w:t>
        </w:r>
      </w:hyperlink>
    </w:p>
    <w:p w:rsidR="007F5BBB" w:rsidRDefault="00827327">
      <w:pPr>
        <w:pStyle w:val="1"/>
        <w:numPr>
          <w:ilvl w:val="0"/>
          <w:numId w:val="10"/>
        </w:numPr>
        <w:tabs>
          <w:tab w:val="left" w:pos="241"/>
        </w:tabs>
        <w:spacing w:after="260"/>
        <w:jc w:val="both"/>
      </w:pPr>
      <w:r>
        <w:t>. Вестник РГГУ. Серия: Информатика. Информационная безопасность. Математика [Элек</w:t>
      </w:r>
      <w:r>
        <w:softHyphen/>
        <w:t>тронный ресурс] / учредитель ФГБОУ ВО Российский государственный гуманитарный уни</w:t>
      </w:r>
      <w:r>
        <w:softHyphen/>
        <w:t>верситет. - Москва, 2024. - Издается с 2018 г.; Выходит 4 раза в год. - Открытый дос</w:t>
      </w:r>
      <w:r>
        <w:t xml:space="preserve">туп </w:t>
      </w:r>
      <w:r>
        <w:rPr>
          <w:lang w:val="en-US" w:eastAsia="en-US" w:bidi="en-US"/>
        </w:rPr>
        <w:t>ELIBRARY</w:t>
      </w:r>
      <w:r w:rsidRPr="00A449C8">
        <w:rPr>
          <w:lang w:eastAsia="en-US" w:bidi="en-US"/>
        </w:rPr>
        <w:t xml:space="preserve">. </w:t>
      </w:r>
      <w:r>
        <w:t xml:space="preserve">- </w:t>
      </w:r>
      <w:r>
        <w:rPr>
          <w:lang w:val="en-US" w:eastAsia="en-US" w:bidi="en-US"/>
        </w:rPr>
        <w:t>ISSN</w:t>
      </w:r>
      <w:r w:rsidRPr="00A449C8">
        <w:rPr>
          <w:lang w:eastAsia="en-US" w:bidi="en-US"/>
        </w:rPr>
        <w:t xml:space="preserve"> </w:t>
      </w:r>
      <w:r>
        <w:t xml:space="preserve">2686-679Х </w:t>
      </w:r>
      <w:r>
        <w:rPr>
          <w:lang w:val="en-US" w:eastAsia="en-US" w:bidi="en-US"/>
        </w:rPr>
        <w:t>URL</w:t>
      </w:r>
      <w:r w:rsidRPr="00A449C8">
        <w:rPr>
          <w:lang w:eastAsia="en-US" w:bidi="en-US"/>
        </w:rPr>
        <w:t xml:space="preserve">: </w:t>
      </w:r>
      <w:hyperlink r:id="rId17" w:history="1">
        <w:r>
          <w:rPr>
            <w:color w:val="0503F0"/>
            <w:u w:val="single"/>
            <w:lang w:val="en-US" w:eastAsia="en-US" w:bidi="en-US"/>
          </w:rPr>
          <w:t>https</w:t>
        </w:r>
        <w:r w:rsidRPr="00A449C8">
          <w:rPr>
            <w:color w:val="0503F0"/>
            <w:u w:val="single"/>
            <w:lang w:eastAsia="en-US" w:bidi="en-US"/>
          </w:rPr>
          <w:t>://</w:t>
        </w:r>
        <w:r>
          <w:rPr>
            <w:color w:val="0503F0"/>
            <w:u w:val="single"/>
            <w:lang w:val="en-US" w:eastAsia="en-US" w:bidi="en-US"/>
          </w:rPr>
          <w:t>elibrary</w:t>
        </w:r>
        <w:r w:rsidRPr="00A449C8">
          <w:rPr>
            <w:color w:val="0503F0"/>
            <w:u w:val="single"/>
            <w:lang w:eastAsia="en-US" w:bidi="en-US"/>
          </w:rPr>
          <w:t>.</w:t>
        </w:r>
        <w:r>
          <w:rPr>
            <w:color w:val="0503F0"/>
            <w:u w:val="single"/>
            <w:lang w:val="en-US" w:eastAsia="en-US" w:bidi="en-US"/>
          </w:rPr>
          <w:t>ru</w:t>
        </w:r>
        <w:r w:rsidRPr="00A449C8">
          <w:rPr>
            <w:color w:val="0503F0"/>
            <w:u w:val="single"/>
            <w:lang w:eastAsia="en-US" w:bidi="en-US"/>
          </w:rPr>
          <w:t>/</w:t>
        </w:r>
        <w:r>
          <w:rPr>
            <w:color w:val="0503F0"/>
            <w:u w:val="single"/>
            <w:lang w:val="en-US" w:eastAsia="en-US" w:bidi="en-US"/>
          </w:rPr>
          <w:t>contents</w:t>
        </w:r>
        <w:r w:rsidRPr="00A449C8">
          <w:rPr>
            <w:color w:val="0503F0"/>
            <w:u w:val="single"/>
            <w:lang w:eastAsia="en-US" w:bidi="en-US"/>
          </w:rPr>
          <w:t>.</w:t>
        </w:r>
        <w:r>
          <w:rPr>
            <w:color w:val="0503F0"/>
            <w:u w:val="single"/>
            <w:lang w:val="en-US" w:eastAsia="en-US" w:bidi="en-US"/>
          </w:rPr>
          <w:t>asp</w:t>
        </w:r>
        <w:r w:rsidRPr="00A449C8">
          <w:rPr>
            <w:color w:val="0503F0"/>
            <w:u w:val="single"/>
            <w:lang w:eastAsia="en-US" w:bidi="en-US"/>
          </w:rPr>
          <w:t>7</w:t>
        </w:r>
        <w:r>
          <w:rPr>
            <w:color w:val="0503F0"/>
            <w:u w:val="single"/>
            <w:lang w:val="en-US" w:eastAsia="en-US" w:bidi="en-US"/>
          </w:rPr>
          <w:t>titleicU</w:t>
        </w:r>
        <w:r w:rsidRPr="00A449C8">
          <w:rPr>
            <w:color w:val="0503F0"/>
            <w:u w:val="single"/>
            <w:lang w:eastAsia="en-US" w:bidi="en-US"/>
          </w:rPr>
          <w:t>71</w:t>
        </w:r>
        <w:r>
          <w:rPr>
            <w:color w:val="0503F0"/>
            <w:u w:val="single"/>
          </w:rPr>
          <w:t>109</w:t>
        </w:r>
      </w:hyperlink>
    </w:p>
    <w:p w:rsidR="007F5BBB" w:rsidRDefault="00827327">
      <w:pPr>
        <w:pStyle w:val="11"/>
        <w:keepNext/>
        <w:keepLines/>
        <w:ind w:firstLine="380"/>
      </w:pPr>
      <w:bookmarkStart w:id="2" w:name="bookmark4"/>
      <w:r>
        <w:t>• Учебно-методические:</w:t>
      </w:r>
      <w:bookmarkEnd w:id="2"/>
    </w:p>
    <w:p w:rsidR="007F5BBB" w:rsidRDefault="00827327">
      <w:pPr>
        <w:pStyle w:val="1"/>
        <w:ind w:firstLine="380"/>
      </w:pPr>
      <w:r>
        <w:t>Зубкова М. Л. Методические рекомендации по организации самостоятельной работы обу</w:t>
      </w:r>
      <w:r>
        <w:softHyphen/>
        <w:t>чающихс</w:t>
      </w:r>
      <w:r>
        <w:t>я по дисциплине ОУП.06. Математика для специальности 53.02.02 Музыкальное ис</w:t>
      </w:r>
      <w:r>
        <w:softHyphen/>
        <w:t xml:space="preserve">кусство эстрады 1-2 курса очной формы обучения / М. Л. Зубкова; УлГУ, Муз. училище им. Г. И. Шадриной. - Ульяновск : УлГУ, 2022. - 25 с. - Неопубликованный ресурс. - </w:t>
      </w:r>
      <w:r>
        <w:rPr>
          <w:lang w:val="en-US" w:eastAsia="en-US" w:bidi="en-US"/>
        </w:rPr>
        <w:t>URL</w:t>
      </w:r>
      <w:r w:rsidRPr="00A449C8">
        <w:rPr>
          <w:lang w:eastAsia="en-US" w:bidi="en-US"/>
        </w:rPr>
        <w:t>:</w:t>
      </w:r>
    </w:p>
    <w:p w:rsidR="007F5BBB" w:rsidRDefault="00827327">
      <w:pPr>
        <w:pStyle w:val="1"/>
        <w:spacing w:after="260"/>
      </w:pPr>
      <w:r>
        <w:rPr>
          <w:color w:val="0503F0"/>
          <w:u w:val="single"/>
          <w:lang w:val="en-US" w:eastAsia="en-US" w:bidi="en-US"/>
        </w:rPr>
        <w:t>http</w:t>
      </w:r>
      <w:r w:rsidRPr="00A449C8">
        <w:rPr>
          <w:color w:val="0503F0"/>
          <w:u w:val="single"/>
          <w:lang w:eastAsia="en-US" w:bidi="en-US"/>
        </w:rPr>
        <w:t>://</w:t>
      </w:r>
      <w:r>
        <w:rPr>
          <w:color w:val="0503F0"/>
          <w:u w:val="single"/>
          <w:lang w:val="en-US" w:eastAsia="en-US" w:bidi="en-US"/>
        </w:rPr>
        <w:t>l</w:t>
      </w:r>
      <w:r>
        <w:rPr>
          <w:color w:val="0503F0"/>
          <w:u w:val="single"/>
          <w:lang w:val="en-US" w:eastAsia="en-US" w:bidi="en-US"/>
        </w:rPr>
        <w:t>ib</w:t>
      </w:r>
      <w:r w:rsidRPr="00A449C8">
        <w:rPr>
          <w:color w:val="0503F0"/>
          <w:u w:val="single"/>
          <w:lang w:eastAsia="en-US" w:bidi="en-US"/>
        </w:rPr>
        <w:t xml:space="preserve"> .</w:t>
      </w:r>
      <w:r>
        <w:rPr>
          <w:color w:val="0503F0"/>
          <w:u w:val="single"/>
          <w:lang w:val="en-US" w:eastAsia="en-US" w:bidi="en-US"/>
        </w:rPr>
        <w:t>ulsu</w:t>
      </w:r>
      <w:r w:rsidRPr="00A449C8">
        <w:rPr>
          <w:color w:val="0503F0"/>
          <w:u w:val="single"/>
          <w:lang w:eastAsia="en-US" w:bidi="en-US"/>
        </w:rPr>
        <w:t>.</w:t>
      </w:r>
      <w:r>
        <w:rPr>
          <w:color w:val="0503F0"/>
          <w:u w:val="single"/>
          <w:lang w:val="en-US" w:eastAsia="en-US" w:bidi="en-US"/>
        </w:rPr>
        <w:t>ru</w:t>
      </w:r>
      <w:r w:rsidRPr="00A449C8">
        <w:rPr>
          <w:color w:val="0503F0"/>
          <w:u w:val="single"/>
          <w:lang w:eastAsia="en-US" w:bidi="en-US"/>
        </w:rPr>
        <w:t>/</w:t>
      </w:r>
      <w:r>
        <w:rPr>
          <w:color w:val="0503F0"/>
          <w:u w:val="single"/>
          <w:lang w:val="en-US" w:eastAsia="en-US" w:bidi="en-US"/>
        </w:rPr>
        <w:t>MegaPro</w:t>
      </w:r>
      <w:r w:rsidRPr="00A449C8">
        <w:rPr>
          <w:color w:val="0503F0"/>
          <w:u w:val="single"/>
          <w:lang w:eastAsia="en-US" w:bidi="en-US"/>
        </w:rPr>
        <w:t>/</w:t>
      </w:r>
      <w:r>
        <w:rPr>
          <w:color w:val="0503F0"/>
          <w:u w:val="single"/>
          <w:lang w:val="en-US" w:eastAsia="en-US" w:bidi="en-US"/>
        </w:rPr>
        <w:t>Download</w:t>
      </w:r>
      <w:r w:rsidRPr="00A449C8">
        <w:rPr>
          <w:color w:val="0503F0"/>
          <w:u w:val="single"/>
          <w:lang w:eastAsia="en-US" w:bidi="en-US"/>
        </w:rPr>
        <w:t>/</w:t>
      </w:r>
      <w:r>
        <w:rPr>
          <w:color w:val="0503F0"/>
          <w:u w:val="single"/>
          <w:lang w:val="en-US" w:eastAsia="en-US" w:bidi="en-US"/>
        </w:rPr>
        <w:t>MObject</w:t>
      </w:r>
      <w:r w:rsidRPr="00A449C8">
        <w:rPr>
          <w:color w:val="0503F0"/>
          <w:u w:val="single"/>
          <w:lang w:eastAsia="en-US" w:bidi="en-US"/>
        </w:rPr>
        <w:t>/13604</w:t>
      </w:r>
      <w:r w:rsidRPr="00A449C8">
        <w:rPr>
          <w:lang w:eastAsia="en-US" w:bidi="en-US"/>
        </w:rPr>
        <w:t xml:space="preserve">.- </w:t>
      </w:r>
      <w:r>
        <w:t>Режим доступа: ЭБС УлГУ. - Текст : элек</w:t>
      </w:r>
      <w:r>
        <w:softHyphen/>
        <w:t>тронный.</w:t>
      </w:r>
    </w:p>
    <w:p w:rsidR="007F5BBB" w:rsidRDefault="00827327">
      <w:pPr>
        <w:pStyle w:val="1"/>
        <w:spacing w:after="260"/>
      </w:pPr>
      <w:r>
        <w:rPr>
          <w:noProof/>
          <w:lang w:bidi="ar-SA"/>
        </w:rPr>
        <mc:AlternateContent>
          <mc:Choice Requires="wps">
            <w:drawing>
              <wp:anchor distT="167640" distB="100330" distL="114300" distR="2644140" simplePos="0" relativeHeight="125829378" behindDoc="0" locked="0" layoutInCell="1" allowOverlap="1">
                <wp:simplePos x="0" y="0"/>
                <wp:positionH relativeFrom="page">
                  <wp:posOffset>2912745</wp:posOffset>
                </wp:positionH>
                <wp:positionV relativeFrom="paragraph">
                  <wp:posOffset>358140</wp:posOffset>
                </wp:positionV>
                <wp:extent cx="892810" cy="338455"/>
                <wp:effectExtent l="0" t="0" r="0" b="0"/>
                <wp:wrapSquare wrapText="lef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81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5BBB" w:rsidRDefault="00827327">
                            <w:pPr>
                              <w:pStyle w:val="1"/>
                              <w:ind w:left="560" w:hanging="56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t xml:space="preserve">Долгова И. А.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ФИО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margin-left:229.35pt;margin-top:28.2pt;width:70.3pt;height:26.65pt;z-index:125829378;visibility:visible;mso-wrap-style:square;mso-wrap-distance-left:9pt;mso-wrap-distance-top:13.2pt;mso-wrap-distance-right:208.2pt;mso-wrap-distance-bottom:7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" filled="f" stroked="f">
                <v:textbox inset="0,0,0,0">
                  <w:txbxContent>
                    <w:p w:rsidR="007F5BBB" w:rsidRDefault="00827327">
                      <w:pPr>
                        <w:pStyle w:val="1"/>
                        <w:ind w:left="560" w:hanging="560"/>
                        <w:rPr>
                          <w:sz w:val="19"/>
                          <w:szCs w:val="19"/>
                        </w:rPr>
                      </w:pPr>
                      <w:r>
                        <w:t xml:space="preserve">Долгова И. А. </w:t>
                      </w:r>
                      <w:r>
                        <w:rPr>
                          <w:sz w:val="19"/>
                          <w:szCs w:val="19"/>
                        </w:rPr>
                        <w:t>ФИО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494790" distR="1266190" simplePos="0" relativeHeight="125829380" behindDoc="0" locked="0" layoutInCell="1" allowOverlap="1">
            <wp:simplePos x="0" y="0"/>
            <wp:positionH relativeFrom="page">
              <wp:posOffset>4293235</wp:posOffset>
            </wp:positionH>
            <wp:positionV relativeFrom="paragraph">
              <wp:posOffset>190500</wp:posOffset>
            </wp:positionV>
            <wp:extent cx="890270" cy="609600"/>
            <wp:effectExtent l="0" t="0" r="0" b="0"/>
            <wp:wrapSquare wrapText="left"/>
            <wp:docPr id="8" name="Shap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89027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167640" distB="100330" distL="2820670" distR="114300" simplePos="0" relativeHeight="125829381" behindDoc="0" locked="0" layoutInCell="1" allowOverlap="1">
                <wp:simplePos x="0" y="0"/>
                <wp:positionH relativeFrom="page">
                  <wp:posOffset>5619115</wp:posOffset>
                </wp:positionH>
                <wp:positionV relativeFrom="paragraph">
                  <wp:posOffset>358140</wp:posOffset>
                </wp:positionV>
                <wp:extent cx="716280" cy="338455"/>
                <wp:effectExtent l="0" t="0" r="0" b="0"/>
                <wp:wrapSquare wrapText="left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5BBB" w:rsidRDefault="00827327">
                            <w:pPr>
                              <w:pStyle w:val="1"/>
                              <w:jc w:val="center"/>
                            </w:pPr>
                            <w:r>
                              <w:t>24.04.2024</w:t>
                            </w:r>
                          </w:p>
                          <w:p w:rsidR="007F5BBB" w:rsidRDefault="00827327">
                            <w:pPr>
                              <w:pStyle w:val="50"/>
                            </w:pPr>
                            <w:r>
                              <w:t>дата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" o:spid="_x0000_s1027" type="#_x0000_t202" style="position:absolute;margin-left:442.45pt;margin-top:28.2pt;width:56.4pt;height:26.65pt;z-index:125829381;visibility:visible;mso-wrap-style:square;mso-wrap-distance-left:222.1pt;mso-wrap-distance-top:13.2pt;mso-wrap-distance-right:9pt;mso-wrap-distance-bottom:7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" filled="f" stroked="f">
                <v:textbox inset="0,0,0,0">
                  <w:txbxContent>
                    <w:p w:rsidR="007F5BBB" w:rsidRDefault="00827327">
                      <w:pPr>
                        <w:pStyle w:val="1"/>
                        <w:jc w:val="center"/>
                      </w:pPr>
                      <w:r>
                        <w:t>24.04.2024</w:t>
                      </w:r>
                    </w:p>
                    <w:p w:rsidR="007F5BBB" w:rsidRDefault="00827327">
                      <w:pPr>
                        <w:pStyle w:val="50"/>
                      </w:pPr>
                      <w:r>
                        <w:t>дата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Согласовано:</w:t>
      </w:r>
    </w:p>
    <w:p w:rsidR="007F5BBB" w:rsidRDefault="00827327">
      <w:pPr>
        <w:pStyle w:val="1"/>
        <w:spacing w:after="60"/>
      </w:pPr>
      <w:r>
        <w:t>Вед. специалист ООП</w:t>
      </w:r>
    </w:p>
    <w:p w:rsidR="007F5BBB" w:rsidRDefault="00827327">
      <w:pPr>
        <w:pStyle w:val="40"/>
      </w:pPr>
      <w:r>
        <w:t>ДОЛЖНОСТЬ</w:t>
      </w:r>
    </w:p>
    <w:p w:rsidR="007F5BBB" w:rsidRDefault="00827327">
      <w:pPr>
        <w:pStyle w:val="11"/>
        <w:keepNext/>
        <w:keepLines/>
        <w:numPr>
          <w:ilvl w:val="0"/>
          <w:numId w:val="11"/>
        </w:numPr>
        <w:tabs>
          <w:tab w:val="left" w:pos="622"/>
        </w:tabs>
        <w:ind w:left="280" w:firstLine="20"/>
      </w:pPr>
      <w:bookmarkStart w:id="3" w:name="bookmark6"/>
      <w:r>
        <w:t>Программное обеспечение:</w:t>
      </w:r>
      <w:bookmarkEnd w:id="3"/>
    </w:p>
    <w:p w:rsidR="007F5BBB" w:rsidRDefault="00827327">
      <w:pPr>
        <w:pStyle w:val="1"/>
        <w:spacing w:after="260"/>
        <w:ind w:left="280" w:firstLine="20"/>
      </w:pPr>
      <w:r>
        <w:t xml:space="preserve">СПС Консультант Плюс Система «Антиплагиат ВУЗ» </w:t>
      </w:r>
      <w:r>
        <w:rPr>
          <w:lang w:val="en-US" w:eastAsia="en-US" w:bidi="en-US"/>
        </w:rPr>
        <w:t>Microsoft</w:t>
      </w:r>
      <w:r w:rsidRPr="00A449C8">
        <w:rPr>
          <w:lang w:eastAsia="en-US" w:bidi="en-US"/>
        </w:rPr>
        <w:t xml:space="preserve"> </w:t>
      </w:r>
      <w:r>
        <w:rPr>
          <w:lang w:val="en-US" w:eastAsia="en-US" w:bidi="en-US"/>
        </w:rPr>
        <w:t>OfficeStd</w:t>
      </w:r>
      <w:r w:rsidRPr="00A449C8">
        <w:rPr>
          <w:lang w:eastAsia="en-US" w:bidi="en-US"/>
        </w:rPr>
        <w:t xml:space="preserve"> </w:t>
      </w:r>
      <w:r>
        <w:t xml:space="preserve">2016 ОС </w:t>
      </w:r>
      <w:r>
        <w:rPr>
          <w:lang w:val="en-US" w:eastAsia="en-US" w:bidi="en-US"/>
        </w:rPr>
        <w:t>Microsoft</w:t>
      </w:r>
      <w:r w:rsidRPr="00A449C8">
        <w:rPr>
          <w:lang w:eastAsia="en-US" w:bidi="en-US"/>
        </w:rPr>
        <w:t xml:space="preserve"> </w:t>
      </w:r>
      <w:r>
        <w:rPr>
          <w:lang w:val="en-US" w:eastAsia="en-US" w:bidi="en-US"/>
        </w:rPr>
        <w:t>Windows</w:t>
      </w:r>
      <w:r w:rsidRPr="00A449C8">
        <w:rPr>
          <w:lang w:eastAsia="en-US" w:bidi="en-US"/>
        </w:rPr>
        <w:t xml:space="preserve"> </w:t>
      </w:r>
      <w:r>
        <w:t>«МойОфис Стандартный»</w:t>
      </w:r>
    </w:p>
    <w:p w:rsidR="007F5BBB" w:rsidRDefault="00827327">
      <w:pPr>
        <w:pStyle w:val="11"/>
        <w:keepNext/>
        <w:keepLines/>
        <w:spacing w:after="260"/>
        <w:ind w:firstLine="0"/>
      </w:pPr>
      <w:bookmarkStart w:id="4" w:name="bookmark8"/>
      <w:r>
        <w:rPr>
          <w:b w:val="0"/>
          <w:bCs w:val="0"/>
        </w:rPr>
        <w:t xml:space="preserve">в) </w:t>
      </w:r>
      <w:r>
        <w:t>Профессиональные базы данных, информационно-справочные системы</w:t>
      </w:r>
      <w:bookmarkEnd w:id="4"/>
    </w:p>
    <w:p w:rsidR="007F5BBB" w:rsidRDefault="00827327">
      <w:pPr>
        <w:pStyle w:val="11"/>
        <w:keepNext/>
        <w:keepLines/>
        <w:numPr>
          <w:ilvl w:val="0"/>
          <w:numId w:val="12"/>
        </w:numPr>
        <w:tabs>
          <w:tab w:val="left" w:pos="1009"/>
        </w:tabs>
        <w:ind w:firstLine="720"/>
      </w:pPr>
      <w:r>
        <w:t>Электронно-библиотечные системы:</w:t>
      </w:r>
    </w:p>
    <w:p w:rsidR="007F5BBB" w:rsidRDefault="00827327">
      <w:pPr>
        <w:pStyle w:val="1"/>
        <w:numPr>
          <w:ilvl w:val="1"/>
          <w:numId w:val="12"/>
        </w:numPr>
        <w:tabs>
          <w:tab w:val="left" w:pos="1186"/>
        </w:tabs>
        <w:ind w:firstLine="720"/>
        <w:jc w:val="both"/>
      </w:pPr>
      <w:r>
        <w:t xml:space="preserve">Цифровой образовательный ресурс </w:t>
      </w:r>
      <w:r>
        <w:rPr>
          <w:lang w:val="en-US" w:eastAsia="en-US" w:bidi="en-US"/>
        </w:rPr>
        <w:t>IPRsmart</w:t>
      </w:r>
      <w:r w:rsidRPr="00A449C8">
        <w:rPr>
          <w:lang w:eastAsia="en-US" w:bidi="en-US"/>
        </w:rPr>
        <w:t xml:space="preserve"> </w:t>
      </w:r>
      <w:r>
        <w:t>: электронно-библиотечная система : сайт / ООО К</w:t>
      </w:r>
      <w:r>
        <w:t xml:space="preserve">омпания «Ай Пи Ар Медиа». - Саратов, [2024]. - </w:t>
      </w:r>
      <w:r>
        <w:rPr>
          <w:lang w:val="en-US" w:eastAsia="en-US" w:bidi="en-US"/>
        </w:rPr>
        <w:t>URL</w:t>
      </w:r>
      <w:r w:rsidRPr="00A449C8">
        <w:rPr>
          <w:lang w:eastAsia="en-US" w:bidi="en-US"/>
        </w:rPr>
        <w:t xml:space="preserve">: </w:t>
      </w:r>
      <w:hyperlink r:id="rId19" w:history="1">
        <w:r>
          <w:rPr>
            <w:color w:val="0503F0"/>
            <w:u w:val="single"/>
            <w:lang w:val="en-US" w:eastAsia="en-US" w:bidi="en-US"/>
          </w:rPr>
          <w:t>http</w:t>
        </w:r>
        <w:r w:rsidRPr="00A449C8">
          <w:rPr>
            <w:color w:val="0503F0"/>
            <w:u w:val="single"/>
            <w:lang w:eastAsia="en-US" w:bidi="en-US"/>
          </w:rPr>
          <w:t>://</w:t>
        </w:r>
        <w:r>
          <w:rPr>
            <w:color w:val="0503F0"/>
            <w:u w:val="single"/>
            <w:lang w:val="en-US" w:eastAsia="en-US" w:bidi="en-US"/>
          </w:rPr>
          <w:t>www</w:t>
        </w:r>
        <w:r w:rsidRPr="00A449C8">
          <w:rPr>
            <w:color w:val="0503F0"/>
            <w:u w:val="single"/>
            <w:lang w:eastAsia="en-US" w:bidi="en-US"/>
          </w:rPr>
          <w:t>.</w:t>
        </w:r>
        <w:r>
          <w:rPr>
            <w:color w:val="0503F0"/>
            <w:u w:val="single"/>
            <w:lang w:val="en-US" w:eastAsia="en-US" w:bidi="en-US"/>
          </w:rPr>
          <w:t>iprbookshop</w:t>
        </w:r>
        <w:r w:rsidRPr="00A449C8">
          <w:rPr>
            <w:color w:val="0503F0"/>
            <w:u w:val="single"/>
            <w:lang w:eastAsia="en-US" w:bidi="en-US"/>
          </w:rPr>
          <w:t>.</w:t>
        </w:r>
        <w:r>
          <w:rPr>
            <w:color w:val="0503F0"/>
            <w:u w:val="single"/>
            <w:lang w:val="en-US" w:eastAsia="en-US" w:bidi="en-US"/>
          </w:rPr>
          <w:t>ru</w:t>
        </w:r>
      </w:hyperlink>
      <w:r w:rsidRPr="00A449C8">
        <w:rPr>
          <w:color w:val="0503F0"/>
          <w:lang w:eastAsia="en-US" w:bidi="en-US"/>
        </w:rPr>
        <w:t xml:space="preserve">. </w:t>
      </w:r>
      <w:r>
        <w:t>- Режим доступа: для зарегистрир. пользователей. - Текст : электронный.</w:t>
      </w:r>
    </w:p>
    <w:p w:rsidR="007F5BBB" w:rsidRDefault="00827327">
      <w:pPr>
        <w:pStyle w:val="1"/>
        <w:numPr>
          <w:ilvl w:val="1"/>
          <w:numId w:val="12"/>
        </w:numPr>
        <w:tabs>
          <w:tab w:val="left" w:pos="1182"/>
        </w:tabs>
        <w:ind w:firstLine="720"/>
        <w:jc w:val="both"/>
      </w:pPr>
      <w:r>
        <w:t xml:space="preserve">Образовательная платформа ЮРАЙТ : образовательный ресурс, </w:t>
      </w:r>
      <w:r>
        <w:t>электронная биб</w:t>
      </w:r>
      <w:r>
        <w:softHyphen/>
        <w:t xml:space="preserve">лиотека : сайт / ООО Электронное издательство «ЮРАНТ». - Москва, [2024]. - </w:t>
      </w:r>
      <w:r>
        <w:rPr>
          <w:lang w:val="en-US" w:eastAsia="en-US" w:bidi="en-US"/>
        </w:rPr>
        <w:t>URL</w:t>
      </w:r>
      <w:r w:rsidRPr="00A449C8">
        <w:rPr>
          <w:lang w:eastAsia="en-US" w:bidi="en-US"/>
        </w:rPr>
        <w:t xml:space="preserve">: </w:t>
      </w:r>
      <w:hyperlink r:id="rId20" w:history="1">
        <w:r>
          <w:rPr>
            <w:color w:val="0503F0"/>
            <w:u w:val="single"/>
            <w:lang w:val="en-US" w:eastAsia="en-US" w:bidi="en-US"/>
          </w:rPr>
          <w:t>https</w:t>
        </w:r>
        <w:r w:rsidRPr="00A449C8">
          <w:rPr>
            <w:color w:val="0503F0"/>
            <w:u w:val="single"/>
            <w:lang w:eastAsia="en-US" w:bidi="en-US"/>
          </w:rPr>
          <w:t>://</w:t>
        </w:r>
        <w:r>
          <w:rPr>
            <w:color w:val="0503F0"/>
            <w:u w:val="single"/>
            <w:lang w:val="en-US" w:eastAsia="en-US" w:bidi="en-US"/>
          </w:rPr>
          <w:t>urait</w:t>
        </w:r>
        <w:r w:rsidRPr="00A449C8">
          <w:rPr>
            <w:color w:val="0503F0"/>
            <w:u w:val="single"/>
            <w:lang w:eastAsia="en-US" w:bidi="en-US"/>
          </w:rPr>
          <w:t>.</w:t>
        </w:r>
        <w:r>
          <w:rPr>
            <w:color w:val="0503F0"/>
            <w:u w:val="single"/>
            <w:lang w:val="en-US" w:eastAsia="en-US" w:bidi="en-US"/>
          </w:rPr>
          <w:t>ru</w:t>
        </w:r>
      </w:hyperlink>
      <w:r w:rsidRPr="00A449C8">
        <w:rPr>
          <w:color w:val="0503F0"/>
          <w:lang w:eastAsia="en-US" w:bidi="en-US"/>
        </w:rPr>
        <w:t xml:space="preserve"> </w:t>
      </w:r>
      <w:r>
        <w:t>. - Режим доступа: для зарегистрир. пользователей. - Текст : электронный.</w:t>
      </w:r>
    </w:p>
    <w:p w:rsidR="007F5BBB" w:rsidRDefault="00827327">
      <w:pPr>
        <w:pStyle w:val="1"/>
        <w:numPr>
          <w:ilvl w:val="1"/>
          <w:numId w:val="12"/>
        </w:numPr>
        <w:tabs>
          <w:tab w:val="left" w:pos="1186"/>
        </w:tabs>
        <w:ind w:firstLine="720"/>
        <w:jc w:val="both"/>
      </w:pPr>
      <w:r>
        <w:t>ЭБС Лань : электронно-библиотечная сис</w:t>
      </w:r>
      <w:r>
        <w:t xml:space="preserve">тема : сайт / ООО ЭБС «Лань». - Санкт- Петербург, [2024]. - </w:t>
      </w:r>
      <w:r>
        <w:rPr>
          <w:lang w:val="en-US" w:eastAsia="en-US" w:bidi="en-US"/>
        </w:rPr>
        <w:t>URL</w:t>
      </w:r>
      <w:r w:rsidRPr="00A449C8">
        <w:rPr>
          <w:lang w:eastAsia="en-US" w:bidi="en-US"/>
        </w:rPr>
        <w:t xml:space="preserve">: </w:t>
      </w:r>
      <w:hyperlink r:id="rId21" w:history="1">
        <w:r>
          <w:rPr>
            <w:color w:val="0503F0"/>
            <w:u w:val="single"/>
            <w:lang w:val="en-US" w:eastAsia="en-US" w:bidi="en-US"/>
          </w:rPr>
          <w:t>https</w:t>
        </w:r>
        <w:r w:rsidRPr="00A449C8">
          <w:rPr>
            <w:color w:val="0503F0"/>
            <w:u w:val="single"/>
            <w:lang w:eastAsia="en-US" w:bidi="en-US"/>
          </w:rPr>
          <w:t>://</w:t>
        </w:r>
        <w:r>
          <w:rPr>
            <w:color w:val="0503F0"/>
            <w:u w:val="single"/>
            <w:lang w:val="en-US" w:eastAsia="en-US" w:bidi="en-US"/>
          </w:rPr>
          <w:t>e</w:t>
        </w:r>
        <w:r w:rsidRPr="00A449C8">
          <w:rPr>
            <w:color w:val="0503F0"/>
            <w:u w:val="single"/>
            <w:lang w:eastAsia="en-US" w:bidi="en-US"/>
          </w:rPr>
          <w:t>.</w:t>
        </w:r>
        <w:r>
          <w:rPr>
            <w:color w:val="0503F0"/>
            <w:u w:val="single"/>
            <w:lang w:val="en-US" w:eastAsia="en-US" w:bidi="en-US"/>
          </w:rPr>
          <w:t>lanbook</w:t>
        </w:r>
        <w:r w:rsidRPr="00A449C8">
          <w:rPr>
            <w:color w:val="0503F0"/>
            <w:u w:val="single"/>
            <w:lang w:eastAsia="en-US" w:bidi="en-US"/>
          </w:rPr>
          <w:t>.</w:t>
        </w:r>
        <w:r>
          <w:rPr>
            <w:color w:val="0503F0"/>
            <w:u w:val="single"/>
            <w:lang w:val="en-US" w:eastAsia="en-US" w:bidi="en-US"/>
          </w:rPr>
          <w:t>com</w:t>
        </w:r>
      </w:hyperlink>
      <w:r w:rsidRPr="00A449C8">
        <w:rPr>
          <w:color w:val="0503F0"/>
          <w:lang w:eastAsia="en-US" w:bidi="en-US"/>
        </w:rPr>
        <w:t xml:space="preserve">. </w:t>
      </w:r>
      <w:r>
        <w:t>- Режим доступа: для зарегистрир. пользова</w:t>
      </w:r>
      <w:r>
        <w:softHyphen/>
        <w:t>телей. - Текст : электронный.</w:t>
      </w:r>
    </w:p>
    <w:p w:rsidR="007F5BBB" w:rsidRDefault="00827327">
      <w:pPr>
        <w:pStyle w:val="1"/>
        <w:numPr>
          <w:ilvl w:val="1"/>
          <w:numId w:val="12"/>
        </w:numPr>
        <w:tabs>
          <w:tab w:val="left" w:pos="1186"/>
        </w:tabs>
        <w:ind w:firstLine="720"/>
        <w:jc w:val="both"/>
      </w:pPr>
      <w:r>
        <w:t xml:space="preserve">ЭБС </w:t>
      </w:r>
      <w:r>
        <w:rPr>
          <w:b/>
          <w:bCs/>
          <w:lang w:val="en-US" w:eastAsia="en-US" w:bidi="en-US"/>
        </w:rPr>
        <w:t>Znanium</w:t>
      </w:r>
      <w:r w:rsidRPr="00A449C8">
        <w:rPr>
          <w:b/>
          <w:bCs/>
          <w:lang w:eastAsia="en-US" w:bidi="en-US"/>
        </w:rPr>
        <w:t>.</w:t>
      </w:r>
      <w:r>
        <w:rPr>
          <w:b/>
          <w:bCs/>
          <w:lang w:val="en-US" w:eastAsia="en-US" w:bidi="en-US"/>
        </w:rPr>
        <w:t>com</w:t>
      </w:r>
      <w:r w:rsidRPr="00A449C8">
        <w:rPr>
          <w:b/>
          <w:bCs/>
          <w:lang w:eastAsia="en-US" w:bidi="en-US"/>
        </w:rPr>
        <w:t xml:space="preserve"> </w:t>
      </w:r>
      <w:r>
        <w:t xml:space="preserve">: электронно-библиотечная система : сайт / </w:t>
      </w:r>
      <w:r>
        <w:t xml:space="preserve">ООО «Знаниум». - Москва, [2024]. - </w:t>
      </w:r>
      <w:r>
        <w:rPr>
          <w:lang w:val="en-US" w:eastAsia="en-US" w:bidi="en-US"/>
        </w:rPr>
        <w:t>URL</w:t>
      </w:r>
      <w:r w:rsidRPr="00A449C8">
        <w:rPr>
          <w:lang w:eastAsia="en-US" w:bidi="en-US"/>
        </w:rPr>
        <w:t xml:space="preserve">: </w:t>
      </w:r>
      <w:hyperlink r:id="rId22" w:history="1">
        <w:r>
          <w:rPr>
            <w:color w:val="0503F0"/>
            <w:u w:val="single"/>
            <w:lang w:val="en-US" w:eastAsia="en-US" w:bidi="en-US"/>
          </w:rPr>
          <w:t>http</w:t>
        </w:r>
        <w:r w:rsidRPr="00A449C8">
          <w:rPr>
            <w:color w:val="0503F0"/>
            <w:u w:val="single"/>
            <w:lang w:eastAsia="en-US" w:bidi="en-US"/>
          </w:rPr>
          <w:t>://</w:t>
        </w:r>
        <w:r>
          <w:rPr>
            <w:color w:val="0503F0"/>
            <w:u w:val="single"/>
            <w:lang w:val="en-US" w:eastAsia="en-US" w:bidi="en-US"/>
          </w:rPr>
          <w:t>znanium</w:t>
        </w:r>
        <w:r w:rsidRPr="00A449C8">
          <w:rPr>
            <w:color w:val="0503F0"/>
            <w:u w:val="single"/>
            <w:lang w:eastAsia="en-US" w:bidi="en-US"/>
          </w:rPr>
          <w:t>.</w:t>
        </w:r>
        <w:r>
          <w:rPr>
            <w:color w:val="0503F0"/>
            <w:u w:val="single"/>
            <w:lang w:val="en-US" w:eastAsia="en-US" w:bidi="en-US"/>
          </w:rPr>
          <w:t>com</w:t>
        </w:r>
      </w:hyperlink>
      <w:r w:rsidRPr="00A449C8">
        <w:rPr>
          <w:color w:val="0503F0"/>
          <w:lang w:eastAsia="en-US" w:bidi="en-US"/>
        </w:rPr>
        <w:t xml:space="preserve"> </w:t>
      </w:r>
      <w:r>
        <w:rPr>
          <w:color w:val="0503F0"/>
        </w:rPr>
        <w:t xml:space="preserve">. - </w:t>
      </w:r>
      <w:r>
        <w:t>Режим доступа : для зарегистрир. пользователей. - Текст : электронный.</w:t>
      </w:r>
    </w:p>
    <w:p w:rsidR="007F5BBB" w:rsidRDefault="00827327">
      <w:pPr>
        <w:pStyle w:val="1"/>
        <w:numPr>
          <w:ilvl w:val="0"/>
          <w:numId w:val="12"/>
        </w:numPr>
        <w:tabs>
          <w:tab w:val="left" w:pos="1124"/>
        </w:tabs>
        <w:spacing w:after="260"/>
        <w:ind w:firstLine="720"/>
        <w:jc w:val="both"/>
      </w:pPr>
      <w:r>
        <w:rPr>
          <w:b/>
          <w:bCs/>
        </w:rPr>
        <w:t xml:space="preserve">КонсультантПлюс </w:t>
      </w:r>
      <w:r>
        <w:t xml:space="preserve">[Электронный ресурс]: справочная правовая система. / ООО «Консультант </w:t>
      </w:r>
      <w:r>
        <w:t>Плюс» - Электрон, дан. - Москва : КонсультантПлюс, [2024].</w:t>
      </w:r>
      <w:r>
        <w:br w:type="page"/>
      </w:r>
    </w:p>
    <w:p w:rsidR="007F5BBB" w:rsidRDefault="007F5BBB">
      <w:pPr>
        <w:spacing w:after="259" w:line="1" w:lineRule="exact"/>
      </w:pPr>
    </w:p>
    <w:p w:rsidR="007F5BBB" w:rsidRDefault="00827327">
      <w:pPr>
        <w:pStyle w:val="1"/>
        <w:numPr>
          <w:ilvl w:val="0"/>
          <w:numId w:val="12"/>
        </w:numPr>
        <w:tabs>
          <w:tab w:val="left" w:pos="1004"/>
        </w:tabs>
        <w:ind w:firstLine="800"/>
        <w:jc w:val="both"/>
      </w:pPr>
      <w:r>
        <w:rPr>
          <w:b/>
          <w:bCs/>
          <w:lang w:val="en-US" w:eastAsia="en-US" w:bidi="en-US"/>
        </w:rPr>
        <w:t>eLIBRARY</w:t>
      </w:r>
      <w:r w:rsidRPr="00A449C8">
        <w:rPr>
          <w:b/>
          <w:bCs/>
          <w:lang w:eastAsia="en-US" w:bidi="en-US"/>
        </w:rPr>
        <w:t>.</w:t>
      </w:r>
      <w:r>
        <w:rPr>
          <w:b/>
          <w:bCs/>
          <w:lang w:val="en-US" w:eastAsia="en-US" w:bidi="en-US"/>
        </w:rPr>
        <w:t>RU</w:t>
      </w:r>
      <w:r w:rsidRPr="00A449C8">
        <w:rPr>
          <w:b/>
          <w:bCs/>
          <w:lang w:eastAsia="en-US" w:bidi="en-US"/>
        </w:rPr>
        <w:t xml:space="preserve">: </w:t>
      </w:r>
      <w:r>
        <w:t xml:space="preserve">научная электронная библиотека : сайт / ООО </w:t>
      </w:r>
      <w:r>
        <w:t>«Научная Электрон</w:t>
      </w:r>
      <w:r>
        <w:softHyphen/>
        <w:t xml:space="preserve">ная Библиотека». - Москва, [2024]. - </w:t>
      </w:r>
      <w:r>
        <w:rPr>
          <w:lang w:val="en-US" w:eastAsia="en-US" w:bidi="en-US"/>
        </w:rPr>
        <w:t>URL</w:t>
      </w:r>
      <w:r w:rsidRPr="00A449C8">
        <w:rPr>
          <w:lang w:eastAsia="en-US" w:bidi="en-US"/>
        </w:rPr>
        <w:t xml:space="preserve">: </w:t>
      </w:r>
      <w:hyperlink r:id="rId23" w:history="1">
        <w:r>
          <w:rPr>
            <w:color w:val="0503F0"/>
            <w:u w:val="single"/>
            <w:lang w:val="en-US" w:eastAsia="en-US" w:bidi="en-US"/>
          </w:rPr>
          <w:t>http</w:t>
        </w:r>
        <w:r w:rsidRPr="00A449C8">
          <w:rPr>
            <w:color w:val="0503F0"/>
            <w:u w:val="single"/>
            <w:lang w:eastAsia="en-US" w:bidi="en-US"/>
          </w:rPr>
          <w:t>://</w:t>
        </w:r>
        <w:r>
          <w:rPr>
            <w:color w:val="0503F0"/>
            <w:u w:val="single"/>
            <w:lang w:val="en-US" w:eastAsia="en-US" w:bidi="en-US"/>
          </w:rPr>
          <w:t>elibrary</w:t>
        </w:r>
        <w:r w:rsidRPr="00A449C8">
          <w:rPr>
            <w:color w:val="0503F0"/>
            <w:u w:val="single"/>
            <w:lang w:eastAsia="en-US" w:bidi="en-US"/>
          </w:rPr>
          <w:t>.</w:t>
        </w:r>
        <w:r>
          <w:rPr>
            <w:color w:val="0503F0"/>
            <w:u w:val="single"/>
            <w:lang w:val="en-US" w:eastAsia="en-US" w:bidi="en-US"/>
          </w:rPr>
          <w:t>ru</w:t>
        </w:r>
      </w:hyperlink>
      <w:r w:rsidRPr="00A449C8">
        <w:rPr>
          <w:color w:val="0503F0"/>
          <w:lang w:eastAsia="en-US" w:bidi="en-US"/>
        </w:rPr>
        <w:t xml:space="preserve">. </w:t>
      </w:r>
      <w:r>
        <w:rPr>
          <w:color w:val="0503F0"/>
        </w:rPr>
        <w:t xml:space="preserve">- </w:t>
      </w:r>
      <w:r>
        <w:t>Режим доступа : для авториз. пользователей. - Текст : электронный</w:t>
      </w:r>
    </w:p>
    <w:p w:rsidR="007F5BBB" w:rsidRDefault="00827327">
      <w:pPr>
        <w:pStyle w:val="1"/>
        <w:numPr>
          <w:ilvl w:val="0"/>
          <w:numId w:val="12"/>
        </w:numPr>
        <w:tabs>
          <w:tab w:val="left" w:pos="1071"/>
        </w:tabs>
        <w:ind w:firstLine="860"/>
        <w:jc w:val="both"/>
      </w:pPr>
      <w:r>
        <w:rPr>
          <w:b/>
          <w:bCs/>
        </w:rPr>
        <w:t>Федеральная государственная информационная система «Национальная элек</w:t>
      </w:r>
      <w:r>
        <w:rPr>
          <w:b/>
          <w:bCs/>
        </w:rPr>
        <w:softHyphen/>
      </w:r>
      <w:r>
        <w:rPr>
          <w:b/>
          <w:bCs/>
        </w:rPr>
        <w:t xml:space="preserve">тронная библиотека» : </w:t>
      </w:r>
      <w:r>
        <w:t xml:space="preserve">электронная библиотека : сайт / ФГБУ РГБ. - Москва, [2024]. - </w:t>
      </w:r>
      <w:r>
        <w:rPr>
          <w:lang w:val="en-US" w:eastAsia="en-US" w:bidi="en-US"/>
        </w:rPr>
        <w:t>URL</w:t>
      </w:r>
      <w:r w:rsidRPr="00A449C8">
        <w:rPr>
          <w:lang w:eastAsia="en-US" w:bidi="en-US"/>
        </w:rPr>
        <w:t xml:space="preserve">: </w:t>
      </w:r>
      <w:r>
        <w:rPr>
          <w:color w:val="0503F0"/>
          <w:u w:val="single"/>
        </w:rPr>
        <w:t>Ьйр5.//нэб.рф</w:t>
      </w:r>
      <w:r>
        <w:rPr>
          <w:color w:val="0503F0"/>
        </w:rPr>
        <w:t xml:space="preserve">. - </w:t>
      </w:r>
      <w:r>
        <w:t>Режим доступа : для пользователей научной библиотеки. - Текст : электрон</w:t>
      </w:r>
      <w:r>
        <w:softHyphen/>
        <w:t>ный.</w:t>
      </w:r>
    </w:p>
    <w:p w:rsidR="007F5BBB" w:rsidRDefault="00827327">
      <w:pPr>
        <w:pStyle w:val="1"/>
        <w:numPr>
          <w:ilvl w:val="0"/>
          <w:numId w:val="12"/>
        </w:numPr>
        <w:tabs>
          <w:tab w:val="left" w:pos="1014"/>
        </w:tabs>
        <w:ind w:firstLine="860"/>
        <w:jc w:val="both"/>
      </w:pPr>
      <w:r>
        <w:rPr>
          <w:b/>
          <w:bCs/>
          <w:color w:val="0503F0"/>
          <w:u w:val="single"/>
        </w:rPr>
        <w:t>Российское образование</w:t>
      </w:r>
      <w:r>
        <w:rPr>
          <w:b/>
          <w:bCs/>
          <w:color w:val="0503F0"/>
        </w:rPr>
        <w:t xml:space="preserve"> : </w:t>
      </w:r>
      <w:r>
        <w:t xml:space="preserve">федеральный портал / учредитель ФГАУ «ФИЦТО». - </w:t>
      </w:r>
      <w:r>
        <w:rPr>
          <w:lang w:val="en-US" w:eastAsia="en-US" w:bidi="en-US"/>
        </w:rPr>
        <w:t>URL</w:t>
      </w:r>
      <w:r w:rsidRPr="00A449C8">
        <w:rPr>
          <w:lang w:eastAsia="en-US" w:bidi="en-US"/>
        </w:rPr>
        <w:t xml:space="preserve">: </w:t>
      </w:r>
      <w:hyperlink r:id="rId24" w:history="1">
        <w:r>
          <w:rPr>
            <w:color w:val="0503F0"/>
            <w:u w:val="single"/>
            <w:lang w:val="en-US" w:eastAsia="en-US" w:bidi="en-US"/>
          </w:rPr>
          <w:t>http</w:t>
        </w:r>
        <w:r w:rsidRPr="00A449C8">
          <w:rPr>
            <w:color w:val="0503F0"/>
            <w:u w:val="single"/>
            <w:lang w:eastAsia="en-US" w:bidi="en-US"/>
          </w:rPr>
          <w:t>://</w:t>
        </w:r>
        <w:r>
          <w:rPr>
            <w:color w:val="0503F0"/>
            <w:u w:val="single"/>
            <w:lang w:val="en-US" w:eastAsia="en-US" w:bidi="en-US"/>
          </w:rPr>
          <w:t>www</w:t>
        </w:r>
        <w:r w:rsidRPr="00A449C8">
          <w:rPr>
            <w:color w:val="0503F0"/>
            <w:u w:val="single"/>
            <w:lang w:eastAsia="en-US" w:bidi="en-US"/>
          </w:rPr>
          <w:t>.</w:t>
        </w:r>
        <w:r>
          <w:rPr>
            <w:color w:val="0503F0"/>
            <w:u w:val="single"/>
            <w:lang w:val="en-US" w:eastAsia="en-US" w:bidi="en-US"/>
          </w:rPr>
          <w:t>edu</w:t>
        </w:r>
        <w:r w:rsidRPr="00A449C8">
          <w:rPr>
            <w:color w:val="0503F0"/>
            <w:u w:val="single"/>
            <w:lang w:eastAsia="en-US" w:bidi="en-US"/>
          </w:rPr>
          <w:t>.</w:t>
        </w:r>
        <w:r>
          <w:rPr>
            <w:color w:val="0503F0"/>
            <w:u w:val="single"/>
            <w:lang w:val="en-US" w:eastAsia="en-US" w:bidi="en-US"/>
          </w:rPr>
          <w:t>ru</w:t>
        </w:r>
      </w:hyperlink>
      <w:r w:rsidRPr="00A449C8">
        <w:rPr>
          <w:color w:val="0503F0"/>
          <w:lang w:eastAsia="en-US" w:bidi="en-US"/>
        </w:rPr>
        <w:t xml:space="preserve">. </w:t>
      </w:r>
      <w:r>
        <w:rPr>
          <w:color w:val="0503F0"/>
        </w:rPr>
        <w:t xml:space="preserve">- </w:t>
      </w:r>
      <w:r>
        <w:t>Текст : электронный.</w:t>
      </w:r>
    </w:p>
    <w:p w:rsidR="007F5BBB" w:rsidRDefault="00827327">
      <w:pPr>
        <w:pStyle w:val="1"/>
        <w:numPr>
          <w:ilvl w:val="0"/>
          <w:numId w:val="12"/>
        </w:numPr>
        <w:tabs>
          <w:tab w:val="left" w:pos="1014"/>
        </w:tabs>
        <w:spacing w:after="260"/>
        <w:ind w:firstLine="860"/>
        <w:jc w:val="both"/>
      </w:pPr>
      <w:r>
        <w:rPr>
          <w:b/>
          <w:bCs/>
        </w:rPr>
        <w:t xml:space="preserve">Электронная библиотечная система УлГУ : </w:t>
      </w:r>
      <w:r>
        <w:t xml:space="preserve">модуль «Электронная библиотека» АБИС Мега-ПРО / ООО «Дата Экспресс». - </w:t>
      </w:r>
      <w:r>
        <w:rPr>
          <w:lang w:val="en-US" w:eastAsia="en-US" w:bidi="en-US"/>
        </w:rPr>
        <w:t>URL</w:t>
      </w:r>
      <w:r w:rsidRPr="00A449C8">
        <w:rPr>
          <w:lang w:eastAsia="en-US" w:bidi="en-US"/>
        </w:rPr>
        <w:t xml:space="preserve">: </w:t>
      </w:r>
      <w:hyperlink r:id="rId25" w:history="1">
        <w:r>
          <w:rPr>
            <w:color w:val="0503F0"/>
            <w:u w:val="single"/>
            <w:lang w:val="en-US" w:eastAsia="en-US" w:bidi="en-US"/>
          </w:rPr>
          <w:t>http</w:t>
        </w:r>
        <w:r w:rsidRPr="00A449C8">
          <w:rPr>
            <w:color w:val="0503F0"/>
            <w:u w:val="single"/>
            <w:lang w:eastAsia="en-US" w:bidi="en-US"/>
          </w:rPr>
          <w:t>://</w:t>
        </w:r>
        <w:r>
          <w:rPr>
            <w:color w:val="0503F0"/>
            <w:u w:val="single"/>
            <w:lang w:val="en-US" w:eastAsia="en-US" w:bidi="en-US"/>
          </w:rPr>
          <w:t>lib</w:t>
        </w:r>
        <w:r w:rsidRPr="00A449C8">
          <w:rPr>
            <w:color w:val="0503F0"/>
            <w:u w:val="single"/>
            <w:lang w:eastAsia="en-US" w:bidi="en-US"/>
          </w:rPr>
          <w:t>.</w:t>
        </w:r>
        <w:r>
          <w:rPr>
            <w:color w:val="0503F0"/>
            <w:u w:val="single"/>
            <w:lang w:val="en-US" w:eastAsia="en-US" w:bidi="en-US"/>
          </w:rPr>
          <w:t>ulsu</w:t>
        </w:r>
        <w:r w:rsidRPr="00A449C8">
          <w:rPr>
            <w:color w:val="0503F0"/>
            <w:u w:val="single"/>
            <w:lang w:eastAsia="en-US" w:bidi="en-US"/>
          </w:rPr>
          <w:t>.</w:t>
        </w:r>
        <w:r>
          <w:rPr>
            <w:color w:val="0503F0"/>
            <w:u w:val="single"/>
            <w:lang w:val="en-US" w:eastAsia="en-US" w:bidi="en-US"/>
          </w:rPr>
          <w:t>ru</w:t>
        </w:r>
        <w:r w:rsidRPr="00A449C8">
          <w:rPr>
            <w:color w:val="0503F0"/>
            <w:u w:val="single"/>
            <w:lang w:eastAsia="en-US" w:bidi="en-US"/>
          </w:rPr>
          <w:t>/</w:t>
        </w:r>
        <w:r>
          <w:rPr>
            <w:color w:val="0503F0"/>
            <w:u w:val="single"/>
            <w:lang w:val="en-US" w:eastAsia="en-US" w:bidi="en-US"/>
          </w:rPr>
          <w:t>MegaPro</w:t>
        </w:r>
        <w:r w:rsidRPr="00A449C8">
          <w:rPr>
            <w:color w:val="0503F0"/>
            <w:u w:val="single"/>
            <w:lang w:eastAsia="en-US" w:bidi="en-US"/>
          </w:rPr>
          <w:t>/</w:t>
        </w:r>
        <w:r>
          <w:rPr>
            <w:color w:val="0503F0"/>
            <w:u w:val="single"/>
            <w:lang w:val="en-US" w:eastAsia="en-US" w:bidi="en-US"/>
          </w:rPr>
          <w:t>Web</w:t>
        </w:r>
      </w:hyperlink>
      <w:r w:rsidRPr="00A449C8">
        <w:rPr>
          <w:color w:val="0503F0"/>
          <w:lang w:eastAsia="en-US" w:bidi="en-US"/>
        </w:rPr>
        <w:t xml:space="preserve">. </w:t>
      </w:r>
      <w:r>
        <w:t>- Режим дос</w:t>
      </w:r>
      <w:r>
        <w:softHyphen/>
        <w:t>тупа : для пользователей научной библиотеки. - Текст : электронный.</w:t>
      </w:r>
    </w:p>
    <w:p w:rsidR="007F5BBB" w:rsidRDefault="00827327">
      <w:pPr>
        <w:pStyle w:val="1"/>
        <w:numPr>
          <w:ilvl w:val="1"/>
          <w:numId w:val="13"/>
        </w:numPr>
        <w:tabs>
          <w:tab w:val="left" w:pos="466"/>
        </w:tabs>
        <w:spacing w:after="260"/>
        <w:jc w:val="center"/>
      </w:pPr>
      <w:r>
        <w:rPr>
          <w:b/>
          <w:bCs/>
          <w:i/>
          <w:iCs/>
        </w:rPr>
        <w:t xml:space="preserve">Специальные условия для </w:t>
      </w:r>
      <w:r>
        <w:rPr>
          <w:b/>
          <w:bCs/>
          <w:i/>
          <w:iCs/>
        </w:rPr>
        <w:t>обучающихся с ОВЗ</w:t>
      </w:r>
    </w:p>
    <w:p w:rsidR="007F5BBB" w:rsidRDefault="00827327">
      <w:pPr>
        <w:pStyle w:val="1"/>
        <w:jc w:val="both"/>
      </w:pPr>
      <w:r>
        <w:t>В случае необходимости, обучающимся из числа лиц с ограниченными возможностями здоро</w:t>
      </w:r>
      <w:r>
        <w:softHyphen/>
        <w:t>вья (по заявлению обучающегося) могут предлагаться одни из следующих вариантов воспри</w:t>
      </w:r>
      <w:r>
        <w:softHyphen/>
        <w:t>ятия информации с учетом их индивидуальных психофизических особенно</w:t>
      </w:r>
      <w:r>
        <w:t>стей:</w:t>
      </w:r>
    </w:p>
    <w:p w:rsidR="007F5BBB" w:rsidRDefault="00827327">
      <w:pPr>
        <w:pStyle w:val="1"/>
        <w:numPr>
          <w:ilvl w:val="0"/>
          <w:numId w:val="14"/>
        </w:numPr>
        <w:tabs>
          <w:tab w:val="left" w:pos="260"/>
        </w:tabs>
        <w:jc w:val="both"/>
      </w:pPr>
      <w:r>
        <w:t>для лиц с нарушениями зрения: в печатной форме увеличенным шрифтом; в форме элек</w:t>
      </w:r>
      <w:r>
        <w:softHyphen/>
        <w:t>тронного документа; в форме аудиофайла (перевод учебных материалов в аудиоформат); в пе</w:t>
      </w:r>
      <w:r>
        <w:softHyphen/>
        <w:t>чатной форме на языке Брайля; индивидуальные консультации с привлечением тифлосур</w:t>
      </w:r>
      <w:r>
        <w:t>до</w:t>
      </w:r>
      <w:r>
        <w:softHyphen/>
        <w:t>переводчика; индивидуальные задания и консультации.</w:t>
      </w:r>
    </w:p>
    <w:p w:rsidR="007F5BBB" w:rsidRDefault="00827327">
      <w:pPr>
        <w:pStyle w:val="1"/>
        <w:numPr>
          <w:ilvl w:val="0"/>
          <w:numId w:val="14"/>
        </w:numPr>
        <w:tabs>
          <w:tab w:val="left" w:pos="260"/>
        </w:tabs>
        <w:jc w:val="both"/>
      </w:pPr>
      <w:r>
        <w:t>для лиц с нарушениями слуха: в печатной форме; в форме электронного документа; видео</w:t>
      </w:r>
      <w:r>
        <w:softHyphen/>
        <w:t>материалы с субтитрами; индивидуальные консультации с привлечением сурдопереводчика; индивидуальные задания и консул</w:t>
      </w:r>
      <w:r>
        <w:t>ьтации.</w:t>
      </w:r>
    </w:p>
    <w:p w:rsidR="007F5BBB" w:rsidRDefault="00827327">
      <w:pPr>
        <w:pStyle w:val="1"/>
        <w:spacing w:after="260"/>
        <w:jc w:val="both"/>
      </w:pPr>
      <w:r>
        <w:t>-для лиц с нарушениями опорно-двигательного аппарата: в печатной форме; в форме элек</w:t>
      </w:r>
      <w:r>
        <w:softHyphen/>
        <w:t>тронного документа; в форме аудиофайла; индивидуальные задания и консультации.</w:t>
      </w:r>
    </w:p>
    <w:p w:rsidR="007F5BBB" w:rsidRDefault="00827327">
      <w:pPr>
        <w:pStyle w:val="11"/>
        <w:keepNext/>
        <w:keepLines/>
        <w:numPr>
          <w:ilvl w:val="0"/>
          <w:numId w:val="15"/>
        </w:numPr>
        <w:tabs>
          <w:tab w:val="left" w:pos="298"/>
        </w:tabs>
        <w:spacing w:after="260"/>
        <w:ind w:firstLine="0"/>
        <w:jc w:val="center"/>
      </w:pPr>
      <w:bookmarkStart w:id="5" w:name="bookmark11"/>
      <w:r>
        <w:t>САМОСТОЯТЕЛЬНАЯ РАБОТА ОБУЧАЮЩИХСЯ</w:t>
      </w:r>
      <w:bookmarkEnd w:id="5"/>
    </w:p>
    <w:p w:rsidR="007F5BBB" w:rsidRDefault="00827327">
      <w:pPr>
        <w:pStyle w:val="1"/>
        <w:ind w:firstLine="800"/>
        <w:jc w:val="both"/>
      </w:pPr>
      <w:r>
        <w:t>Содержание, требования, условия и порядок организ</w:t>
      </w:r>
      <w:r>
        <w:t>ации самостоятельной работы обучающихся с учетом формы обучения определяются в соответствии с «Положением об ор</w:t>
      </w:r>
      <w:r>
        <w:softHyphen/>
        <w:t>ганизации самостоятельной работы обучающихся», утвержденным Ученым советом УлГУ (протокол №8/268 от 26.03.2019 г.).</w:t>
      </w:r>
    </w:p>
    <w:p w:rsidR="007F5BBB" w:rsidRDefault="00827327">
      <w:pPr>
        <w:pStyle w:val="a9"/>
        <w:ind w:left="802"/>
      </w:pPr>
      <w:r>
        <w:rPr>
          <w:b w:val="0"/>
          <w:bCs w:val="0"/>
        </w:rPr>
        <w:t>Форма обучения: очная.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6"/>
        <w:gridCol w:w="3902"/>
        <w:gridCol w:w="931"/>
        <w:gridCol w:w="2506"/>
      </w:tblGrid>
      <w:tr w:rsidR="007F5BBB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rPr>
                <w:b/>
                <w:bCs/>
              </w:rPr>
              <w:t>Название разделов и тем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rPr>
                <w:b/>
                <w:bCs/>
              </w:rPr>
              <w:t>Вид самостоятельной работы (проработка учебного материала, решение задач, реферат, доклад, контрольная работа, подготовка к сдаче зачета, экзамена и др.)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rPr>
                <w:b/>
                <w:bCs/>
              </w:rPr>
              <w:t>Объем в ча</w:t>
            </w:r>
            <w:r>
              <w:rPr>
                <w:b/>
                <w:bCs/>
              </w:rPr>
              <w:softHyphen/>
              <w:t>сах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spacing w:line="254" w:lineRule="auto"/>
            </w:pPr>
            <w:r>
              <w:rPr>
                <w:b/>
                <w:bCs/>
              </w:rPr>
              <w:t>Форма контроля (проверка решения задач, реферата и др)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center"/>
            </w:pPr>
            <w:r>
              <w:rPr>
                <w:b/>
                <w:bCs/>
              </w:rPr>
              <w:t xml:space="preserve">I </w:t>
            </w:r>
            <w:r>
              <w:rPr>
                <w:b/>
                <w:bCs/>
              </w:rPr>
              <w:t>семестр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rPr>
                <w:b/>
                <w:bCs/>
              </w:rPr>
              <w:t>Раздел 1. Преобразо</w:t>
            </w:r>
            <w:r>
              <w:rPr>
                <w:b/>
                <w:bCs/>
              </w:rPr>
              <w:softHyphen/>
              <w:t>вание тригонометри</w:t>
            </w:r>
            <w:r>
              <w:rPr>
                <w:b/>
                <w:bCs/>
              </w:rPr>
              <w:softHyphen/>
              <w:t>ческих выражений.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</w:tbl>
    <w:p w:rsidR="007F5BBB" w:rsidRDefault="00827327">
      <w:pPr>
        <w:spacing w:line="1" w:lineRule="exact"/>
      </w:pPr>
      <w:r>
        <w:br w:type="page"/>
      </w:r>
    </w:p>
    <w:p w:rsidR="007F5BBB" w:rsidRDefault="007F5BBB">
      <w:pPr>
        <w:spacing w:after="259" w:line="1" w:lineRule="exact"/>
      </w:pPr>
    </w:p>
    <w:p w:rsidR="007F5BBB" w:rsidRDefault="007F5BB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6"/>
        <w:gridCol w:w="3902"/>
        <w:gridCol w:w="931"/>
        <w:gridCol w:w="2506"/>
      </w:tblGrid>
      <w:tr w:rsidR="007F5BBB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Тема 1.1. Числовая ок</w:t>
            </w:r>
            <w:r>
              <w:softHyphen/>
              <w:t>ружность. Синус и ко</w:t>
            </w:r>
            <w:r>
              <w:softHyphen/>
            </w:r>
            <w:r>
              <w:t>синус. Тангенс и ко</w:t>
            </w:r>
            <w:r>
              <w:softHyphen/>
              <w:t>тангенс.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Самостоятельная работа учащихся. Проработка учебного материала, решение упражнений по теме, пе</w:t>
            </w:r>
            <w:r>
              <w:softHyphen/>
              <w:t>ревод градусной меры углов в ра</w:t>
            </w:r>
            <w:r>
              <w:softHyphen/>
              <w:t>дианную, перевод радианной меры угла в градусную, нахождение на числовой окружности точки, соот</w:t>
            </w:r>
            <w:r>
              <w:softHyphen/>
              <w:t>ветс</w:t>
            </w:r>
            <w:r>
              <w:t>твующей заданному числу, применение формул приведения.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Устный опрос по по</w:t>
            </w:r>
            <w:r>
              <w:softHyphen/>
              <w:t>нятиям и формулам. Проверка решения упражнений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Тема 1.2. Основные тригонометрические формулы.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 xml:space="preserve">Самостоятельная работа учащихся. Проработка учебного материала, решение упражнений с </w:t>
            </w:r>
            <w:r>
              <w:t>применени</w:t>
            </w:r>
            <w:r>
              <w:softHyphen/>
              <w:t>ем тригонометрических формул.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Проверка решения упражнений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rPr>
                <w:b/>
                <w:bCs/>
              </w:rPr>
              <w:t>Раздел 2. Тригоно</w:t>
            </w:r>
            <w:r>
              <w:rPr>
                <w:b/>
                <w:bCs/>
              </w:rPr>
              <w:softHyphen/>
              <w:t>метрические функ</w:t>
            </w:r>
            <w:r>
              <w:rPr>
                <w:b/>
                <w:bCs/>
              </w:rPr>
              <w:softHyphen/>
              <w:t>ции.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 xml:space="preserve">Тема 2.1. Функция </w:t>
            </w:r>
            <w:r>
              <w:rPr>
                <w:lang w:val="en-US" w:eastAsia="en-US" w:bidi="en-US"/>
              </w:rPr>
              <w:t>y</w:t>
            </w:r>
            <w:r w:rsidRPr="00A449C8">
              <w:rPr>
                <w:lang w:eastAsia="en-US" w:bidi="en-US"/>
              </w:rPr>
              <w:t>=</w:t>
            </w:r>
            <w:r>
              <w:rPr>
                <w:lang w:val="en-US" w:eastAsia="en-US" w:bidi="en-US"/>
              </w:rPr>
              <w:t>sin</w:t>
            </w:r>
            <w:r w:rsidRPr="00A449C8">
              <w:rPr>
                <w:lang w:eastAsia="en-US" w:bidi="en-US"/>
              </w:rPr>
              <w:t xml:space="preserve"> </w:t>
            </w:r>
            <w:r>
              <w:t xml:space="preserve">х, </w:t>
            </w:r>
            <w:r>
              <w:rPr>
                <w:lang w:val="en-US" w:eastAsia="en-US" w:bidi="en-US"/>
              </w:rPr>
              <w:t>y</w:t>
            </w:r>
            <w:r w:rsidRPr="00A449C8">
              <w:rPr>
                <w:lang w:eastAsia="en-US" w:bidi="en-US"/>
              </w:rPr>
              <w:t>=</w:t>
            </w:r>
            <w:r>
              <w:rPr>
                <w:lang w:val="en-US" w:eastAsia="en-US" w:bidi="en-US"/>
              </w:rPr>
              <w:t>cos</w:t>
            </w:r>
            <w:r w:rsidRPr="00A449C8">
              <w:rPr>
                <w:lang w:eastAsia="en-US" w:bidi="en-US"/>
              </w:rPr>
              <w:t xml:space="preserve"> </w:t>
            </w:r>
            <w:r>
              <w:t>х, их свойства и график.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Самостоятельная работа учащихся. Проработка учебного материала, решение упражнений</w:t>
            </w:r>
            <w:r>
              <w:t xml:space="preserve"> на нахожде</w:t>
            </w:r>
            <w:r>
              <w:softHyphen/>
              <w:t>ние области определения, области значений, четность/ нечетность, наименьший положительный пери</w:t>
            </w:r>
            <w:r>
              <w:softHyphen/>
              <w:t>од, промежутков возраста- ния/убывания, экстремумов функ</w:t>
            </w:r>
            <w:r>
              <w:softHyphen/>
              <w:t xml:space="preserve">ций, координат точек пересечения графиков с осями </w:t>
            </w:r>
            <w:r>
              <w:rPr>
                <w:i/>
                <w:iCs/>
              </w:rPr>
              <w:t>Ох, Оу.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t>1,5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Проверка решения упражнений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Тема 2.2. Тригономет</w:t>
            </w:r>
            <w:r>
              <w:softHyphen/>
              <w:t xml:space="preserve">рические функции </w:t>
            </w:r>
            <w:r>
              <w:rPr>
                <w:lang w:val="en-US" w:eastAsia="en-US" w:bidi="en-US"/>
              </w:rPr>
              <w:t>y</w:t>
            </w:r>
            <w:r w:rsidRPr="00A449C8">
              <w:rPr>
                <w:lang w:eastAsia="en-US" w:bidi="en-US"/>
              </w:rPr>
              <w:t>=</w:t>
            </w:r>
            <w:r>
              <w:rPr>
                <w:lang w:val="en-US" w:eastAsia="en-US" w:bidi="en-US"/>
              </w:rPr>
              <w:t>tg</w:t>
            </w:r>
            <w:r w:rsidRPr="00A449C8">
              <w:rPr>
                <w:lang w:eastAsia="en-US" w:bidi="en-US"/>
              </w:rPr>
              <w:t xml:space="preserve"> </w:t>
            </w:r>
            <w:r>
              <w:t xml:space="preserve">х, </w:t>
            </w:r>
            <w:r>
              <w:rPr>
                <w:lang w:val="en-US" w:eastAsia="en-US" w:bidi="en-US"/>
              </w:rPr>
              <w:t>y</w:t>
            </w:r>
            <w:r w:rsidRPr="00A449C8">
              <w:rPr>
                <w:lang w:eastAsia="en-US" w:bidi="en-US"/>
              </w:rPr>
              <w:t>=</w:t>
            </w:r>
            <w:r>
              <w:rPr>
                <w:lang w:val="en-US" w:eastAsia="en-US" w:bidi="en-US"/>
              </w:rPr>
              <w:t>ctg</w:t>
            </w:r>
            <w:r w:rsidRPr="00A449C8">
              <w:rPr>
                <w:lang w:eastAsia="en-US" w:bidi="en-US"/>
              </w:rPr>
              <w:t xml:space="preserve"> </w:t>
            </w:r>
            <w:r>
              <w:t>х, их свойства и график.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Самостоятельная работа учащихся. Проработка учебного материала, решение упражнений на нахожде</w:t>
            </w:r>
            <w:r>
              <w:softHyphen/>
              <w:t>ние области определения, области значений, четность/ нечетность, наименьший положител</w:t>
            </w:r>
            <w:r>
              <w:t>ьный пери</w:t>
            </w:r>
            <w:r>
              <w:softHyphen/>
              <w:t>од, промежутков возраста- ния/убывания, экстремумов функ</w:t>
            </w:r>
            <w:r>
              <w:softHyphen/>
              <w:t xml:space="preserve">ций, координат точек пересечения графиков с осями </w:t>
            </w:r>
            <w:r>
              <w:rPr>
                <w:i/>
                <w:iCs/>
              </w:rPr>
              <w:t>Ох, Оу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t>1,5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Проверка решения упражнений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rPr>
                <w:b/>
                <w:bCs/>
              </w:rPr>
              <w:t>Раздел 3. Тригоно</w:t>
            </w:r>
            <w:r>
              <w:rPr>
                <w:b/>
                <w:bCs/>
              </w:rPr>
              <w:softHyphen/>
              <w:t>метрические уравне</w:t>
            </w:r>
            <w:r>
              <w:rPr>
                <w:b/>
                <w:bCs/>
              </w:rPr>
              <w:softHyphen/>
              <w:t>ния.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Устный опрос по по</w:t>
            </w:r>
            <w:r>
              <w:softHyphen/>
              <w:t>нятиям. Проверка решения упражнений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Тема 3.1. Арксинус и арккосинус. Решение простейших тригоно</w:t>
            </w:r>
            <w:r>
              <w:softHyphen/>
              <w:t>метрических уравне</w:t>
            </w:r>
            <w:r>
              <w:softHyphen/>
              <w:t xml:space="preserve">ний </w:t>
            </w:r>
            <w:r>
              <w:rPr>
                <w:lang w:val="en-US" w:eastAsia="en-US" w:bidi="en-US"/>
              </w:rPr>
              <w:t>cos</w:t>
            </w:r>
            <w:r w:rsidRPr="00A449C8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</w:t>
            </w:r>
            <w:r w:rsidRPr="00A449C8">
              <w:rPr>
                <w:lang w:eastAsia="en-US" w:bidi="en-US"/>
              </w:rPr>
              <w:t xml:space="preserve"> </w:t>
            </w:r>
            <w:r>
              <w:t xml:space="preserve">= </w:t>
            </w:r>
            <w:r>
              <w:rPr>
                <w:i/>
                <w:iCs/>
                <w:lang w:val="en-US" w:eastAsia="en-US" w:bidi="en-US"/>
              </w:rPr>
              <w:t>a</w:t>
            </w:r>
            <w:r w:rsidRPr="00A449C8">
              <w:rPr>
                <w:i/>
                <w:iCs/>
                <w:lang w:eastAsia="en-US" w:bidi="en-US"/>
              </w:rPr>
              <w:t>,</w:t>
            </w:r>
            <w:r w:rsidRPr="00A449C8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sin</w:t>
            </w:r>
            <w:r w:rsidRPr="00A449C8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</w:t>
            </w:r>
            <w:r w:rsidRPr="00A449C8">
              <w:rPr>
                <w:lang w:eastAsia="en-US" w:bidi="en-US"/>
              </w:rPr>
              <w:t xml:space="preserve"> </w:t>
            </w:r>
            <w:r>
              <w:t xml:space="preserve">= </w:t>
            </w:r>
            <w:r>
              <w:rPr>
                <w:i/>
                <w:iCs/>
              </w:rPr>
              <w:t>а.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 xml:space="preserve">Самостоятельная работа учащихся. Проработка учебного материала, решение уравнений </w:t>
            </w:r>
            <w:r>
              <w:rPr>
                <w:lang w:val="en-US" w:eastAsia="en-US" w:bidi="en-US"/>
              </w:rPr>
              <w:t>cost</w:t>
            </w:r>
            <w:r w:rsidRPr="00A449C8">
              <w:rPr>
                <w:lang w:eastAsia="en-US" w:bidi="en-US"/>
              </w:rPr>
              <w:t xml:space="preserve"> </w:t>
            </w:r>
            <w:r>
              <w:t xml:space="preserve">= </w:t>
            </w:r>
            <w:r>
              <w:rPr>
                <w:i/>
                <w:iCs/>
                <w:lang w:val="en-US" w:eastAsia="en-US" w:bidi="en-US"/>
              </w:rPr>
              <w:t>a</w:t>
            </w:r>
            <w:r w:rsidRPr="00A449C8">
              <w:rPr>
                <w:i/>
                <w:iCs/>
                <w:lang w:eastAsia="en-US" w:bidi="en-US"/>
              </w:rPr>
              <w:t>,</w:t>
            </w:r>
            <w:r w:rsidRPr="00A449C8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sint</w:t>
            </w:r>
            <w:r w:rsidRPr="00A449C8">
              <w:rPr>
                <w:lang w:eastAsia="en-US" w:bidi="en-US"/>
              </w:rPr>
              <w:t xml:space="preserve"> </w:t>
            </w:r>
            <w:r>
              <w:t xml:space="preserve">= </w:t>
            </w:r>
            <w:r>
              <w:rPr>
                <w:i/>
                <w:iCs/>
              </w:rPr>
              <w:t>а,</w:t>
            </w:r>
            <w:r>
              <w:t xml:space="preserve"> нахождение значений выраже</w:t>
            </w:r>
            <w:r>
              <w:softHyphen/>
              <w:t>ний.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 xml:space="preserve">Устный опрос </w:t>
            </w:r>
            <w:r>
              <w:t>по по</w:t>
            </w:r>
            <w:r>
              <w:softHyphen/>
              <w:t>нятиям. Проверка решения упражнений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Тема 3.2. Арктангенс и арккотангенс. Решение простейших тригоно</w:t>
            </w:r>
            <w:r>
              <w:softHyphen/>
              <w:t>метрических уравне</w:t>
            </w:r>
            <w:r>
              <w:softHyphen/>
              <w:t xml:space="preserve">ний </w:t>
            </w:r>
            <w:r>
              <w:rPr>
                <w:lang w:val="en-US" w:eastAsia="en-US" w:bidi="en-US"/>
              </w:rPr>
              <w:t>tgt</w:t>
            </w:r>
            <w:r w:rsidRPr="00A449C8">
              <w:rPr>
                <w:lang w:eastAsia="en-US" w:bidi="en-US"/>
              </w:rPr>
              <w:t xml:space="preserve"> </w:t>
            </w:r>
            <w:r>
              <w:t xml:space="preserve">= </w:t>
            </w:r>
            <w:r>
              <w:rPr>
                <w:i/>
                <w:iCs/>
                <w:lang w:val="en-US" w:eastAsia="en-US" w:bidi="en-US"/>
              </w:rPr>
              <w:t>a</w:t>
            </w:r>
            <w:r w:rsidRPr="00A449C8">
              <w:rPr>
                <w:i/>
                <w:iCs/>
                <w:lang w:eastAsia="en-US" w:bidi="en-US"/>
              </w:rPr>
              <w:t>,</w:t>
            </w:r>
            <w:r w:rsidRPr="00A449C8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ctgt</w:t>
            </w:r>
            <w:r w:rsidRPr="00A449C8">
              <w:rPr>
                <w:lang w:eastAsia="en-US" w:bidi="en-US"/>
              </w:rPr>
              <w:t xml:space="preserve"> </w:t>
            </w:r>
            <w:r>
              <w:t xml:space="preserve">= </w:t>
            </w:r>
            <w:r>
              <w:rPr>
                <w:i/>
                <w:iCs/>
              </w:rPr>
              <w:t>а.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tabs>
                <w:tab w:val="left" w:pos="1550"/>
              </w:tabs>
            </w:pPr>
            <w:r>
              <w:t>Самостоятельная работа учащихся. Проработка учебного материала, решение</w:t>
            </w:r>
            <w:r>
              <w:tab/>
              <w:t>тригонометрических</w:t>
            </w:r>
          </w:p>
          <w:p w:rsidR="007F5BBB" w:rsidRDefault="00827327">
            <w:pPr>
              <w:pStyle w:val="a4"/>
            </w:pPr>
            <w:r>
              <w:t xml:space="preserve">уравнений </w:t>
            </w:r>
            <w:r>
              <w:rPr>
                <w:lang w:val="en-US" w:eastAsia="en-US" w:bidi="en-US"/>
              </w:rPr>
              <w:t xml:space="preserve">tgt </w:t>
            </w:r>
            <w:r>
              <w:t xml:space="preserve">= </w:t>
            </w:r>
            <w:r>
              <w:rPr>
                <w:i/>
                <w:iCs/>
                <w:lang w:val="en-US" w:eastAsia="en-US" w:bidi="en-US"/>
              </w:rPr>
              <w:t>a,</w:t>
            </w:r>
            <w:r>
              <w:rPr>
                <w:lang w:val="en-US" w:eastAsia="en-US" w:bidi="en-US"/>
              </w:rPr>
              <w:t xml:space="preserve"> ctgt </w:t>
            </w:r>
            <w:r>
              <w:t xml:space="preserve">= </w:t>
            </w:r>
            <w:r>
              <w:rPr>
                <w:i/>
                <w:iCs/>
              </w:rPr>
              <w:t>а.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Устный опрос по по</w:t>
            </w:r>
            <w:r>
              <w:softHyphen/>
              <w:t>нятиям. Проверка решения упражнений</w:t>
            </w:r>
          </w:p>
        </w:tc>
      </w:tr>
    </w:tbl>
    <w:p w:rsidR="007F5BBB" w:rsidRDefault="00827327">
      <w:pPr>
        <w:spacing w:line="1" w:lineRule="exact"/>
      </w:pPr>
      <w:r>
        <w:br w:type="page"/>
      </w:r>
    </w:p>
    <w:p w:rsidR="007F5BBB" w:rsidRDefault="007F5BBB">
      <w:pPr>
        <w:spacing w:after="259" w:line="1" w:lineRule="exact"/>
      </w:pPr>
    </w:p>
    <w:p w:rsidR="007F5BBB" w:rsidRDefault="007F5BB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6"/>
        <w:gridCol w:w="3902"/>
        <w:gridCol w:w="931"/>
        <w:gridCol w:w="2506"/>
      </w:tblGrid>
      <w:tr w:rsidR="007F5BBB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Тема 3.3. Решение тригонометрических уравнений.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both"/>
            </w:pPr>
            <w:r>
              <w:t>Самостоятельная работа учащихся. Подготовка к контрольной работе.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Контрольная работа «Тригонометрические функции. Примене</w:t>
            </w:r>
            <w:r>
              <w:softHyphen/>
              <w:t>ние тригонометриче</w:t>
            </w:r>
            <w:r>
              <w:softHyphen/>
              <w:t>ских формул к реше</w:t>
            </w:r>
            <w:r>
              <w:softHyphen/>
              <w:t>нию уравнений»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center"/>
            </w:pPr>
            <w:r>
              <w:rPr>
                <w:b/>
                <w:bCs/>
              </w:rPr>
              <w:t>II семестр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rPr>
                <w:b/>
                <w:bCs/>
              </w:rPr>
              <w:t>Раздел 4. Показа</w:t>
            </w:r>
            <w:r>
              <w:rPr>
                <w:b/>
                <w:bCs/>
              </w:rPr>
              <w:softHyphen/>
              <w:t>тельная и логариф</w:t>
            </w:r>
            <w:r>
              <w:rPr>
                <w:b/>
                <w:bCs/>
              </w:rPr>
              <w:softHyphen/>
              <w:t>мическая функции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 xml:space="preserve">Тема </w:t>
            </w:r>
            <w:r>
              <w:t>4.1. Показатель</w:t>
            </w:r>
            <w:r>
              <w:softHyphen/>
              <w:t>ная функция у=а®, её график и свойства.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both"/>
            </w:pPr>
            <w:r>
              <w:t>Самостоятельная работа учащихся. Проработка учебного материала, решение упражнений на нахожде</w:t>
            </w:r>
            <w:r>
              <w:softHyphen/>
              <w:t>ние значений показательной функ</w:t>
            </w:r>
            <w:r>
              <w:softHyphen/>
              <w:t xml:space="preserve">ции </w:t>
            </w:r>
            <w:r>
              <w:rPr>
                <w:i/>
                <w:iCs/>
              </w:rPr>
              <w:t>у = О'</w:t>
            </w:r>
            <w:r>
              <w:t xml:space="preserve"> при заданных значениях х с применением свойств показа</w:t>
            </w:r>
            <w:r>
              <w:softHyphen/>
              <w:t>тельной ф</w:t>
            </w:r>
            <w:r>
              <w:t>ункции.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Устный опрос по по</w:t>
            </w:r>
            <w:r>
              <w:softHyphen/>
              <w:t>нятиям. Проверка решения упражнений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Тема 4.2. Решение по</w:t>
            </w:r>
            <w:r>
              <w:softHyphen/>
              <w:t>казательных уравне</w:t>
            </w:r>
            <w:r>
              <w:softHyphen/>
              <w:t>ний и неравенств.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both"/>
            </w:pPr>
            <w:r>
              <w:t>Самостоятельная работа учащихся. Проработка учебного материала, решение упражнений - решение показательных уравнений и нера</w:t>
            </w:r>
            <w:r>
              <w:softHyphen/>
              <w:t>венств.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Устный опрос по по</w:t>
            </w:r>
            <w:r>
              <w:softHyphen/>
              <w:t>нятиям. Проверка решения упражнений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Тема 4.3. Логарифм числа.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both"/>
            </w:pPr>
            <w:r>
              <w:t>Самостоятельная работа учащихся. Проработка учебного материала, решение упражнений на определе</w:t>
            </w:r>
            <w:r>
              <w:softHyphen/>
              <w:t>ние логарифма, логарифмирование выражений, применение свойств логарифма.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Устный опрос по по</w:t>
            </w:r>
            <w:r>
              <w:softHyphen/>
              <w:t>нятиям. Проверка решения упражнений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 xml:space="preserve">Тема 4.4. Функция </w:t>
            </w:r>
            <w:r>
              <w:rPr>
                <w:lang w:val="en-US" w:eastAsia="en-US" w:bidi="en-US"/>
              </w:rPr>
              <w:t>y</w:t>
            </w:r>
            <w:r w:rsidRPr="00A449C8">
              <w:rPr>
                <w:lang w:eastAsia="en-US" w:bidi="en-US"/>
              </w:rPr>
              <w:t>=</w:t>
            </w:r>
            <w:r>
              <w:rPr>
                <w:lang w:val="en-US" w:eastAsia="en-US" w:bidi="en-US"/>
              </w:rPr>
              <w:t>log</w:t>
            </w:r>
            <w:r>
              <w:rPr>
                <w:vertAlign w:val="subscript"/>
                <w:lang w:val="en-US" w:eastAsia="en-US" w:bidi="en-US"/>
              </w:rPr>
              <w:t>a</w:t>
            </w:r>
            <w:r>
              <w:rPr>
                <w:lang w:val="en-US" w:eastAsia="en-US" w:bidi="en-US"/>
              </w:rPr>
              <w:t>x</w:t>
            </w:r>
            <w:r w:rsidRPr="00A449C8">
              <w:rPr>
                <w:lang w:eastAsia="en-US" w:bidi="en-US"/>
              </w:rPr>
              <w:t xml:space="preserve">, </w:t>
            </w:r>
            <w:r>
              <w:t>её график и свойства.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both"/>
            </w:pPr>
            <w:r>
              <w:t>Самостоятельная работа учащихся. Проработка учебного материала, решение упражнений с применени</w:t>
            </w:r>
            <w:r>
              <w:softHyphen/>
              <w:t xml:space="preserve">ем свойств логарифмов, перехода к новому основанию </w:t>
            </w:r>
            <w:r>
              <w:t>логарифма.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Устный опрос по по</w:t>
            </w:r>
            <w:r>
              <w:softHyphen/>
              <w:t>нятиям. Проверка решения упражнений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Тема 4.5. Решение ло</w:t>
            </w:r>
            <w:r>
              <w:softHyphen/>
              <w:t>гарифмических урав</w:t>
            </w:r>
            <w:r>
              <w:softHyphen/>
              <w:t>нений и неравенств.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both"/>
            </w:pPr>
            <w:r>
              <w:t>Самостоятельная работа учащихся. Проработка учебного материала, решение логарифмических уравне</w:t>
            </w:r>
            <w:r>
              <w:softHyphen/>
              <w:t>ний и неравенств.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Устный опрос</w:t>
            </w:r>
            <w:r>
              <w:t xml:space="preserve"> по по</w:t>
            </w:r>
            <w:r>
              <w:softHyphen/>
              <w:t>нятиям. Проверка решения упражнений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rPr>
                <w:b/>
                <w:bCs/>
              </w:rPr>
              <w:t>Раздел 5. Производ</w:t>
            </w:r>
            <w:r>
              <w:rPr>
                <w:b/>
                <w:bCs/>
              </w:rPr>
              <w:softHyphen/>
              <w:t>ная.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Тема 5.1. Пределы.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both"/>
            </w:pPr>
            <w:r>
              <w:t>Самостоятельная работа учащихся. Проработка учебного материала, решение упражнений на нахожде</w:t>
            </w:r>
            <w:r>
              <w:softHyphen/>
              <w:t>ние пределов.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Устный опрос по по</w:t>
            </w:r>
            <w:r>
              <w:softHyphen/>
              <w:t>нятиям. Проверка решения упражнений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Тема 5.2. Определе</w:t>
            </w:r>
            <w:r>
              <w:softHyphen/>
              <w:t>ние производной. Вы</w:t>
            </w:r>
            <w:r>
              <w:softHyphen/>
              <w:t>числение производ</w:t>
            </w:r>
            <w:r>
              <w:softHyphen/>
              <w:t>ных.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both"/>
            </w:pPr>
            <w:r>
              <w:t>Самостоятельная работа учащихся. Проработка учебного материала, решение упражнений на вычисле</w:t>
            </w:r>
            <w:r>
              <w:softHyphen/>
              <w:t>ние производных.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Устный опрос по по</w:t>
            </w:r>
            <w:r>
              <w:softHyphen/>
              <w:t>нятиям. Проверка решения упражнений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 xml:space="preserve">Тема 5.3. Применение </w:t>
            </w:r>
            <w:r>
              <w:t>производной к иссле</w:t>
            </w:r>
            <w:r>
              <w:softHyphen/>
              <w:t>дованию функций.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both"/>
            </w:pPr>
            <w:r>
              <w:t>Самостоятельная работа учащихся. Проработка учебного материала, решение упражнений на исследо-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Устный опрос по по</w:t>
            </w:r>
            <w:r>
              <w:softHyphen/>
              <w:t>нятиям. Проверка решения упражнений</w:t>
            </w:r>
          </w:p>
        </w:tc>
      </w:tr>
    </w:tbl>
    <w:p w:rsidR="007F5BBB" w:rsidRDefault="00827327">
      <w:pPr>
        <w:spacing w:line="1" w:lineRule="exact"/>
      </w:pPr>
      <w:r>
        <w:br w:type="page"/>
      </w:r>
    </w:p>
    <w:p w:rsidR="007F5BBB" w:rsidRDefault="007F5BBB">
      <w:pPr>
        <w:spacing w:after="259" w:line="1" w:lineRule="exact"/>
      </w:pPr>
    </w:p>
    <w:p w:rsidR="007F5BBB" w:rsidRDefault="007F5BB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6"/>
        <w:gridCol w:w="3902"/>
        <w:gridCol w:w="931"/>
        <w:gridCol w:w="2506"/>
      </w:tblGrid>
      <w:tr w:rsidR="007F5BBB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both"/>
            </w:pPr>
            <w:r>
              <w:t>вание функций на монотонность и экстремумы, нахождение наиболь</w:t>
            </w:r>
            <w:r>
              <w:softHyphen/>
              <w:t>ших и наименьших значений функции.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Тема 5.4. Дифферен</w:t>
            </w:r>
            <w:r>
              <w:softHyphen/>
              <w:t>цирование показатель</w:t>
            </w:r>
            <w:r>
              <w:softHyphen/>
              <w:t>ной и логарифмиче</w:t>
            </w:r>
            <w:r>
              <w:softHyphen/>
              <w:t>ской функции.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both"/>
            </w:pPr>
            <w:r>
              <w:t>Самостоятельная работа учащихся. Проработка учебного материала, решение упражнений на нахожде</w:t>
            </w:r>
            <w:r>
              <w:softHyphen/>
              <w:t>ние производной показательной и логарифмической функции.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Устный опрос по по</w:t>
            </w:r>
            <w:r>
              <w:softHyphen/>
              <w:t>нятиям. Проверка решения упражнений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Тема 5.5. Применение производной при ре</w:t>
            </w:r>
            <w:r>
              <w:softHyphen/>
              <w:t xml:space="preserve">шении </w:t>
            </w:r>
            <w:r>
              <w:t>упражнений.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both"/>
            </w:pPr>
            <w:r>
              <w:t>Самостоятельная работа учащихся. Подготовка к контрольной работе.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Контрольная работа «Производная»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center"/>
            </w:pPr>
            <w:r>
              <w:rPr>
                <w:b/>
                <w:bCs/>
              </w:rPr>
              <w:t>III семестр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rPr>
                <w:b/>
                <w:bCs/>
              </w:rPr>
              <w:t>Раздел 6. Информа</w:t>
            </w:r>
            <w:r>
              <w:rPr>
                <w:b/>
                <w:bCs/>
              </w:rPr>
              <w:softHyphen/>
              <w:t>ция и информацион</w:t>
            </w:r>
            <w:r>
              <w:rPr>
                <w:b/>
                <w:bCs/>
              </w:rPr>
              <w:softHyphen/>
              <w:t>ные процессы.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380"/>
            </w:pPr>
            <w:r>
              <w:t>Тема 6.1. Информа</w:t>
            </w:r>
            <w:r>
              <w:softHyphen/>
              <w:t>ция и информацион</w:t>
            </w:r>
            <w:r>
              <w:softHyphen/>
              <w:t>ные процессы.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both"/>
            </w:pPr>
            <w:r>
              <w:t xml:space="preserve">Самостоятельная </w:t>
            </w:r>
            <w:r>
              <w:t>работа учащихся. Проработка учебного материала. Решение упражнений на структу</w:t>
            </w:r>
            <w:r>
              <w:softHyphen/>
              <w:t>ризацию информации. Подготовка к тестированию.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Проверка решения упражнений. Тести</w:t>
            </w:r>
            <w:r>
              <w:softHyphen/>
              <w:t>рование.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rPr>
                <w:b/>
                <w:bCs/>
              </w:rPr>
              <w:t>Раздел 7. Кодирова</w:t>
            </w:r>
            <w:r>
              <w:rPr>
                <w:b/>
                <w:bCs/>
              </w:rPr>
              <w:softHyphen/>
              <w:t>ние информации.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4147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Тема 7.1. Кодирова</w:t>
            </w:r>
            <w:r>
              <w:softHyphen/>
              <w:t>ние информации.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both"/>
            </w:pPr>
            <w:r>
              <w:t>Самостоятельная работа учащихся. Проработка учебного материала. Решение упражнений на кодиро</w:t>
            </w:r>
            <w:r>
              <w:softHyphen/>
              <w:t>вание и декодирование информа</w:t>
            </w:r>
            <w:r>
              <w:softHyphen/>
              <w:t>ции, условие Фано. Алфавитный подход к оценке количества ин</w:t>
            </w:r>
            <w:r>
              <w:softHyphen/>
              <w:t>формации. Самостоятельная работа учащихся.</w:t>
            </w:r>
          </w:p>
          <w:p w:rsidR="007F5BBB" w:rsidRDefault="00827327">
            <w:pPr>
              <w:pStyle w:val="a4"/>
              <w:jc w:val="both"/>
            </w:pPr>
            <w:r>
              <w:t>Проработка учебного материала.</w:t>
            </w:r>
            <w:r>
              <w:t xml:space="preserve"> Решение задач: перевод чисел из десятичной СС в двоичную и об</w:t>
            </w:r>
            <w:r>
              <w:softHyphen/>
              <w:t>ратно, запись числа в развернутой форме, сложение и вычитание чи</w:t>
            </w:r>
            <w:r>
              <w:softHyphen/>
              <w:t>сел в двоичной системе счисления. Подготовка к тестированию.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Устный опрос. Про</w:t>
            </w:r>
            <w:r>
              <w:softHyphen/>
              <w:t>верка решения уп</w:t>
            </w:r>
            <w:r>
              <w:softHyphen/>
              <w:t>ражнений.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 xml:space="preserve">Тема 7.2. Системы </w:t>
            </w:r>
            <w:r>
              <w:t>счисления.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both"/>
            </w:pPr>
            <w:r>
              <w:t>Самостоятельная работа учащихся. Проработка учебного материала. Решение задач: перевод чисел из десятичной СС в двоичную и об</w:t>
            </w:r>
            <w:r>
              <w:softHyphen/>
              <w:t>ратно, запись числа в развернутой форме, сложение и вычитание чи</w:t>
            </w:r>
            <w:r>
              <w:softHyphen/>
              <w:t>сел в двоичной системе счисления. Подготовка к тестиро</w:t>
            </w:r>
            <w:r>
              <w:t>ванию.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Проверка решения упражнений. Тести</w:t>
            </w:r>
            <w:r>
              <w:softHyphen/>
              <w:t>рование.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Тема 7.3. Кодирова</w:t>
            </w:r>
            <w:r>
              <w:softHyphen/>
              <w:t>ние.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both"/>
            </w:pPr>
            <w:r>
              <w:t xml:space="preserve">Самостоятельная работа учащихся. Проработка учебного материала. Подготовка сообщений по темам: «Стандарт </w:t>
            </w:r>
            <w:r>
              <w:rPr>
                <w:lang w:val="en-US" w:eastAsia="en-US" w:bidi="en-US"/>
              </w:rPr>
              <w:t>UNICODE</w:t>
            </w:r>
            <w:r w:rsidRPr="00A449C8">
              <w:rPr>
                <w:lang w:eastAsia="en-US" w:bidi="en-US"/>
              </w:rPr>
              <w:t xml:space="preserve">: </w:t>
            </w:r>
            <w:r>
              <w:t>за и про-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Устный опрос</w:t>
            </w:r>
          </w:p>
        </w:tc>
      </w:tr>
    </w:tbl>
    <w:p w:rsidR="007F5BBB" w:rsidRDefault="00827327">
      <w:pPr>
        <w:spacing w:line="1" w:lineRule="exact"/>
      </w:pPr>
      <w:r>
        <w:br w:type="page"/>
      </w:r>
    </w:p>
    <w:p w:rsidR="007F5BBB" w:rsidRDefault="007F5BBB">
      <w:pPr>
        <w:spacing w:after="259" w:line="1" w:lineRule="exact"/>
      </w:pPr>
    </w:p>
    <w:p w:rsidR="007F5BBB" w:rsidRDefault="007F5BB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6"/>
        <w:gridCol w:w="3902"/>
        <w:gridCol w:w="931"/>
        <w:gridCol w:w="2506"/>
      </w:tblGrid>
      <w:tr w:rsidR="007F5BBB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both"/>
            </w:pPr>
            <w:r>
              <w:t xml:space="preserve">тив», «Кодировка </w:t>
            </w:r>
            <w:r>
              <w:rPr>
                <w:lang w:val="en-US" w:eastAsia="en-US" w:bidi="en-US"/>
              </w:rPr>
              <w:t>UTF</w:t>
            </w:r>
            <w:r w:rsidRPr="00A449C8">
              <w:rPr>
                <w:lang w:eastAsia="en-US" w:bidi="en-US"/>
              </w:rPr>
              <w:t xml:space="preserve">-16», </w:t>
            </w:r>
            <w:r>
              <w:t>«Коди</w:t>
            </w:r>
            <w:r>
              <w:softHyphen/>
              <w:t xml:space="preserve">ровка </w:t>
            </w:r>
            <w:r>
              <w:rPr>
                <w:lang w:val="en-US" w:eastAsia="en-US" w:bidi="en-US"/>
              </w:rPr>
              <w:t>UTF</w:t>
            </w:r>
            <w:r w:rsidRPr="00A449C8">
              <w:rPr>
                <w:lang w:eastAsia="en-US" w:bidi="en-US"/>
              </w:rPr>
              <w:t>-8»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rPr>
                <w:b/>
                <w:bCs/>
              </w:rPr>
              <w:t>Раздел 8. Логические основы компьютера.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Тема 8.1. Логические основы компьютера.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Самостоятельная</w:t>
            </w:r>
            <w:r>
              <w:t xml:space="preserve"> работа учащихся. Проработка учебного материала. У прощение логических выраже</w:t>
            </w:r>
            <w:r>
              <w:softHyphen/>
              <w:t>ний. Подготовка к тестированию.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Тестирование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rPr>
                <w:b/>
                <w:bCs/>
              </w:rPr>
              <w:t>Раздел 9. Устройство компьютера.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ind w:firstLine="380"/>
            </w:pPr>
            <w:r>
              <w:t>Тема 9.1. Устройст</w:t>
            </w:r>
            <w:r>
              <w:softHyphen/>
              <w:t>во компьютера.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both"/>
            </w:pPr>
            <w:r>
              <w:t>Самостоятельная работа учащихся.</w:t>
            </w:r>
          </w:p>
          <w:p w:rsidR="007F5BBB" w:rsidRDefault="00827327">
            <w:pPr>
              <w:pStyle w:val="a4"/>
              <w:jc w:val="both"/>
            </w:pPr>
            <w:r>
              <w:t xml:space="preserve">Проработка учебного </w:t>
            </w:r>
            <w:r>
              <w:t>материала. Подготовка к тестированию.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Тестирование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rPr>
                <w:b/>
                <w:bCs/>
              </w:rPr>
              <w:t>Раздел 10. Про</w:t>
            </w:r>
            <w:r>
              <w:rPr>
                <w:b/>
                <w:bCs/>
              </w:rPr>
              <w:softHyphen/>
              <w:t>граммное обеспече</w:t>
            </w:r>
            <w:r>
              <w:rPr>
                <w:b/>
                <w:bCs/>
              </w:rPr>
              <w:softHyphen/>
              <w:t>ние.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Тема 10.1. Программ</w:t>
            </w:r>
            <w:r>
              <w:softHyphen/>
              <w:t>ное обеспечение.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both"/>
            </w:pPr>
            <w:r>
              <w:t>Самостоятельная работа учащихся. Проработка учебного материала.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Устный опрос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spacing w:line="233" w:lineRule="auto"/>
            </w:pPr>
            <w:r>
              <w:rPr>
                <w:b/>
                <w:bCs/>
              </w:rPr>
              <w:t>Раздел 11. Компью</w:t>
            </w:r>
            <w:r>
              <w:rPr>
                <w:b/>
                <w:bCs/>
              </w:rPr>
              <w:softHyphen/>
              <w:t>терные сети.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 xml:space="preserve">Тема </w:t>
            </w:r>
            <w:r>
              <w:t>11.1. Компью</w:t>
            </w:r>
            <w:r>
              <w:softHyphen/>
              <w:t>терные сети.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spacing w:line="233" w:lineRule="auto"/>
              <w:jc w:val="both"/>
            </w:pPr>
            <w:r>
              <w:t>Самостоятельная работа учащихся.</w:t>
            </w:r>
          </w:p>
          <w:p w:rsidR="007F5BBB" w:rsidRDefault="00827327">
            <w:pPr>
              <w:pStyle w:val="a4"/>
              <w:spacing w:line="233" w:lineRule="auto"/>
              <w:jc w:val="both"/>
            </w:pPr>
            <w:r>
              <w:t>Проработка учебного материала. Подготовка к тестированию.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Тестирование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rPr>
                <w:b/>
                <w:bCs/>
              </w:rPr>
              <w:t>Раздел 12. Информа</w:t>
            </w:r>
            <w:r>
              <w:rPr>
                <w:b/>
                <w:bCs/>
              </w:rPr>
              <w:softHyphen/>
              <w:t>ционная безопас</w:t>
            </w:r>
            <w:r>
              <w:rPr>
                <w:b/>
                <w:bCs/>
              </w:rPr>
              <w:softHyphen/>
              <w:t>ность.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Тема 12.1. Информа</w:t>
            </w:r>
            <w:r>
              <w:softHyphen/>
              <w:t>ционная безопасность.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both"/>
            </w:pPr>
            <w:r>
              <w:t xml:space="preserve">Самостоятельная работа учащихся. </w:t>
            </w:r>
            <w:r>
              <w:t>Проработка учебного материала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Устный опрос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rPr>
                <w:b/>
                <w:bCs/>
              </w:rPr>
              <w:t>Раздел 13. Алгорит</w:t>
            </w:r>
            <w:r>
              <w:rPr>
                <w:b/>
                <w:bCs/>
              </w:rPr>
              <w:softHyphen/>
              <w:t>мизация и програм</w:t>
            </w:r>
            <w:r>
              <w:rPr>
                <w:b/>
                <w:bCs/>
              </w:rPr>
              <w:softHyphen/>
              <w:t>мирование.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Тема 13.1. Алгоритм и его свойства.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both"/>
            </w:pPr>
            <w:r>
              <w:t>Самостоятельная работа учащихся.</w:t>
            </w:r>
          </w:p>
          <w:p w:rsidR="007F5BBB" w:rsidRDefault="00827327">
            <w:pPr>
              <w:pStyle w:val="a4"/>
              <w:jc w:val="both"/>
            </w:pPr>
            <w:r>
              <w:t>Подготовка к тестированию.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Тестирование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Тема 13.2. Простей</w:t>
            </w:r>
            <w:r>
              <w:softHyphen/>
              <w:t>шие программы.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spacing w:line="233" w:lineRule="auto"/>
              <w:jc w:val="both"/>
            </w:pPr>
            <w:r>
              <w:t>Самостоятельная работа учащихся.</w:t>
            </w:r>
          </w:p>
          <w:p w:rsidR="007F5BBB" w:rsidRDefault="00827327">
            <w:pPr>
              <w:pStyle w:val="a4"/>
              <w:spacing w:line="233" w:lineRule="auto"/>
              <w:jc w:val="both"/>
            </w:pPr>
            <w:r>
              <w:t>Проработка учебного материала. Решение упражнений.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Устный опрос. Про</w:t>
            </w:r>
            <w:r>
              <w:softHyphen/>
              <w:t>верка решения уп</w:t>
            </w:r>
            <w:r>
              <w:softHyphen/>
              <w:t>ражнений.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Тема 13.3. Массивы.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both"/>
            </w:pPr>
            <w:r>
              <w:t>Самостоятельная работа учащихся. Проработка учебного материала.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Устный опрос.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rPr>
                <w:b/>
                <w:bCs/>
              </w:rPr>
              <w:t xml:space="preserve">Раздел 14. Решение </w:t>
            </w:r>
            <w:r>
              <w:rPr>
                <w:b/>
                <w:bCs/>
              </w:rPr>
              <w:t>вычислительных за</w:t>
            </w:r>
            <w:r>
              <w:rPr>
                <w:b/>
                <w:bCs/>
              </w:rPr>
              <w:softHyphen/>
              <w:t>дач на компьютере.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Тема 14.1. Решение уравнений в таблич</w:t>
            </w:r>
            <w:r>
              <w:softHyphen/>
              <w:t>ных процессорах.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Самостоятельная работа учащихся. Проработка учебного материала.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Устный опрос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rPr>
                <w:b/>
                <w:bCs/>
              </w:rPr>
              <w:t>Раздел 15. Моделиро</w:t>
            </w:r>
            <w:r>
              <w:rPr>
                <w:b/>
                <w:bCs/>
              </w:rPr>
              <w:softHyphen/>
              <w:t>вание.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Тема 15.1. Модели и моделирование.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spacing w:line="233" w:lineRule="auto"/>
              <w:jc w:val="both"/>
            </w:pPr>
            <w:r>
              <w:t>Самостоятельная работа учащихся.</w:t>
            </w:r>
          </w:p>
          <w:p w:rsidR="007F5BBB" w:rsidRDefault="00827327">
            <w:pPr>
              <w:pStyle w:val="a4"/>
              <w:spacing w:line="233" w:lineRule="auto"/>
              <w:jc w:val="both"/>
            </w:pPr>
            <w:r>
              <w:t>Проработка учебного материала. Решение упражнений.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Устный опрос. Про</w:t>
            </w:r>
            <w:r>
              <w:softHyphen/>
              <w:t>верка решения уп</w:t>
            </w:r>
            <w:r>
              <w:softHyphen/>
              <w:t>ражнений.</w:t>
            </w:r>
          </w:p>
        </w:tc>
      </w:tr>
    </w:tbl>
    <w:p w:rsidR="007F5BBB" w:rsidRDefault="00827327">
      <w:pPr>
        <w:spacing w:line="1" w:lineRule="exact"/>
      </w:pPr>
      <w:r>
        <w:br w:type="page"/>
      </w:r>
    </w:p>
    <w:p w:rsidR="007F5BBB" w:rsidRDefault="007F5BBB">
      <w:pPr>
        <w:spacing w:after="259" w:line="1" w:lineRule="exact"/>
      </w:pPr>
    </w:p>
    <w:p w:rsidR="007F5BBB" w:rsidRDefault="007F5BB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6"/>
        <w:gridCol w:w="3902"/>
        <w:gridCol w:w="931"/>
        <w:gridCol w:w="2506"/>
      </w:tblGrid>
      <w:tr w:rsidR="007F5BBB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rPr>
                <w:b/>
                <w:bCs/>
              </w:rPr>
              <w:t>Раздел 16. Базы дан</w:t>
            </w:r>
            <w:r>
              <w:rPr>
                <w:b/>
                <w:bCs/>
              </w:rPr>
              <w:softHyphen/>
              <w:t>ных.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Тема 16.1. Информа</w:t>
            </w:r>
            <w:r>
              <w:softHyphen/>
              <w:t>ционные системы.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Самостоятельная работа учащихся. Проработка учебного материала.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Устный опрос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Тема 16.2. Запросы.</w:t>
            </w:r>
          </w:p>
          <w:p w:rsidR="007F5BBB" w:rsidRDefault="00827327">
            <w:pPr>
              <w:pStyle w:val="a4"/>
            </w:pPr>
            <w:r>
              <w:t>Формы. Отчеты.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 xml:space="preserve">Самостоятельная работа учащихся. Проработка учебного </w:t>
            </w:r>
            <w:r>
              <w:t>материала.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Устный опрос</w:t>
            </w:r>
          </w:p>
        </w:tc>
      </w:tr>
    </w:tbl>
    <w:p w:rsidR="007F5BBB" w:rsidRDefault="007F5BBB">
      <w:pPr>
        <w:spacing w:after="259" w:line="1" w:lineRule="exact"/>
      </w:pPr>
    </w:p>
    <w:p w:rsidR="007F5BBB" w:rsidRDefault="00827327">
      <w:pPr>
        <w:pStyle w:val="11"/>
        <w:keepNext/>
        <w:keepLines/>
        <w:numPr>
          <w:ilvl w:val="0"/>
          <w:numId w:val="15"/>
        </w:numPr>
        <w:tabs>
          <w:tab w:val="left" w:pos="321"/>
        </w:tabs>
        <w:ind w:firstLine="0"/>
        <w:jc w:val="center"/>
      </w:pPr>
      <w:bookmarkStart w:id="6" w:name="bookmark13"/>
      <w:r>
        <w:t>КОНТРОЛЬ И ОЦЕНКА РЕЗУЛЬТАТОВ ОСВОЕНИЯ УД</w:t>
      </w:r>
      <w:bookmarkEnd w:id="6"/>
    </w:p>
    <w:p w:rsidR="007F5BBB" w:rsidRDefault="00827327">
      <w:pPr>
        <w:pStyle w:val="1"/>
        <w:spacing w:after="260"/>
        <w:ind w:left="260" w:firstLine="700"/>
      </w:pPr>
      <w:r>
        <w:t>Контроль и оценка результатов освоения учебной дисциплины осуществляется препо</w:t>
      </w:r>
      <w:r>
        <w:softHyphen/>
        <w:t xml:space="preserve">давателем в процессе проведения практических занятий, тестирования, а также выполнения учащимися </w:t>
      </w:r>
      <w:r>
        <w:t>индивидуальных заданий.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6"/>
        <w:gridCol w:w="2976"/>
        <w:gridCol w:w="2914"/>
      </w:tblGrid>
      <w:tr w:rsidR="007F5BBB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center"/>
            </w:pPr>
            <w:r>
              <w:rPr>
                <w:b/>
                <w:bCs/>
              </w:rPr>
              <w:t>Результаты (усвоенные знания, освоенные умения и компетенции)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5BBB" w:rsidRDefault="00827327">
            <w:pPr>
              <w:pStyle w:val="a4"/>
              <w:jc w:val="center"/>
            </w:pPr>
            <w:r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center"/>
            </w:pPr>
            <w:r>
              <w:rPr>
                <w:b/>
                <w:bCs/>
              </w:rPr>
              <w:t>Формы и методы кон</w:t>
            </w:r>
            <w:r>
              <w:rPr>
                <w:b/>
                <w:bCs/>
              </w:rPr>
              <w:softHyphen/>
              <w:t>троля и оценки резуль</w:t>
            </w:r>
            <w:r>
              <w:rPr>
                <w:b/>
                <w:bCs/>
              </w:rPr>
              <w:softHyphen/>
              <w:t>татов обучения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ОКЮ. Использовать в профессио</w:t>
            </w:r>
            <w:r>
              <w:softHyphen/>
              <w:t>нальной деятельности умения и зна</w:t>
            </w:r>
            <w:r>
              <w:softHyphen/>
              <w:t xml:space="preserve">ния, </w:t>
            </w:r>
            <w:r>
              <w:t>полученные обучающимися в ходе освоения учебных предметов в соответствии с федеральным госу</w:t>
            </w:r>
            <w:r>
              <w:softHyphen/>
              <w:t>дарственным образовательным стан</w:t>
            </w:r>
            <w:r>
              <w:softHyphen/>
              <w:t>дартом среднего общего образова</w:t>
            </w:r>
            <w:r>
              <w:softHyphen/>
              <w:t>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both"/>
            </w:pPr>
            <w:r>
              <w:t>Освоение умений и зна</w:t>
            </w:r>
            <w:r>
              <w:softHyphen/>
              <w:t>ний учебного предмета, использование их в про</w:t>
            </w:r>
            <w:r>
              <w:softHyphen/>
              <w:t>фессиональной деятельно</w:t>
            </w:r>
            <w:r>
              <w:softHyphen/>
              <w:t>ст</w:t>
            </w:r>
            <w:r>
              <w:t>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both"/>
            </w:pPr>
            <w:r>
              <w:t>Текущий контроль, кон</w:t>
            </w:r>
            <w:r>
              <w:softHyphen/>
              <w:t>троль на практических занятиях, тестирование.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7469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both"/>
            </w:pPr>
            <w:r>
              <w:t xml:space="preserve">В результате изучения дисциплины студент должен </w:t>
            </w:r>
            <w:r>
              <w:rPr>
                <w:b/>
                <w:bCs/>
              </w:rPr>
              <w:t>уметь:</w:t>
            </w:r>
          </w:p>
          <w:p w:rsidR="007F5BBB" w:rsidRDefault="00827327">
            <w:pPr>
              <w:pStyle w:val="a4"/>
              <w:numPr>
                <w:ilvl w:val="0"/>
                <w:numId w:val="16"/>
              </w:numPr>
              <w:tabs>
                <w:tab w:val="left" w:pos="187"/>
              </w:tabs>
            </w:pPr>
            <w:r>
              <w:t>проводить тождественные преоб</w:t>
            </w:r>
            <w:r>
              <w:softHyphen/>
              <w:t>разования иррациональных, показа</w:t>
            </w:r>
            <w:r>
              <w:softHyphen/>
              <w:t>тельных, логарифмических и триго</w:t>
            </w:r>
            <w:r>
              <w:softHyphen/>
              <w:t>нометрических выражений;</w:t>
            </w:r>
          </w:p>
          <w:p w:rsidR="007F5BBB" w:rsidRDefault="00827327">
            <w:pPr>
              <w:pStyle w:val="a4"/>
              <w:numPr>
                <w:ilvl w:val="0"/>
                <w:numId w:val="16"/>
              </w:numPr>
              <w:tabs>
                <w:tab w:val="left" w:pos="187"/>
              </w:tabs>
            </w:pPr>
            <w:r>
              <w:t xml:space="preserve">решать </w:t>
            </w:r>
            <w:r>
              <w:t>иррациональные, логариф</w:t>
            </w:r>
            <w:r>
              <w:softHyphen/>
              <w:t>мические и тригонометрические уравнения и неравенства;</w:t>
            </w:r>
          </w:p>
          <w:p w:rsidR="007F5BBB" w:rsidRDefault="00827327">
            <w:pPr>
              <w:pStyle w:val="a4"/>
              <w:numPr>
                <w:ilvl w:val="0"/>
                <w:numId w:val="16"/>
              </w:numPr>
              <w:tabs>
                <w:tab w:val="left" w:pos="187"/>
              </w:tabs>
            </w:pPr>
            <w:r>
              <w:t>решать системы уравнений изу</w:t>
            </w:r>
            <w:r>
              <w:softHyphen/>
              <w:t>ченными методами;</w:t>
            </w:r>
          </w:p>
          <w:p w:rsidR="007F5BBB" w:rsidRDefault="00827327">
            <w:pPr>
              <w:pStyle w:val="a4"/>
              <w:numPr>
                <w:ilvl w:val="0"/>
                <w:numId w:val="16"/>
              </w:numPr>
              <w:tabs>
                <w:tab w:val="left" w:pos="187"/>
              </w:tabs>
            </w:pPr>
            <w:r>
              <w:t>строить графики элементарных функций и проводить преобразова</w:t>
            </w:r>
            <w:r>
              <w:softHyphen/>
              <w:t>ния графиков, используя изученные методы; применять аппарат матема</w:t>
            </w:r>
            <w:r>
              <w:softHyphen/>
              <w:t>ти</w:t>
            </w:r>
            <w:r>
              <w:t>ческого анализа к решению задач; - применять основные методы гео</w:t>
            </w:r>
            <w:r>
              <w:softHyphen/>
              <w:t>метрии (проектирования, преобразо</w:t>
            </w:r>
            <w:r>
              <w:softHyphen/>
              <w:t>ваний, векторный, координатный) к решению задач;</w:t>
            </w:r>
          </w:p>
          <w:p w:rsidR="007F5BBB" w:rsidRDefault="00827327">
            <w:pPr>
              <w:pStyle w:val="a4"/>
              <w:numPr>
                <w:ilvl w:val="0"/>
                <w:numId w:val="16"/>
              </w:numPr>
              <w:tabs>
                <w:tab w:val="left" w:pos="187"/>
              </w:tabs>
            </w:pPr>
            <w:r>
              <w:t>оперировать различными видами информационных объектов, в том числе с помощью компьютера, соот</w:t>
            </w:r>
            <w:r>
              <w:softHyphen/>
              <w:t>носить получен</w:t>
            </w:r>
            <w:r>
              <w:t>ные результаты с ре</w:t>
            </w:r>
            <w:r>
              <w:softHyphen/>
              <w:t>альными объектами;</w:t>
            </w:r>
          </w:p>
          <w:p w:rsidR="007F5BBB" w:rsidRDefault="00827327">
            <w:pPr>
              <w:pStyle w:val="a4"/>
            </w:pPr>
            <w:r>
              <w:t>-распознавать и описывать инфор-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both"/>
            </w:pPr>
            <w:r>
              <w:t>Оценка по результатам устного опроса (собесе</w:t>
            </w:r>
            <w:r>
              <w:softHyphen/>
              <w:t>дования, дискуссии);</w:t>
            </w:r>
          </w:p>
          <w:p w:rsidR="007F5BBB" w:rsidRDefault="00827327">
            <w:pPr>
              <w:pStyle w:val="a4"/>
              <w:numPr>
                <w:ilvl w:val="0"/>
                <w:numId w:val="17"/>
              </w:numPr>
              <w:tabs>
                <w:tab w:val="left" w:pos="245"/>
              </w:tabs>
              <w:jc w:val="both"/>
            </w:pPr>
            <w:r>
              <w:t>оценка за выполнение практического задания (решение упражнения, задачи);</w:t>
            </w:r>
          </w:p>
          <w:p w:rsidR="007F5BBB" w:rsidRDefault="00827327">
            <w:pPr>
              <w:pStyle w:val="a4"/>
              <w:numPr>
                <w:ilvl w:val="0"/>
                <w:numId w:val="17"/>
              </w:numPr>
              <w:tabs>
                <w:tab w:val="left" w:pos="245"/>
              </w:tabs>
              <w:jc w:val="both"/>
            </w:pPr>
            <w:r>
              <w:t>оценка за выполнение тестового задания;</w:t>
            </w:r>
          </w:p>
          <w:p w:rsidR="007F5BBB" w:rsidRDefault="00827327">
            <w:pPr>
              <w:pStyle w:val="a4"/>
              <w:numPr>
                <w:ilvl w:val="0"/>
                <w:numId w:val="17"/>
              </w:numPr>
              <w:tabs>
                <w:tab w:val="left" w:pos="245"/>
              </w:tabs>
              <w:jc w:val="both"/>
            </w:pPr>
            <w:r>
              <w:t>оцен</w:t>
            </w:r>
            <w:r>
              <w:t>ка за выполнение контрольной работы;</w:t>
            </w:r>
          </w:p>
          <w:p w:rsidR="007F5BBB" w:rsidRDefault="00827327">
            <w:pPr>
              <w:pStyle w:val="a4"/>
              <w:numPr>
                <w:ilvl w:val="0"/>
                <w:numId w:val="17"/>
              </w:numPr>
              <w:tabs>
                <w:tab w:val="left" w:pos="245"/>
              </w:tabs>
              <w:spacing w:after="260"/>
              <w:jc w:val="both"/>
            </w:pPr>
            <w:r>
              <w:t>оценка за ответ на зачё</w:t>
            </w:r>
            <w:r>
              <w:softHyphen/>
              <w:t>те.</w:t>
            </w:r>
          </w:p>
          <w:p w:rsidR="007F5BBB" w:rsidRDefault="00827327">
            <w:pPr>
              <w:pStyle w:val="a4"/>
            </w:pPr>
            <w:r>
              <w:rPr>
                <w:b/>
                <w:bCs/>
              </w:rPr>
              <w:t>Критерии оценки:</w:t>
            </w:r>
          </w:p>
          <w:p w:rsidR="007F5BBB" w:rsidRDefault="00827327">
            <w:pPr>
              <w:pStyle w:val="a4"/>
              <w:jc w:val="both"/>
            </w:pPr>
            <w:r>
              <w:rPr>
                <w:b/>
                <w:bCs/>
              </w:rPr>
              <w:t xml:space="preserve">Оценка 5 </w:t>
            </w:r>
            <w:r>
              <w:t>(отлично) вы</w:t>
            </w:r>
            <w:r>
              <w:softHyphen/>
              <w:t>ставляется, если обучаю</w:t>
            </w:r>
            <w:r>
              <w:softHyphen/>
              <w:t>щийся в ходе ответа по</w:t>
            </w:r>
            <w:r>
              <w:softHyphen/>
              <w:t>казал:</w:t>
            </w:r>
          </w:p>
          <w:p w:rsidR="007F5BBB" w:rsidRDefault="00827327">
            <w:pPr>
              <w:pStyle w:val="a4"/>
              <w:numPr>
                <w:ilvl w:val="0"/>
                <w:numId w:val="17"/>
              </w:numPr>
              <w:tabs>
                <w:tab w:val="left" w:pos="245"/>
              </w:tabs>
              <w:jc w:val="both"/>
            </w:pPr>
            <w:r>
              <w:t>в устной части - знание, понимание, глубину ус</w:t>
            </w:r>
            <w:r>
              <w:softHyphen/>
              <w:t>воения всего объема изу</w:t>
            </w:r>
            <w:r>
              <w:softHyphen/>
              <w:t>чаемого материала, уме</w:t>
            </w:r>
            <w:r>
              <w:softHyphen/>
              <w:t xml:space="preserve">ние </w:t>
            </w:r>
            <w:r>
              <w:t>выделять главные положения, на основании фактов и примеров обоб</w:t>
            </w:r>
            <w:r>
              <w:softHyphen/>
              <w:t>щать, делать выводы, ус-</w:t>
            </w:r>
          </w:p>
        </w:tc>
      </w:tr>
    </w:tbl>
    <w:p w:rsidR="007F5BBB" w:rsidRDefault="00827327">
      <w:pPr>
        <w:spacing w:line="1" w:lineRule="exact"/>
      </w:pPr>
      <w:r>
        <w:br w:type="page"/>
      </w:r>
    </w:p>
    <w:p w:rsidR="007F5BBB" w:rsidRDefault="007F5BBB">
      <w:pPr>
        <w:spacing w:after="259" w:line="1" w:lineRule="exact"/>
      </w:pPr>
    </w:p>
    <w:p w:rsidR="007F5BBB" w:rsidRDefault="007F5BB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6"/>
        <w:gridCol w:w="2976"/>
        <w:gridCol w:w="2914"/>
      </w:tblGrid>
      <w:tr w:rsidR="007F5BBB">
        <w:tblPrEx>
          <w:tblCellMar>
            <w:top w:w="0" w:type="dxa"/>
            <w:bottom w:w="0" w:type="dxa"/>
          </w:tblCellMar>
        </w:tblPrEx>
        <w:trPr>
          <w:trHeight w:hRule="exact" w:val="13824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 xml:space="preserve">мационные процессы в </w:t>
            </w:r>
            <w:r>
              <w:t>социальных, биологических и технических сис</w:t>
            </w:r>
            <w:r>
              <w:softHyphen/>
            </w:r>
          </w:p>
          <w:p w:rsidR="007F5BBB" w:rsidRDefault="00827327">
            <w:pPr>
              <w:pStyle w:val="a4"/>
            </w:pPr>
            <w:r>
              <w:t>темах;</w:t>
            </w:r>
          </w:p>
          <w:p w:rsidR="007F5BBB" w:rsidRDefault="00827327">
            <w:pPr>
              <w:pStyle w:val="a4"/>
            </w:pPr>
            <w:r>
              <w:t>-использовать готовые информаци</w:t>
            </w:r>
            <w:r>
              <w:softHyphen/>
              <w:t>онные модели, оценивать их соот</w:t>
            </w:r>
            <w:r>
              <w:softHyphen/>
              <w:t>ветствие реальному объекту и целям моделирования;</w:t>
            </w:r>
          </w:p>
          <w:p w:rsidR="007F5BBB" w:rsidRDefault="00827327">
            <w:pPr>
              <w:pStyle w:val="a4"/>
              <w:numPr>
                <w:ilvl w:val="0"/>
                <w:numId w:val="18"/>
              </w:numPr>
              <w:tabs>
                <w:tab w:val="left" w:pos="187"/>
              </w:tabs>
            </w:pPr>
            <w:r>
              <w:t>оценивать достоверность инфор</w:t>
            </w:r>
            <w:r>
              <w:softHyphen/>
              <w:t>мации, сопоставляя различные ис</w:t>
            </w:r>
            <w:r>
              <w:softHyphen/>
              <w:t>точники;</w:t>
            </w:r>
          </w:p>
          <w:p w:rsidR="007F5BBB" w:rsidRDefault="00827327">
            <w:pPr>
              <w:pStyle w:val="a4"/>
              <w:numPr>
                <w:ilvl w:val="0"/>
                <w:numId w:val="18"/>
              </w:numPr>
              <w:tabs>
                <w:tab w:val="left" w:pos="187"/>
              </w:tabs>
            </w:pPr>
            <w:r>
              <w:t>иллюстрировать учеб</w:t>
            </w:r>
            <w:r>
              <w:t>ные работы с использованием средств информа</w:t>
            </w:r>
            <w:r>
              <w:softHyphen/>
              <w:t>ционных технологий;</w:t>
            </w:r>
          </w:p>
          <w:p w:rsidR="007F5BBB" w:rsidRDefault="00827327">
            <w:pPr>
              <w:pStyle w:val="a4"/>
              <w:numPr>
                <w:ilvl w:val="0"/>
                <w:numId w:val="18"/>
              </w:numPr>
              <w:tabs>
                <w:tab w:val="left" w:pos="187"/>
              </w:tabs>
            </w:pPr>
            <w:r>
              <w:t>создавать информационные объек</w:t>
            </w:r>
            <w:r>
              <w:softHyphen/>
              <w:t>ты сложной структуры, в том числе гипертекстовые документы;</w:t>
            </w:r>
          </w:p>
          <w:p w:rsidR="007F5BBB" w:rsidRDefault="00827327">
            <w:pPr>
              <w:pStyle w:val="a4"/>
              <w:numPr>
                <w:ilvl w:val="0"/>
                <w:numId w:val="18"/>
              </w:numPr>
              <w:tabs>
                <w:tab w:val="left" w:pos="187"/>
              </w:tabs>
            </w:pPr>
            <w:r>
              <w:t>просматривать, создавать, редак</w:t>
            </w:r>
            <w:r>
              <w:softHyphen/>
              <w:t>тировать, сохранять записи в базах данных, получать необходимую ин</w:t>
            </w:r>
            <w:r>
              <w:softHyphen/>
            </w:r>
            <w:r>
              <w:t>формацию по запросу пользователя; -наглядно представлять числовые показатели и динамику их измене</w:t>
            </w:r>
            <w:r>
              <w:softHyphen/>
              <w:t>ния с помощью программ деловой графики;</w:t>
            </w:r>
          </w:p>
          <w:p w:rsidR="007F5BBB" w:rsidRDefault="00827327">
            <w:pPr>
              <w:pStyle w:val="a4"/>
            </w:pPr>
            <w:r>
              <w:t>-соблюдать правила техники безо</w:t>
            </w:r>
            <w:r>
              <w:softHyphen/>
              <w:t>пасности и гигиенические рекомен</w:t>
            </w:r>
            <w:r>
              <w:softHyphen/>
              <w:t>дации при использовании средств информационно-коммуни</w:t>
            </w:r>
            <w:r>
              <w:t>кационных технологий</w:t>
            </w:r>
          </w:p>
          <w:p w:rsidR="007F5BBB" w:rsidRDefault="00827327">
            <w:pPr>
              <w:pStyle w:val="a4"/>
            </w:pPr>
            <w:r>
              <w:rPr>
                <w:b/>
                <w:bCs/>
              </w:rPr>
              <w:t>знать:</w:t>
            </w:r>
          </w:p>
          <w:p w:rsidR="007F5BBB" w:rsidRDefault="00827327">
            <w:pPr>
              <w:pStyle w:val="a4"/>
              <w:numPr>
                <w:ilvl w:val="0"/>
                <w:numId w:val="18"/>
              </w:numPr>
              <w:tabs>
                <w:tab w:val="left" w:pos="187"/>
              </w:tabs>
            </w:pPr>
            <w:r>
              <w:t>тематический материал курса;</w:t>
            </w:r>
          </w:p>
          <w:p w:rsidR="007F5BBB" w:rsidRDefault="00827327">
            <w:pPr>
              <w:pStyle w:val="a4"/>
            </w:pPr>
            <w:r>
              <w:t>-основные технологии создания, ре</w:t>
            </w:r>
            <w:r>
              <w:softHyphen/>
              <w:t>дактирования, оформления, сохра</w:t>
            </w:r>
            <w:r>
              <w:softHyphen/>
              <w:t>нения, передачи информационных процессов различных типов с помо</w:t>
            </w:r>
            <w:r>
              <w:softHyphen/>
              <w:t>щью современных программных средств информационных и комму</w:t>
            </w:r>
            <w:r>
              <w:softHyphen/>
            </w:r>
            <w:r>
              <w:t>никационных технологий;</w:t>
            </w:r>
          </w:p>
          <w:p w:rsidR="007F5BBB" w:rsidRDefault="00827327">
            <w:pPr>
              <w:pStyle w:val="a4"/>
              <w:numPr>
                <w:ilvl w:val="0"/>
                <w:numId w:val="18"/>
              </w:numPr>
              <w:tabs>
                <w:tab w:val="left" w:pos="187"/>
              </w:tabs>
            </w:pPr>
            <w:r>
              <w:t>назначение и виды информацион</w:t>
            </w:r>
            <w:r>
              <w:softHyphen/>
              <w:t>ных моделей, описывающих реаль</w:t>
            </w:r>
            <w:r>
              <w:softHyphen/>
              <w:t>ные объекты и процессы;</w:t>
            </w:r>
          </w:p>
          <w:p w:rsidR="007F5BBB" w:rsidRDefault="00827327">
            <w:pPr>
              <w:pStyle w:val="a4"/>
            </w:pPr>
            <w:r>
              <w:t>-назначения и функции операцион</w:t>
            </w:r>
            <w:r>
              <w:softHyphen/>
              <w:t>ных систем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both"/>
            </w:pPr>
            <w:r>
              <w:t>танавливать межпред</w:t>
            </w:r>
            <w:r>
              <w:softHyphen/>
              <w:t>метные и внутрипред- метные связи, обоснован</w:t>
            </w:r>
            <w:r>
              <w:softHyphen/>
              <w:t>ность и точность изложе</w:t>
            </w:r>
            <w:r>
              <w:softHyphen/>
              <w:t>ния ответа, че</w:t>
            </w:r>
            <w:r>
              <w:t>ткое зна</w:t>
            </w:r>
            <w:r>
              <w:softHyphen/>
              <w:t>ние терминологии, гра</w:t>
            </w:r>
            <w:r>
              <w:softHyphen/>
              <w:t>мотный в языковом от</w:t>
            </w:r>
            <w:r>
              <w:softHyphen/>
              <w:t>ношении рассказ;</w:t>
            </w:r>
          </w:p>
          <w:p w:rsidR="007F5BBB" w:rsidRDefault="00827327">
            <w:pPr>
              <w:pStyle w:val="a4"/>
              <w:numPr>
                <w:ilvl w:val="0"/>
                <w:numId w:val="19"/>
              </w:numPr>
              <w:tabs>
                <w:tab w:val="left" w:pos="139"/>
              </w:tabs>
              <w:spacing w:after="260"/>
            </w:pPr>
            <w:r>
              <w:t>в письменной части - 90-100% правильно вы</w:t>
            </w:r>
            <w:r>
              <w:softHyphen/>
              <w:t>полненного задания.</w:t>
            </w:r>
          </w:p>
          <w:p w:rsidR="007F5BBB" w:rsidRDefault="00827327">
            <w:pPr>
              <w:pStyle w:val="a4"/>
              <w:jc w:val="both"/>
            </w:pPr>
            <w:r>
              <w:rPr>
                <w:b/>
                <w:bCs/>
              </w:rPr>
              <w:t xml:space="preserve">Оценка 4 </w:t>
            </w:r>
            <w:r>
              <w:t>(хорошо) вы</w:t>
            </w:r>
            <w:r>
              <w:softHyphen/>
              <w:t>ставляется, если обучаю</w:t>
            </w:r>
            <w:r>
              <w:softHyphen/>
              <w:t>щийся в ходе ответа по</w:t>
            </w:r>
            <w:r>
              <w:softHyphen/>
              <w:t>казал:</w:t>
            </w:r>
          </w:p>
          <w:p w:rsidR="007F5BBB" w:rsidRDefault="00827327">
            <w:pPr>
              <w:pStyle w:val="a4"/>
              <w:spacing w:after="260"/>
              <w:jc w:val="both"/>
            </w:pPr>
            <w:r>
              <w:t>-в устной части - знание, понимание, но недоста</w:t>
            </w:r>
            <w:r>
              <w:softHyphen/>
              <w:t>то</w:t>
            </w:r>
            <w:r>
              <w:t>чную глубину усвоения всего объема изучаемого материала, хорошую на</w:t>
            </w:r>
            <w:r>
              <w:softHyphen/>
              <w:t>блюдательность, знание терминологии, достаточ</w:t>
            </w:r>
            <w:r>
              <w:softHyphen/>
              <w:t>но грамотный в языко</w:t>
            </w:r>
            <w:r>
              <w:softHyphen/>
              <w:t>вом отношении рассказ; - в письменной части - 70-89% правильно вы</w:t>
            </w:r>
            <w:r>
              <w:softHyphen/>
              <w:t>полненного задания.</w:t>
            </w:r>
          </w:p>
          <w:p w:rsidR="007F5BBB" w:rsidRDefault="00827327">
            <w:pPr>
              <w:pStyle w:val="a4"/>
              <w:tabs>
                <w:tab w:val="left" w:pos="1272"/>
              </w:tabs>
              <w:jc w:val="both"/>
            </w:pPr>
            <w:r>
              <w:rPr>
                <w:b/>
                <w:bCs/>
              </w:rPr>
              <w:t xml:space="preserve">Оценка 3 </w:t>
            </w:r>
            <w:r>
              <w:t>(удовлетвори</w:t>
            </w:r>
            <w:r>
              <w:softHyphen/>
              <w:t>тельно)</w:t>
            </w:r>
            <w:r>
              <w:tab/>
              <w:t>выста</w:t>
            </w:r>
            <w:r>
              <w:t>вляется,</w:t>
            </w:r>
          </w:p>
          <w:p w:rsidR="007F5BBB" w:rsidRDefault="00827327">
            <w:pPr>
              <w:pStyle w:val="a4"/>
              <w:jc w:val="both"/>
            </w:pPr>
            <w:r>
              <w:t>если обучающийся в ходе ответа показал:</w:t>
            </w:r>
          </w:p>
          <w:p w:rsidR="007F5BBB" w:rsidRDefault="00827327">
            <w:pPr>
              <w:pStyle w:val="a4"/>
              <w:numPr>
                <w:ilvl w:val="0"/>
                <w:numId w:val="19"/>
              </w:numPr>
              <w:tabs>
                <w:tab w:val="left" w:pos="139"/>
                <w:tab w:val="left" w:pos="1258"/>
              </w:tabs>
              <w:jc w:val="both"/>
            </w:pPr>
            <w:r>
              <w:t>в устной части -знание и усвоение материала на уровне</w:t>
            </w:r>
            <w:r>
              <w:tab/>
              <w:t>минимальных</w:t>
            </w:r>
          </w:p>
          <w:p w:rsidR="007F5BBB" w:rsidRDefault="00827327">
            <w:pPr>
              <w:pStyle w:val="a4"/>
              <w:spacing w:after="260"/>
              <w:jc w:val="both"/>
            </w:pPr>
            <w:r>
              <w:t>требований программы, затруднения при само</w:t>
            </w:r>
            <w:r>
              <w:softHyphen/>
              <w:t>стоятельном воспроизве</w:t>
            </w:r>
            <w:r>
              <w:softHyphen/>
              <w:t>дении, необходимости незначительной помощи учителя; умение работать на уров</w:t>
            </w:r>
            <w:r>
              <w:t>не воспроизведе</w:t>
            </w:r>
            <w:r>
              <w:softHyphen/>
              <w:t>ния, затруднения при от</w:t>
            </w:r>
            <w:r>
              <w:softHyphen/>
              <w:t>ветах на видоизменённые вопросы; посредственную наблюдательность, не</w:t>
            </w:r>
            <w:r>
              <w:softHyphen/>
              <w:t>достаточно уверенное знание терминологии, удовлетворительную</w:t>
            </w:r>
          </w:p>
        </w:tc>
      </w:tr>
    </w:tbl>
    <w:p w:rsidR="007F5BBB" w:rsidRDefault="00827327">
      <w:pPr>
        <w:spacing w:line="1" w:lineRule="exact"/>
      </w:pPr>
      <w:r>
        <w:br w:type="page"/>
      </w:r>
    </w:p>
    <w:p w:rsidR="007F5BBB" w:rsidRDefault="007F5BBB">
      <w:pPr>
        <w:spacing w:after="259" w:line="1" w:lineRule="exact"/>
      </w:pPr>
    </w:p>
    <w:p w:rsidR="007F5BBB" w:rsidRDefault="007F5BB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6"/>
        <w:gridCol w:w="2976"/>
        <w:gridCol w:w="2914"/>
      </w:tblGrid>
      <w:tr w:rsidR="007F5BBB">
        <w:tblPrEx>
          <w:tblCellMar>
            <w:top w:w="0" w:type="dxa"/>
            <w:bottom w:w="0" w:type="dxa"/>
          </w:tblCellMar>
        </w:tblPrEx>
        <w:trPr>
          <w:trHeight w:hRule="exact" w:val="7200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both"/>
            </w:pPr>
            <w:r>
              <w:t>грамотность в языковом отношении;</w:t>
            </w:r>
          </w:p>
          <w:p w:rsidR="007F5BBB" w:rsidRDefault="00827327">
            <w:pPr>
              <w:pStyle w:val="a4"/>
              <w:numPr>
                <w:ilvl w:val="0"/>
                <w:numId w:val="20"/>
              </w:numPr>
              <w:tabs>
                <w:tab w:val="left" w:pos="139"/>
              </w:tabs>
            </w:pPr>
            <w:r>
              <w:t>в письменной части - 50-69% правильно вы</w:t>
            </w:r>
            <w:r>
              <w:softHyphen/>
              <w:t>полненного задания.</w:t>
            </w:r>
          </w:p>
          <w:p w:rsidR="007F5BBB" w:rsidRDefault="00827327">
            <w:pPr>
              <w:pStyle w:val="a4"/>
              <w:jc w:val="both"/>
            </w:pPr>
            <w:r>
              <w:rPr>
                <w:b/>
                <w:bCs/>
              </w:rPr>
              <w:t xml:space="preserve">Оценка 2 </w:t>
            </w:r>
            <w:r>
              <w:t>(неудовлетво</w:t>
            </w:r>
            <w:r>
              <w:softHyphen/>
              <w:t xml:space="preserve">рительно) выставляется, если обучающийся в ходе ответа показал: - в устной части - </w:t>
            </w:r>
            <w:r>
              <w:t>знание и усвоение учебного ма</w:t>
            </w:r>
            <w:r>
              <w:softHyphen/>
              <w:t>териала на уровне ниже минимальных требований программы; отсутствие умения работать на уров</w:t>
            </w:r>
            <w:r>
              <w:softHyphen/>
              <w:t>не воспроизведения, за</w:t>
            </w:r>
            <w:r>
              <w:softHyphen/>
              <w:t>труднения при ответах на стандартные вопросы; отсутствие наблюдатель</w:t>
            </w:r>
            <w:r>
              <w:softHyphen/>
              <w:t>ности, плохое знание терминологии, безгра</w:t>
            </w:r>
            <w:r>
              <w:softHyphen/>
            </w:r>
            <w:r>
              <w:t>мотный в языковом от</w:t>
            </w:r>
            <w:r>
              <w:softHyphen/>
              <w:t>ношении рассказ;</w:t>
            </w:r>
          </w:p>
          <w:p w:rsidR="007F5BBB" w:rsidRDefault="00827327">
            <w:pPr>
              <w:pStyle w:val="a4"/>
              <w:numPr>
                <w:ilvl w:val="0"/>
                <w:numId w:val="20"/>
              </w:numPr>
              <w:tabs>
                <w:tab w:val="left" w:pos="139"/>
              </w:tabs>
            </w:pPr>
            <w:r>
              <w:t>в письменной части - ниже 50% правильно вы</w:t>
            </w:r>
            <w:r>
              <w:softHyphen/>
              <w:t>полненного задания.</w:t>
            </w:r>
          </w:p>
        </w:tc>
      </w:tr>
    </w:tbl>
    <w:p w:rsidR="007F5BBB" w:rsidRDefault="007F5BBB">
      <w:pPr>
        <w:pStyle w:val="1"/>
        <w:ind w:firstLine="1000"/>
        <w:rPr>
          <w:sz w:val="22"/>
          <w:szCs w:val="22"/>
        </w:rPr>
        <w:sectPr w:rsidR="007F5BBB">
          <w:footerReference w:type="default" r:id="rId26"/>
          <w:pgSz w:w="11900" w:h="16840"/>
          <w:pgMar w:top="564" w:right="567" w:bottom="885" w:left="1210" w:header="136" w:footer="3" w:gutter="0"/>
          <w:cols w:space="720"/>
          <w:noEndnote/>
          <w:docGrid w:linePitch="360"/>
        </w:sectPr>
      </w:pPr>
    </w:p>
    <w:p w:rsidR="007F5BBB" w:rsidRDefault="00827327">
      <w:pPr>
        <w:pStyle w:val="a9"/>
        <w:ind w:left="3067"/>
      </w:pPr>
      <w:r>
        <w:lastRenderedPageBreak/>
        <w:t>ЛИСТ РЕГИСТРАЦИИ ИЗМЕНЕНИЙ</w:t>
      </w:r>
    </w:p>
    <w:p w:rsidR="007F5BBB" w:rsidRDefault="007F5BBB">
      <w:pPr>
        <w:spacing w:after="239" w:line="1" w:lineRule="exact"/>
      </w:pPr>
    </w:p>
    <w:p w:rsidR="007F5BBB" w:rsidRDefault="007F5BB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3230"/>
        <w:gridCol w:w="2506"/>
        <w:gridCol w:w="2218"/>
        <w:gridCol w:w="1454"/>
      </w:tblGrid>
      <w:tr w:rsidR="007F5BB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7F5BBB" w:rsidRDefault="00827327">
            <w:pPr>
              <w:pStyle w:val="a4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bottom"/>
          </w:tcPr>
          <w:p w:rsidR="007F5BBB" w:rsidRDefault="00827327">
            <w:pPr>
              <w:pStyle w:val="a4"/>
              <w:jc w:val="center"/>
            </w:pPr>
            <w:r>
              <w:rPr>
                <w:b/>
                <w:bCs/>
              </w:rPr>
              <w:t>Содержание изменения или ссылка на прилагае</w:t>
            </w:r>
            <w:r>
              <w:rPr>
                <w:b/>
                <w:bCs/>
              </w:rPr>
              <w:softHyphen/>
              <w:t>мый текст изменения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bottom"/>
          </w:tcPr>
          <w:p w:rsidR="007F5BBB" w:rsidRDefault="00827327">
            <w:pPr>
              <w:pStyle w:val="a4"/>
              <w:jc w:val="center"/>
            </w:pPr>
            <w:r>
              <w:rPr>
                <w:b/>
                <w:bCs/>
              </w:rPr>
              <w:t>ФИО председателя ПЦК, реализующей дисциплину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DADADA"/>
            <w:vAlign w:val="center"/>
          </w:tcPr>
          <w:p w:rsidR="007F5BBB" w:rsidRDefault="00827327">
            <w:pPr>
              <w:pStyle w:val="a4"/>
              <w:jc w:val="center"/>
            </w:pPr>
            <w:r>
              <w:rPr>
                <w:b/>
                <w:bCs/>
              </w:rPr>
              <w:t>Подпись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:rsidR="007F5BBB" w:rsidRDefault="00827327">
            <w:pPr>
              <w:pStyle w:val="a4"/>
              <w:jc w:val="center"/>
            </w:pPr>
            <w:r>
              <w:rPr>
                <w:b/>
                <w:bCs/>
              </w:rPr>
              <w:t>Дата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1.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</w:pPr>
            <w:r>
              <w:t>Изменения в п.5 Контроль и оценка результатов освоения УД (Приложение 1).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BB" w:rsidRDefault="00827327">
            <w:pPr>
              <w:pStyle w:val="a4"/>
            </w:pPr>
            <w:r>
              <w:t>02.09.2024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</w:tbl>
    <w:p w:rsidR="007F5BBB" w:rsidRDefault="00827327">
      <w:pPr>
        <w:spacing w:line="1" w:lineRule="exact"/>
      </w:pPr>
      <w:r>
        <w:br w:type="page"/>
      </w:r>
    </w:p>
    <w:p w:rsidR="007F5BBB" w:rsidRDefault="00827327">
      <w:pPr>
        <w:pStyle w:val="a9"/>
        <w:ind w:left="8189"/>
      </w:pPr>
      <w:r>
        <w:lastRenderedPageBreak/>
        <w:t>Приложение 1</w:t>
      </w:r>
    </w:p>
    <w:p w:rsidR="007F5BBB" w:rsidRDefault="007F5BBB">
      <w:pPr>
        <w:spacing w:after="239" w:line="1" w:lineRule="exact"/>
      </w:pPr>
    </w:p>
    <w:p w:rsidR="007F5BBB" w:rsidRDefault="00827327">
      <w:pPr>
        <w:pStyle w:val="1"/>
        <w:spacing w:after="240"/>
        <w:ind w:firstLine="780"/>
        <w:jc w:val="both"/>
      </w:pPr>
      <w:r>
        <w:t>Изменения вводятся в соответствии с Приказом № 464 от 3 июля 2024 г. (зарегистриро</w:t>
      </w:r>
      <w:r>
        <w:softHyphen/>
        <w:t xml:space="preserve">ван в Министерстве юстиции РФ 9 августа 2024 г. № 79088) Министерства просвещения РФ «О внесении </w:t>
      </w:r>
      <w:r>
        <w:t>изменений в федеральные государственные образовательные стандарты среднего профессионального образования».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2856"/>
        <w:gridCol w:w="3806"/>
        <w:gridCol w:w="2674"/>
      </w:tblGrid>
      <w:tr w:rsidR="007F5BBB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rPr>
                <w:b/>
                <w:bCs/>
              </w:rPr>
              <w:t>Код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spacing w:line="233" w:lineRule="auto"/>
              <w:jc w:val="center"/>
            </w:pPr>
            <w:r>
              <w:rPr>
                <w:b/>
                <w:bCs/>
              </w:rPr>
              <w:t>Наименование компе</w:t>
            </w:r>
            <w:r>
              <w:rPr>
                <w:b/>
                <w:bCs/>
              </w:rPr>
              <w:softHyphen/>
              <w:t>тенций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center"/>
            </w:pPr>
            <w:r>
              <w:rPr>
                <w:b/>
                <w:bCs/>
              </w:rPr>
              <w:t>Знания, умения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center"/>
            </w:pPr>
            <w:r>
              <w:rPr>
                <w:b/>
                <w:bCs/>
              </w:rPr>
              <w:t>Формы и методы контроля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1161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ОК 01.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both"/>
            </w:pPr>
            <w:r>
              <w:t>Выбирать способы ре</w:t>
            </w:r>
            <w:r>
              <w:softHyphen/>
              <w:t>шения задач профессио</w:t>
            </w:r>
            <w:r>
              <w:softHyphen/>
              <w:t xml:space="preserve">нальной деятельности </w:t>
            </w:r>
            <w:r>
              <w:t>применительно к различ</w:t>
            </w:r>
            <w:r>
              <w:softHyphen/>
              <w:t>ным контекстам.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rPr>
                <w:b/>
                <w:bCs/>
              </w:rPr>
              <w:t>Знать:</w:t>
            </w:r>
          </w:p>
          <w:p w:rsidR="007F5BBB" w:rsidRDefault="00827327">
            <w:pPr>
              <w:pStyle w:val="a4"/>
              <w:jc w:val="both"/>
            </w:pPr>
            <w:r>
              <w:t>о роли и значении музыкального искусства в системе культуры; ос</w:t>
            </w:r>
            <w:r>
              <w:softHyphen/>
              <w:t>новные исторические периоды развития музыкальной культуры, основные направления, стили и жанры; основные этапы развития отечественной и зарубежной</w:t>
            </w:r>
            <w:r>
              <w:t xml:space="preserve"> му</w:t>
            </w:r>
            <w:r>
              <w:softHyphen/>
              <w:t>зыки от музыкального искусства древности и античного периода, включая музыкальное искусство XX века; особенности националь</w:t>
            </w:r>
            <w:r>
              <w:softHyphen/>
              <w:t>ных традиций, фольклорные исто</w:t>
            </w:r>
            <w:r>
              <w:softHyphen/>
              <w:t>ки музыки; творческие биографии крупнейших русских и зарубеж</w:t>
            </w:r>
            <w:r>
              <w:softHyphen/>
              <w:t>ных композиторов; основные про</w:t>
            </w:r>
            <w:r>
              <w:softHyphen/>
              <w:t>изведе</w:t>
            </w:r>
            <w:r>
              <w:t>ния симфонического, опер</w:t>
            </w:r>
            <w:r>
              <w:softHyphen/>
              <w:t>ного, камерно-вокального и дру</w:t>
            </w:r>
            <w:r>
              <w:softHyphen/>
              <w:t>гих жанров музыкального искус</w:t>
            </w:r>
            <w:r>
              <w:softHyphen/>
              <w:t>ства (слуховые представления и нотный текст); теоретические ос</w:t>
            </w:r>
            <w:r>
              <w:softHyphen/>
              <w:t>новы музыкального искусства: элементы музыкального языка, принципы формообразования, ос</w:t>
            </w:r>
            <w:r>
              <w:softHyphen/>
              <w:t>новы гармонического</w:t>
            </w:r>
            <w:r>
              <w:t xml:space="preserve"> развития, выразительные и формообразую</w:t>
            </w:r>
            <w:r>
              <w:softHyphen/>
              <w:t>щие возможности гармонии; ос</w:t>
            </w:r>
            <w:r>
              <w:softHyphen/>
              <w:t>новные категории и понятия фи</w:t>
            </w:r>
            <w:r>
              <w:softHyphen/>
              <w:t>лософии; роль философии в жизни человека и общества; основы фи</w:t>
            </w:r>
            <w:r>
              <w:softHyphen/>
              <w:t>лософского учения о бытии; сущ</w:t>
            </w:r>
            <w:r>
              <w:softHyphen/>
              <w:t>ность процесса познания; основы научной, философской и религи</w:t>
            </w:r>
            <w:r>
              <w:softHyphen/>
              <w:t>о</w:t>
            </w:r>
            <w:r>
              <w:t>зной картин мира; об условиях формирования личности, свободе и ответственности за сохранение жизни, культуры, окружающей среды; о социальных и этических проблемах, связанных с развитием и использованием достижений науки, техники и технологий.</w:t>
            </w:r>
          </w:p>
          <w:p w:rsidR="007F5BBB" w:rsidRDefault="00827327">
            <w:pPr>
              <w:pStyle w:val="a4"/>
            </w:pPr>
            <w:r>
              <w:rPr>
                <w:b/>
                <w:bCs/>
              </w:rPr>
              <w:t>Уметь: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tabs>
                <w:tab w:val="left" w:pos="1296"/>
              </w:tabs>
              <w:jc w:val="both"/>
            </w:pPr>
            <w:r>
              <w:t>Наблюд</w:t>
            </w:r>
            <w:r>
              <w:t>ение и оценка деятельности обучаю</w:t>
            </w:r>
            <w:r>
              <w:softHyphen/>
              <w:t>щегося в процессе ос</w:t>
            </w:r>
            <w:r>
              <w:softHyphen/>
              <w:t>воения</w:t>
            </w:r>
            <w:r>
              <w:tab/>
              <w:t>программы</w:t>
            </w:r>
          </w:p>
          <w:p w:rsidR="007F5BBB" w:rsidRDefault="00827327">
            <w:pPr>
              <w:pStyle w:val="a4"/>
              <w:jc w:val="both"/>
            </w:pPr>
            <w:r>
              <w:t>учебной дисциплины на практических заня</w:t>
            </w:r>
            <w:r>
              <w:softHyphen/>
              <w:t>тиях, при выполнении самостоятельной рабо</w:t>
            </w:r>
            <w:r>
              <w:softHyphen/>
              <w:t>ты.</w:t>
            </w:r>
          </w:p>
          <w:p w:rsidR="007F5BBB" w:rsidRDefault="00827327">
            <w:pPr>
              <w:pStyle w:val="a4"/>
            </w:pPr>
            <w:r>
              <w:t>Оценка результатов контрольной работы, дифференцированного зачета, экзамена.</w:t>
            </w:r>
          </w:p>
        </w:tc>
      </w:tr>
    </w:tbl>
    <w:p w:rsidR="007F5BBB" w:rsidRDefault="00827327">
      <w:pPr>
        <w:spacing w:line="1" w:lineRule="exact"/>
      </w:pPr>
      <w:r>
        <w:br w:type="page"/>
      </w:r>
    </w:p>
    <w:p w:rsidR="007F5BBB" w:rsidRDefault="007F5BBB">
      <w:pPr>
        <w:spacing w:after="259" w:line="1" w:lineRule="exact"/>
      </w:pPr>
    </w:p>
    <w:p w:rsidR="007F5BBB" w:rsidRDefault="007F5BB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2856"/>
        <w:gridCol w:w="3806"/>
        <w:gridCol w:w="2674"/>
      </w:tblGrid>
      <w:tr w:rsidR="007F5BBB">
        <w:tblPrEx>
          <w:tblCellMar>
            <w:top w:w="0" w:type="dxa"/>
            <w:bottom w:w="0" w:type="dxa"/>
          </w:tblCellMar>
        </w:tblPrEx>
        <w:trPr>
          <w:trHeight w:hRule="exact" w:val="719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both"/>
            </w:pPr>
            <w:r>
              <w:t>ориентироваться в музыкальных произведениях различных направ</w:t>
            </w:r>
            <w:r>
              <w:softHyphen/>
              <w:t>лений, стилей и жанров;</w:t>
            </w:r>
          </w:p>
          <w:p w:rsidR="007F5BBB" w:rsidRDefault="00827327">
            <w:pPr>
              <w:pStyle w:val="a4"/>
              <w:jc w:val="both"/>
            </w:pPr>
            <w:r>
              <w:t>выполнять теоретический и ис</w:t>
            </w:r>
            <w:r>
              <w:softHyphen/>
              <w:t xml:space="preserve">полнительский анализ </w:t>
            </w:r>
            <w:r>
              <w:t>музыкаль</w:t>
            </w:r>
            <w:r>
              <w:softHyphen/>
              <w:t>ного произведения;</w:t>
            </w:r>
          </w:p>
          <w:p w:rsidR="007F5BBB" w:rsidRDefault="00827327">
            <w:pPr>
              <w:pStyle w:val="a4"/>
              <w:jc w:val="both"/>
            </w:pPr>
            <w:r>
              <w:t>характеризовать выразительные средства в контексте содержания музыкального произведения; ана</w:t>
            </w:r>
            <w:r>
              <w:softHyphen/>
              <w:t>лизировать незнакомое музыкаль</w:t>
            </w:r>
            <w:r>
              <w:softHyphen/>
              <w:t>ное произведение по следующим параметрам: стилевые особенно</w:t>
            </w:r>
            <w:r>
              <w:softHyphen/>
              <w:t>сти, жанровые черты, особенности формообразо</w:t>
            </w:r>
            <w:r>
              <w:t>вания, фактурные, метроритмические, ладовые осо</w:t>
            </w:r>
            <w:r>
              <w:softHyphen/>
              <w:t>бенности; выполнять сравнитель</w:t>
            </w:r>
            <w:r>
              <w:softHyphen/>
              <w:t>ный анализ различных редакций музыкального произведения; ра</w:t>
            </w:r>
            <w:r>
              <w:softHyphen/>
              <w:t>ботать со звукозаписывающей ап</w:t>
            </w:r>
            <w:r>
              <w:softHyphen/>
              <w:t>паратурой; ориентироваться в наиболее общих философских проблемах бытия, познания, цен</w:t>
            </w:r>
            <w:r>
              <w:softHyphen/>
              <w:t>ностей, свободы и смысла жизни как основах формирования куль</w:t>
            </w:r>
            <w:r>
              <w:softHyphen/>
              <w:t>туры гражданина и будущего спе</w:t>
            </w:r>
            <w:r>
              <w:softHyphen/>
              <w:t>циалиста.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387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</w:t>
            </w:r>
          </w:p>
          <w:p w:rsidR="007F5BBB" w:rsidRDefault="00827327">
            <w:pPr>
              <w:pStyle w:val="a4"/>
            </w:pPr>
            <w:r>
              <w:t>02.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both"/>
            </w:pPr>
            <w:r>
              <w:t>Использовать современ</w:t>
            </w:r>
            <w:r>
              <w:softHyphen/>
              <w:t>ные средства поиска, анализа и интерпретации информации и информа</w:t>
            </w:r>
            <w:r>
              <w:softHyphen/>
              <w:t>ционные технологии для выполнения задач про</w:t>
            </w:r>
            <w:r>
              <w:softHyphen/>
            </w:r>
            <w:r>
              <w:t>фессиональной деятель</w:t>
            </w:r>
            <w:r>
              <w:softHyphen/>
              <w:t>ности.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7F5BBB" w:rsidRDefault="00827327">
            <w:pPr>
              <w:pStyle w:val="a4"/>
              <w:jc w:val="both"/>
            </w:pPr>
            <w:r>
              <w:t>способы использования компью</w:t>
            </w:r>
            <w:r>
              <w:softHyphen/>
              <w:t>терной техники в сфере профес</w:t>
            </w:r>
            <w:r>
              <w:softHyphen/>
              <w:t>сиональной деятельности; наибо</w:t>
            </w:r>
            <w:r>
              <w:softHyphen/>
              <w:t>лее употребимые компьютерные программы для записи нотного текста; основы МШ1-технологий.</w:t>
            </w:r>
          </w:p>
          <w:p w:rsidR="007F5BBB" w:rsidRDefault="00827327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7F5BBB" w:rsidRDefault="00827327">
            <w:pPr>
              <w:pStyle w:val="a4"/>
              <w:jc w:val="both"/>
            </w:pPr>
            <w:r>
              <w:t>делать компьютерный набор нот</w:t>
            </w:r>
            <w:r>
              <w:softHyphen/>
              <w:t>ного</w:t>
            </w:r>
            <w:r>
              <w:t xml:space="preserve"> текста в современных про</w:t>
            </w:r>
            <w:r>
              <w:softHyphen/>
              <w:t>граммах; использовать программы цифровой обработки звука;</w:t>
            </w:r>
          </w:p>
          <w:p w:rsidR="007F5BBB" w:rsidRDefault="00827327">
            <w:pPr>
              <w:pStyle w:val="a4"/>
              <w:jc w:val="both"/>
            </w:pPr>
            <w:r>
              <w:t>ориентироваться в частой смене компьютерных программ.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tabs>
                <w:tab w:val="left" w:pos="1296"/>
              </w:tabs>
              <w:jc w:val="both"/>
            </w:pPr>
            <w:r>
              <w:t>Наблюдение и оценка деятельности обучаю</w:t>
            </w:r>
            <w:r>
              <w:softHyphen/>
              <w:t>щегося в процессе ос</w:t>
            </w:r>
            <w:r>
              <w:softHyphen/>
              <w:t>воения</w:t>
            </w:r>
            <w:r>
              <w:tab/>
              <w:t>программы</w:t>
            </w:r>
          </w:p>
          <w:p w:rsidR="007F5BBB" w:rsidRDefault="00827327">
            <w:pPr>
              <w:pStyle w:val="a4"/>
              <w:jc w:val="both"/>
            </w:pPr>
            <w:r>
              <w:t>учебной дисциплины на практических заня</w:t>
            </w:r>
            <w:r>
              <w:softHyphen/>
            </w:r>
            <w:r>
              <w:t>тиях, при выполнении самостоятельной рабо</w:t>
            </w:r>
            <w:r>
              <w:softHyphen/>
              <w:t>ты.</w:t>
            </w:r>
          </w:p>
          <w:p w:rsidR="007F5BBB" w:rsidRDefault="00827327">
            <w:pPr>
              <w:pStyle w:val="a4"/>
              <w:jc w:val="both"/>
            </w:pPr>
            <w:r>
              <w:t>Оценка результатов контрольной работы, дифференцированного зачета, экзамена.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2779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ОК 03.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both"/>
            </w:pPr>
            <w:r>
              <w:t>Планировать и реализо</w:t>
            </w:r>
            <w:r>
              <w:softHyphen/>
              <w:t>вывать собственное про</w:t>
            </w:r>
            <w:r>
              <w:softHyphen/>
              <w:t>фессиональное и лично</w:t>
            </w:r>
            <w:r>
              <w:softHyphen/>
              <w:t>стное развитие, предпри</w:t>
            </w:r>
            <w:r>
              <w:softHyphen/>
              <w:t>нимательскую деятель</w:t>
            </w:r>
            <w:r>
              <w:softHyphen/>
              <w:t xml:space="preserve">ность в </w:t>
            </w:r>
            <w:r>
              <w:t>профессиональ</w:t>
            </w:r>
            <w:r>
              <w:softHyphen/>
              <w:t>ной сфере, использовать знания по правовой и финансовой грамотности в различных жизненных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7F5BBB" w:rsidRDefault="00827327">
            <w:pPr>
              <w:pStyle w:val="a4"/>
              <w:jc w:val="both"/>
            </w:pPr>
            <w:r>
              <w:t>взаимосвязь общения и деятель</w:t>
            </w:r>
            <w:r>
              <w:softHyphen/>
              <w:t>ности; цели, функции, виды и уровни общения;</w:t>
            </w:r>
          </w:p>
          <w:p w:rsidR="007F5BBB" w:rsidRDefault="00827327">
            <w:pPr>
              <w:pStyle w:val="a4"/>
              <w:jc w:val="both"/>
            </w:pPr>
            <w:r>
              <w:t>роли и ролевые ожидания в обще</w:t>
            </w:r>
            <w:r>
              <w:softHyphen/>
              <w:t>нии; виды социальных взаимодей</w:t>
            </w:r>
            <w:r>
              <w:softHyphen/>
              <w:t>ствий; м</w:t>
            </w:r>
            <w:r>
              <w:t>еханизмы взаимопонима</w:t>
            </w:r>
            <w:r>
              <w:softHyphen/>
              <w:t>ния в общении;</w:t>
            </w:r>
          </w:p>
          <w:p w:rsidR="007F5BBB" w:rsidRDefault="00827327">
            <w:pPr>
              <w:pStyle w:val="a4"/>
              <w:jc w:val="both"/>
            </w:pPr>
            <w:r>
              <w:t>техники и приемы общения, пра</w:t>
            </w:r>
            <w:r>
              <w:softHyphen/>
              <w:t>вила слушания, ведения беседы,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tabs>
                <w:tab w:val="left" w:pos="1296"/>
              </w:tabs>
              <w:jc w:val="both"/>
            </w:pPr>
            <w:r>
              <w:t>Наблюдение и оценка деятельности обучаю</w:t>
            </w:r>
            <w:r>
              <w:softHyphen/>
              <w:t>щегося в процессе ос</w:t>
            </w:r>
            <w:r>
              <w:softHyphen/>
              <w:t>воения</w:t>
            </w:r>
            <w:r>
              <w:tab/>
              <w:t>программы</w:t>
            </w:r>
          </w:p>
          <w:p w:rsidR="007F5BBB" w:rsidRDefault="00827327">
            <w:pPr>
              <w:pStyle w:val="a4"/>
              <w:jc w:val="both"/>
            </w:pPr>
            <w:r>
              <w:t>учебной дисциплины на практических заня</w:t>
            </w:r>
            <w:r>
              <w:softHyphen/>
              <w:t>тиях, при выполнении самостоятельной раб</w:t>
            </w:r>
            <w:r>
              <w:t>о</w:t>
            </w:r>
            <w:r>
              <w:softHyphen/>
              <w:t>ты.</w:t>
            </w:r>
          </w:p>
          <w:p w:rsidR="007F5BBB" w:rsidRDefault="00827327">
            <w:pPr>
              <w:pStyle w:val="a4"/>
              <w:jc w:val="both"/>
            </w:pPr>
            <w:r>
              <w:t>Оценка результатов</w:t>
            </w:r>
          </w:p>
        </w:tc>
      </w:tr>
    </w:tbl>
    <w:p w:rsidR="007F5BBB" w:rsidRDefault="00827327">
      <w:pPr>
        <w:spacing w:line="1" w:lineRule="exact"/>
      </w:pPr>
      <w:r>
        <w:br w:type="page"/>
      </w:r>
    </w:p>
    <w:p w:rsidR="007F5BBB" w:rsidRDefault="007F5BBB">
      <w:pPr>
        <w:spacing w:after="259" w:line="1" w:lineRule="exact"/>
      </w:pPr>
    </w:p>
    <w:p w:rsidR="007F5BBB" w:rsidRDefault="007F5BB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2856"/>
        <w:gridCol w:w="3806"/>
        <w:gridCol w:w="2674"/>
      </w:tblGrid>
      <w:tr w:rsidR="007F5BBB">
        <w:tblPrEx>
          <w:tblCellMar>
            <w:top w:w="0" w:type="dxa"/>
            <w:bottom w:w="0" w:type="dxa"/>
          </w:tblCellMar>
        </w:tblPrEx>
        <w:trPr>
          <w:trHeight w:hRule="exact" w:val="939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ситуациях.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both"/>
            </w:pPr>
            <w:r>
              <w:t xml:space="preserve">убеждения; этические принципы общения; источники, причины, виды и способы </w:t>
            </w:r>
            <w:r>
              <w:t>разрешения кон</w:t>
            </w:r>
            <w:r>
              <w:softHyphen/>
              <w:t>фликтов; принципы организации труда с учетом специфики работы педагогических и творческих кол</w:t>
            </w:r>
            <w:r>
              <w:softHyphen/>
              <w:t>лективов; характерные черты со</w:t>
            </w:r>
            <w:r>
              <w:softHyphen/>
              <w:t>временного менеджмента; цикл менеджмента; базовые норматив</w:t>
            </w:r>
            <w:r>
              <w:softHyphen/>
              <w:t>но-правовые материалы по орга</w:t>
            </w:r>
            <w:r>
              <w:softHyphen/>
              <w:t>низационной работе в органи</w:t>
            </w:r>
            <w:r>
              <w:t>заци</w:t>
            </w:r>
            <w:r>
              <w:softHyphen/>
              <w:t>ях культуры и образования;</w:t>
            </w:r>
          </w:p>
          <w:p w:rsidR="007F5BBB" w:rsidRDefault="00827327">
            <w:pPr>
              <w:pStyle w:val="a4"/>
              <w:jc w:val="both"/>
            </w:pPr>
            <w:r>
              <w:t>основные стадии планирования; основы взаимодействия с государ</w:t>
            </w:r>
            <w:r>
              <w:softHyphen/>
              <w:t>ственными и общественными ор</w:t>
            </w:r>
            <w:r>
              <w:softHyphen/>
              <w:t>ганизациями; профессиональную терминологию.</w:t>
            </w:r>
          </w:p>
          <w:p w:rsidR="007F5BBB" w:rsidRDefault="00827327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7F5BBB" w:rsidRDefault="00827327">
            <w:pPr>
              <w:pStyle w:val="a4"/>
              <w:jc w:val="both"/>
            </w:pPr>
            <w:r>
              <w:t>применять техники и приемы эф</w:t>
            </w:r>
            <w:r>
              <w:softHyphen/>
              <w:t>фективного общения в профес</w:t>
            </w:r>
            <w:r>
              <w:softHyphen/>
              <w:t>сиональной деятельности;</w:t>
            </w:r>
            <w:r>
              <w:t xml:space="preserve"> исполь</w:t>
            </w:r>
            <w:r>
              <w:softHyphen/>
              <w:t>зовать приемы саморегуляции по</w:t>
            </w:r>
            <w:r>
              <w:softHyphen/>
              <w:t>ведения в процессе межличност</w:t>
            </w:r>
            <w:r>
              <w:softHyphen/>
              <w:t>ного общения; формировать ра</w:t>
            </w:r>
            <w:r>
              <w:softHyphen/>
              <w:t>циональную структуру финансо</w:t>
            </w:r>
            <w:r>
              <w:softHyphen/>
              <w:t>вых средств организации культу</w:t>
            </w:r>
            <w:r>
              <w:softHyphen/>
              <w:t>ры и образования; делать общую оценку финансового положения и перспектив развития организации; исп</w:t>
            </w:r>
            <w:r>
              <w:t>ользовать информационные ресурсы и средства массовой ин</w:t>
            </w:r>
            <w:r>
              <w:softHyphen/>
              <w:t>формации для широкого освеще</w:t>
            </w:r>
            <w:r>
              <w:softHyphen/>
              <w:t>ния деятельности организаций культуры и образования.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4709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</w:t>
            </w:r>
          </w:p>
          <w:p w:rsidR="007F5BBB" w:rsidRDefault="00827327">
            <w:pPr>
              <w:pStyle w:val="a4"/>
              <w:spacing w:line="192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04.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</w:pPr>
            <w:r>
              <w:t>Эффективно взаимодей</w:t>
            </w:r>
            <w:r>
              <w:softHyphen/>
              <w:t xml:space="preserve">ствовать и работать в </w:t>
            </w:r>
            <w:r>
              <w:t>коллективе и команде.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7F5BBB" w:rsidRDefault="00827327">
            <w:pPr>
              <w:pStyle w:val="a4"/>
              <w:jc w:val="both"/>
            </w:pPr>
            <w:r>
              <w:t>взаимосвязь общения и деятель</w:t>
            </w:r>
            <w:r>
              <w:softHyphen/>
              <w:t>ности; цели, функции, виды и уровни общения; роли и ролевые ожидания в общении;</w:t>
            </w:r>
          </w:p>
          <w:p w:rsidR="007F5BBB" w:rsidRDefault="00827327">
            <w:pPr>
              <w:pStyle w:val="a4"/>
              <w:jc w:val="both"/>
            </w:pPr>
            <w:r>
              <w:t>виды социальных взаимодейст</w:t>
            </w:r>
            <w:r>
              <w:softHyphen/>
              <w:t>вий; механизмы взаимопонимания в общении;</w:t>
            </w:r>
          </w:p>
          <w:p w:rsidR="007F5BBB" w:rsidRDefault="00827327">
            <w:pPr>
              <w:pStyle w:val="a4"/>
              <w:jc w:val="both"/>
            </w:pPr>
            <w:r>
              <w:t>техники и приемы общения, пра</w:t>
            </w:r>
            <w:r>
              <w:softHyphen/>
              <w:t>вила слушания, ве</w:t>
            </w:r>
            <w:r>
              <w:t>дения беседы, убеждения; этические принципы общения; источники, причины, виды и способы разрешения кон</w:t>
            </w:r>
            <w:r>
              <w:softHyphen/>
              <w:t>фликтов.</w:t>
            </w:r>
          </w:p>
          <w:p w:rsidR="007F5BBB" w:rsidRDefault="00827327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7F5BBB" w:rsidRDefault="00827327">
            <w:pPr>
              <w:pStyle w:val="a4"/>
              <w:jc w:val="both"/>
            </w:pPr>
            <w:r>
              <w:t>применять техники и приемы эф</w:t>
            </w:r>
            <w:r>
              <w:softHyphen/>
              <w:t>фективного общения в профес-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tabs>
                <w:tab w:val="left" w:pos="1296"/>
              </w:tabs>
              <w:jc w:val="both"/>
            </w:pPr>
            <w:r>
              <w:t>Наблюдение и оценка деятельности обучаю</w:t>
            </w:r>
            <w:r>
              <w:softHyphen/>
              <w:t>щегося в процессе ос</w:t>
            </w:r>
            <w:r>
              <w:softHyphen/>
              <w:t>воения</w:t>
            </w:r>
            <w:r>
              <w:tab/>
              <w:t>программы</w:t>
            </w:r>
          </w:p>
          <w:p w:rsidR="007F5BBB" w:rsidRDefault="00827327">
            <w:pPr>
              <w:pStyle w:val="a4"/>
              <w:jc w:val="both"/>
            </w:pPr>
            <w:r>
              <w:t>учебной дисциплины на практических заня</w:t>
            </w:r>
            <w:r>
              <w:softHyphen/>
              <w:t>тиях, при выполнении самостоятельной рабо</w:t>
            </w:r>
            <w:r>
              <w:softHyphen/>
              <w:t>ты.</w:t>
            </w:r>
          </w:p>
          <w:p w:rsidR="007F5BBB" w:rsidRDefault="00827327">
            <w:pPr>
              <w:pStyle w:val="a4"/>
            </w:pPr>
            <w:r>
              <w:t>Оценка результатов контрольной работы, дифференцированного зачета, экзамена.</w:t>
            </w:r>
          </w:p>
        </w:tc>
      </w:tr>
    </w:tbl>
    <w:p w:rsidR="007F5BBB" w:rsidRDefault="00827327">
      <w:pPr>
        <w:spacing w:line="1" w:lineRule="exact"/>
      </w:pPr>
      <w:r>
        <w:br w:type="page"/>
      </w:r>
    </w:p>
    <w:p w:rsidR="007F5BBB" w:rsidRDefault="007F5BBB">
      <w:pPr>
        <w:spacing w:after="259" w:line="1" w:lineRule="exact"/>
      </w:pPr>
    </w:p>
    <w:p w:rsidR="007F5BBB" w:rsidRDefault="007F5BB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2856"/>
        <w:gridCol w:w="3806"/>
        <w:gridCol w:w="2674"/>
      </w:tblGrid>
      <w:tr w:rsidR="007F5BBB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both"/>
            </w:pPr>
            <w:r>
              <w:t>сиональной деятельности; исполь</w:t>
            </w:r>
            <w:r>
              <w:softHyphen/>
              <w:t>зовать приемы саморегуляции по</w:t>
            </w:r>
            <w:r>
              <w:softHyphen/>
              <w:t>ведения в процессе межличност</w:t>
            </w:r>
            <w:r>
              <w:softHyphen/>
              <w:t>ного общения.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12989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</w:t>
            </w:r>
          </w:p>
          <w:p w:rsidR="007F5BBB" w:rsidRDefault="00827327">
            <w:pPr>
              <w:pStyle w:val="a4"/>
              <w:spacing w:line="19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05.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both"/>
            </w:pPr>
            <w:r>
              <w:t>Осуществлять устную и письменную коммуника</w:t>
            </w:r>
            <w:r>
              <w:softHyphen/>
              <w:t>цию на государственном языке Российской Феде</w:t>
            </w:r>
            <w:r>
              <w:softHyphen/>
            </w:r>
            <w:r>
              <w:t>рации с учётом особен</w:t>
            </w:r>
            <w:r>
              <w:softHyphen/>
              <w:t>ностей социального и культурного контекста.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7F5BBB" w:rsidRDefault="00827327">
            <w:pPr>
              <w:pStyle w:val="a4"/>
              <w:tabs>
                <w:tab w:val="left" w:pos="2266"/>
              </w:tabs>
              <w:jc w:val="both"/>
            </w:pPr>
            <w:r>
              <w:t>о связи языка и истории, культуры русского и других народов; смысл понятий: речевая ситуация и ее компоненты, литературный язык, языковая норма, культура речи; основные единицы и уров</w:t>
            </w:r>
            <w:r>
              <w:t>ни язы</w:t>
            </w:r>
            <w:r>
              <w:softHyphen/>
              <w:t>ка, их признаки и взаимосвязь; орфоэпические,</w:t>
            </w:r>
            <w:r>
              <w:tab/>
              <w:t>лексические,</w:t>
            </w:r>
          </w:p>
          <w:p w:rsidR="007F5BBB" w:rsidRDefault="00827327">
            <w:pPr>
              <w:pStyle w:val="a4"/>
              <w:jc w:val="both"/>
            </w:pPr>
            <w:r>
              <w:t>грамматические, орфографические и пунктуационные нормы совре</w:t>
            </w:r>
            <w:r>
              <w:softHyphen/>
              <w:t>менного русского литературного языка;</w:t>
            </w:r>
          </w:p>
          <w:p w:rsidR="007F5BBB" w:rsidRDefault="00827327">
            <w:pPr>
              <w:pStyle w:val="a4"/>
              <w:tabs>
                <w:tab w:val="left" w:pos="1430"/>
                <w:tab w:val="left" w:pos="2779"/>
              </w:tabs>
              <w:jc w:val="both"/>
            </w:pPr>
            <w:r>
              <w:t>нормы речевого поведения в со</w:t>
            </w:r>
            <w:r>
              <w:softHyphen/>
              <w:t>циально-культурной,</w:t>
            </w:r>
            <w:r>
              <w:tab/>
              <w:t>учебно</w:t>
            </w:r>
            <w:r>
              <w:softHyphen/>
              <w:t>научной,</w:t>
            </w:r>
            <w:r>
              <w:tab/>
              <w:t>официально-деловой</w:t>
            </w:r>
          </w:p>
          <w:p w:rsidR="007F5BBB" w:rsidRDefault="00827327">
            <w:pPr>
              <w:pStyle w:val="a4"/>
              <w:jc w:val="both"/>
            </w:pPr>
            <w:r>
              <w:t>сферах</w:t>
            </w:r>
            <w:r>
              <w:t xml:space="preserve"> общения.</w:t>
            </w:r>
          </w:p>
          <w:p w:rsidR="007F5BBB" w:rsidRDefault="00827327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7F5BBB" w:rsidRDefault="00827327">
            <w:pPr>
              <w:pStyle w:val="a4"/>
              <w:jc w:val="both"/>
            </w:pPr>
            <w:r>
              <w:t>осуществлять речевой самокон</w:t>
            </w:r>
            <w:r>
              <w:softHyphen/>
              <w:t>троль; оценивать устные и пись</w:t>
            </w:r>
            <w:r>
              <w:softHyphen/>
              <w:t>менные высказывания с точки зрения языкового оформления, эффективности достижения по</w:t>
            </w:r>
            <w:r>
              <w:softHyphen/>
              <w:t>ставленных коммуникативных за</w:t>
            </w:r>
            <w:r>
              <w:softHyphen/>
              <w:t>дач; анализировать языковые еди</w:t>
            </w:r>
            <w:r>
              <w:softHyphen/>
              <w:t>ницы с точки зрения правильно</w:t>
            </w:r>
            <w:r>
              <w:softHyphen/>
            </w:r>
            <w:r>
              <w:t>сти, точности и уместности их употребления;</w:t>
            </w:r>
          </w:p>
          <w:p w:rsidR="007F5BBB" w:rsidRDefault="00827327">
            <w:pPr>
              <w:pStyle w:val="a4"/>
              <w:tabs>
                <w:tab w:val="left" w:pos="1858"/>
              </w:tabs>
              <w:jc w:val="both"/>
            </w:pPr>
            <w:r>
              <w:t>проводить лингвистический ана</w:t>
            </w:r>
            <w:r>
              <w:softHyphen/>
              <w:t>лиз текстов различных функцио</w:t>
            </w:r>
            <w:r>
              <w:softHyphen/>
              <w:t>нальных стилей и разновидностей языка; использовать основные ви</w:t>
            </w:r>
            <w:r>
              <w:softHyphen/>
              <w:t>ды чтения (ознакомительно</w:t>
            </w:r>
            <w:r>
              <w:softHyphen/>
              <w:t>изучающее,</w:t>
            </w:r>
            <w:r>
              <w:tab/>
              <w:t>ознакомительно</w:t>
            </w:r>
            <w:r>
              <w:softHyphen/>
            </w:r>
          </w:p>
          <w:p w:rsidR="007F5BBB" w:rsidRDefault="00827327">
            <w:pPr>
              <w:pStyle w:val="a4"/>
              <w:jc w:val="both"/>
            </w:pPr>
            <w:r>
              <w:t>реферативное) в зависимости от комм</w:t>
            </w:r>
            <w:r>
              <w:t>уникативной задачи; извле</w:t>
            </w:r>
            <w:r>
              <w:softHyphen/>
              <w:t>кать необходимую информацию из различных источников: учебно</w:t>
            </w:r>
            <w:r>
              <w:softHyphen/>
              <w:t>научных текстов, справочной ли</w:t>
            </w:r>
            <w:r>
              <w:softHyphen/>
              <w:t>тературы, средств массовой ин</w:t>
            </w:r>
            <w:r>
              <w:softHyphen/>
              <w:t>формации, в том числе представ</w:t>
            </w:r>
            <w:r>
              <w:softHyphen/>
              <w:t>ленных в электронном виде на различных информационных но</w:t>
            </w:r>
            <w:r>
              <w:softHyphen/>
              <w:t>сителях;</w:t>
            </w:r>
          </w:p>
          <w:p w:rsidR="007F5BBB" w:rsidRDefault="00827327">
            <w:pPr>
              <w:pStyle w:val="a4"/>
              <w:jc w:val="both"/>
            </w:pPr>
            <w:r>
              <w:t>создавать ус</w:t>
            </w:r>
            <w:r>
              <w:t>тные и письменные монологические и диалогические высказывания различных типов и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tabs>
                <w:tab w:val="left" w:pos="1296"/>
              </w:tabs>
              <w:jc w:val="both"/>
            </w:pPr>
            <w:r>
              <w:t>Наблюдение и оценка деятельности обучаю</w:t>
            </w:r>
            <w:r>
              <w:softHyphen/>
              <w:t>щегося в процессе ос</w:t>
            </w:r>
            <w:r>
              <w:softHyphen/>
              <w:t>воения</w:t>
            </w:r>
            <w:r>
              <w:tab/>
              <w:t>программы</w:t>
            </w:r>
          </w:p>
          <w:p w:rsidR="007F5BBB" w:rsidRDefault="00827327">
            <w:pPr>
              <w:pStyle w:val="a4"/>
              <w:jc w:val="both"/>
            </w:pPr>
            <w:r>
              <w:t>учебной дисциплины на практических заня</w:t>
            </w:r>
            <w:r>
              <w:softHyphen/>
              <w:t>тиях, при выполнении самостоятельной рабо</w:t>
            </w:r>
            <w:r>
              <w:softHyphen/>
              <w:t>ты. Оценка резул</w:t>
            </w:r>
            <w:r>
              <w:t>ьтатов контрольной работы, дифференцированного зачета, экзамена.</w:t>
            </w:r>
          </w:p>
        </w:tc>
      </w:tr>
    </w:tbl>
    <w:p w:rsidR="007F5BBB" w:rsidRDefault="00827327">
      <w:pPr>
        <w:spacing w:line="1" w:lineRule="exact"/>
      </w:pPr>
      <w:r>
        <w:br w:type="page"/>
      </w:r>
    </w:p>
    <w:p w:rsidR="007F5BBB" w:rsidRDefault="007F5BBB">
      <w:pPr>
        <w:spacing w:after="259" w:line="1" w:lineRule="exact"/>
      </w:pPr>
    </w:p>
    <w:p w:rsidR="007F5BBB" w:rsidRDefault="007F5BB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2856"/>
        <w:gridCol w:w="3806"/>
        <w:gridCol w:w="2674"/>
      </w:tblGrid>
      <w:tr w:rsidR="007F5BBB">
        <w:tblPrEx>
          <w:tblCellMar>
            <w:top w:w="0" w:type="dxa"/>
            <w:bottom w:w="0" w:type="dxa"/>
          </w:tblCellMar>
        </w:tblPrEx>
        <w:trPr>
          <w:trHeight w:hRule="exact" w:val="1409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both"/>
            </w:pPr>
            <w:r>
              <w:t>жанров в учебно-научной (на ма</w:t>
            </w:r>
            <w:r>
              <w:softHyphen/>
              <w:t xml:space="preserve">териале изучаемых </w:t>
            </w:r>
            <w:r>
              <w:t>учебных дис</w:t>
            </w:r>
            <w:r>
              <w:softHyphen/>
              <w:t>циплин), социально-культурной и деловой сферах общения; приме</w:t>
            </w:r>
            <w:r>
              <w:softHyphen/>
              <w:t>нять в практике речевого общения основные орфоэпические, лекси</w:t>
            </w:r>
            <w:r>
              <w:softHyphen/>
              <w:t>ческие, грамматические нормы современного русского литера</w:t>
            </w:r>
            <w:r>
              <w:softHyphen/>
              <w:t>турного языка; соблюдать в прак</w:t>
            </w:r>
            <w:r>
              <w:softHyphen/>
              <w:t>тике письма орфографические и</w:t>
            </w:r>
            <w:r>
              <w:t xml:space="preserve"> пунктуационные нормы совре</w:t>
            </w:r>
            <w:r>
              <w:softHyphen/>
              <w:t>менного русского литературного языка; соблюдать нормы речевого поведения в различных сферах и ситуациях общения, в том числе при обсуждении дискуссионных проблем; использовать основные приемы информационной перера</w:t>
            </w:r>
            <w:r>
              <w:softHyphen/>
              <w:t xml:space="preserve">ботки устного </w:t>
            </w:r>
            <w:r>
              <w:t>и письменного тек</w:t>
            </w:r>
            <w:r>
              <w:softHyphen/>
              <w:t>ста;</w:t>
            </w:r>
          </w:p>
          <w:p w:rsidR="007F5BBB" w:rsidRDefault="00827327">
            <w:pPr>
              <w:pStyle w:val="a4"/>
              <w:jc w:val="both"/>
            </w:pPr>
            <w:r>
              <w:t>использовать приобретенные зна</w:t>
            </w:r>
            <w:r>
              <w:softHyphen/>
              <w:t>ния и умения в практической дея</w:t>
            </w:r>
            <w:r>
              <w:softHyphen/>
              <w:t>тельности и повседневной жизни для:</w:t>
            </w:r>
          </w:p>
          <w:p w:rsidR="007F5BBB" w:rsidRDefault="00827327">
            <w:pPr>
              <w:pStyle w:val="a4"/>
              <w:jc w:val="both"/>
            </w:pPr>
            <w:r>
              <w:t>осознания русского языка как ду</w:t>
            </w:r>
            <w:r>
              <w:softHyphen/>
              <w:t>ховной, нравственной и культур</w:t>
            </w:r>
            <w:r>
              <w:softHyphen/>
              <w:t>ной ценности народа;</w:t>
            </w:r>
          </w:p>
          <w:p w:rsidR="007F5BBB" w:rsidRDefault="00827327">
            <w:pPr>
              <w:pStyle w:val="a4"/>
              <w:jc w:val="both"/>
            </w:pPr>
            <w:r>
              <w:t>приобщения к ценностям нацио</w:t>
            </w:r>
            <w:r>
              <w:softHyphen/>
              <w:t>нальной и мировой кул</w:t>
            </w:r>
            <w:r>
              <w:t>ьтуры; раз</w:t>
            </w:r>
            <w:r>
              <w:softHyphen/>
              <w:t>вития интеллектуальных и творче</w:t>
            </w:r>
            <w:r>
              <w:softHyphen/>
              <w:t>ских способностей, навыков само</w:t>
            </w:r>
            <w:r>
              <w:softHyphen/>
              <w:t>стоятельной деятельности" само</w:t>
            </w:r>
            <w:r>
              <w:softHyphen/>
              <w:t>реализации, самовыражения в раз</w:t>
            </w:r>
            <w:r>
              <w:softHyphen/>
              <w:t>личных областях человеческой деятельности; увеличения словар</w:t>
            </w:r>
            <w:r>
              <w:softHyphen/>
              <w:t>ного запаса; расширения круга ис</w:t>
            </w:r>
            <w:r>
              <w:softHyphen/>
              <w:t>пользуемых языковых и ре</w:t>
            </w:r>
            <w:r>
              <w:t>чевых средств; совершенствования спо</w:t>
            </w:r>
            <w:r>
              <w:softHyphen/>
              <w:t>собности к самооценке на основе наблюдения за собственной ре</w:t>
            </w:r>
            <w:r>
              <w:softHyphen/>
              <w:t>чью; совершенствования комму</w:t>
            </w:r>
            <w:r>
              <w:softHyphen/>
              <w:t>никативных способностей; разви</w:t>
            </w:r>
            <w:r>
              <w:softHyphen/>
              <w:t>тия готовности к речевому взаи</w:t>
            </w:r>
            <w:r>
              <w:softHyphen/>
              <w:t>модействию, межличностному и межкультурному общению, со</w:t>
            </w:r>
            <w:r>
              <w:softHyphen/>
              <w:t>трудничеств</w:t>
            </w:r>
            <w:r>
              <w:t>у; самообразования и активного участия в производст</w:t>
            </w:r>
            <w:r>
              <w:softHyphen/>
              <w:t>венной, культурной и обществен</w:t>
            </w:r>
            <w:r>
              <w:softHyphen/>
              <w:t>ной жизни государства; вести диа</w:t>
            </w:r>
            <w:r>
              <w:softHyphen/>
              <w:t>лог в ситуации межкультурной коммуникации.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</w:tbl>
    <w:p w:rsidR="007F5BBB" w:rsidRDefault="00827327">
      <w:pPr>
        <w:spacing w:line="1" w:lineRule="exact"/>
      </w:pPr>
      <w:r>
        <w:br w:type="page"/>
      </w:r>
    </w:p>
    <w:p w:rsidR="007F5BBB" w:rsidRDefault="007F5BBB">
      <w:pPr>
        <w:spacing w:after="259" w:line="1" w:lineRule="exact"/>
      </w:pPr>
    </w:p>
    <w:p w:rsidR="007F5BBB" w:rsidRDefault="007F5BB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2856"/>
        <w:gridCol w:w="3806"/>
        <w:gridCol w:w="2674"/>
      </w:tblGrid>
      <w:tr w:rsidR="007F5BBB">
        <w:tblPrEx>
          <w:tblCellMar>
            <w:top w:w="0" w:type="dxa"/>
            <w:bottom w:w="0" w:type="dxa"/>
          </w:tblCellMar>
        </w:tblPrEx>
        <w:trPr>
          <w:trHeight w:hRule="exact" w:val="1409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</w:t>
            </w:r>
          </w:p>
          <w:p w:rsidR="007F5BBB" w:rsidRDefault="00827327">
            <w:pPr>
              <w:pStyle w:val="a4"/>
            </w:pPr>
            <w:r>
              <w:t>06.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tabs>
                <w:tab w:val="left" w:pos="1714"/>
              </w:tabs>
              <w:jc w:val="both"/>
            </w:pPr>
            <w:r>
              <w:t>Проявлять гражданско- патриотическую пози</w:t>
            </w:r>
            <w:r>
              <w:softHyphen/>
              <w:t>цию, демонстрировать осознанное поведение на основе традиционных российских</w:t>
            </w:r>
            <w:r>
              <w:tab/>
              <w:t>духовно</w:t>
            </w:r>
            <w:r>
              <w:softHyphen/>
            </w:r>
          </w:p>
          <w:p w:rsidR="007F5BBB" w:rsidRDefault="00827327">
            <w:pPr>
              <w:pStyle w:val="a4"/>
              <w:tabs>
                <w:tab w:val="left" w:pos="1421"/>
              </w:tabs>
              <w:jc w:val="both"/>
            </w:pPr>
            <w:r>
              <w:t>нравственных ценностей, в том числе с учётом гармонизации межна</w:t>
            </w:r>
            <w:r>
              <w:softHyphen/>
              <w:t xml:space="preserve">циональных и </w:t>
            </w:r>
            <w:r>
              <w:t>межрели</w:t>
            </w:r>
            <w:r>
              <w:softHyphen/>
              <w:t>гиозных</w:t>
            </w:r>
            <w:r>
              <w:tab/>
              <w:t>отношений,</w:t>
            </w:r>
          </w:p>
          <w:p w:rsidR="007F5BBB" w:rsidRDefault="00827327">
            <w:pPr>
              <w:pStyle w:val="a4"/>
              <w:jc w:val="both"/>
            </w:pPr>
            <w:r>
              <w:t>применять стандарты ан</w:t>
            </w:r>
            <w:r>
              <w:softHyphen/>
              <w:t>тикоррупционного пове</w:t>
            </w:r>
            <w:r>
              <w:softHyphen/>
              <w:t>дения.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7F5BBB" w:rsidRDefault="00827327">
            <w:pPr>
              <w:pStyle w:val="a4"/>
              <w:jc w:val="both"/>
            </w:pPr>
            <w:r>
              <w:t>социальные свойства человека, его взаимодействие с другими людь</w:t>
            </w:r>
            <w:r>
              <w:softHyphen/>
              <w:t>ми; сущность общества как формы совместной деятельности людей;</w:t>
            </w:r>
          </w:p>
          <w:p w:rsidR="007F5BBB" w:rsidRDefault="00827327">
            <w:pPr>
              <w:pStyle w:val="a4"/>
              <w:jc w:val="both"/>
            </w:pPr>
            <w:r>
              <w:t>характерные черты и признаки ос</w:t>
            </w:r>
            <w:r>
              <w:softHyphen/>
              <w:t>новных сфер</w:t>
            </w:r>
            <w:r>
              <w:t xml:space="preserve"> жизни общества;</w:t>
            </w:r>
          </w:p>
          <w:p w:rsidR="007F5BBB" w:rsidRDefault="00827327">
            <w:pPr>
              <w:pStyle w:val="a4"/>
              <w:jc w:val="both"/>
            </w:pPr>
            <w:r>
              <w:t>содержание и значение социаль</w:t>
            </w:r>
            <w:r>
              <w:softHyphen/>
              <w:t>ных норм, регулирующих общест</w:t>
            </w:r>
            <w:r>
              <w:softHyphen/>
              <w:t>венные отношения.</w:t>
            </w:r>
          </w:p>
          <w:p w:rsidR="007F5BBB" w:rsidRDefault="00827327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7F5BBB" w:rsidRDefault="00827327">
            <w:pPr>
              <w:pStyle w:val="a4"/>
              <w:jc w:val="both"/>
            </w:pPr>
            <w:r>
              <w:t>описывать основные социальные объекты, выделяя их существен</w:t>
            </w:r>
            <w:r>
              <w:softHyphen/>
              <w:t>ные признаки;</w:t>
            </w:r>
          </w:p>
          <w:p w:rsidR="007F5BBB" w:rsidRDefault="00827327">
            <w:pPr>
              <w:pStyle w:val="a4"/>
              <w:tabs>
                <w:tab w:val="left" w:pos="1502"/>
                <w:tab w:val="left" w:pos="2443"/>
              </w:tabs>
              <w:jc w:val="both"/>
            </w:pPr>
            <w:r>
              <w:t>человека</w:t>
            </w:r>
            <w:r>
              <w:tab/>
              <w:t>как</w:t>
            </w:r>
            <w:r>
              <w:tab/>
              <w:t>социально</w:t>
            </w:r>
            <w:r>
              <w:softHyphen/>
            </w:r>
          </w:p>
          <w:p w:rsidR="007F5BBB" w:rsidRDefault="00827327">
            <w:pPr>
              <w:pStyle w:val="a4"/>
              <w:jc w:val="both"/>
            </w:pPr>
            <w:r>
              <w:t>деятельное существо; основные социальные роли;</w:t>
            </w:r>
          </w:p>
          <w:p w:rsidR="007F5BBB" w:rsidRDefault="00827327">
            <w:pPr>
              <w:pStyle w:val="a4"/>
              <w:jc w:val="both"/>
            </w:pPr>
            <w:r>
              <w:t>сравниват</w:t>
            </w:r>
            <w:r>
              <w:t>ь социальные объекты, суждения об обществе и человеке, выявлять их общие черты и разли</w:t>
            </w:r>
            <w:r>
              <w:softHyphen/>
              <w:t>чия; объяснять взаимосвязи изу</w:t>
            </w:r>
            <w:r>
              <w:softHyphen/>
              <w:t>ченных социальных объектов (включая взаимодействия общест</w:t>
            </w:r>
            <w:r>
              <w:softHyphen/>
              <w:t>ва и природы, человека и общест</w:t>
            </w:r>
            <w:r>
              <w:softHyphen/>
              <w:t>ва, сфер общественной жизни, гражданина и госуда</w:t>
            </w:r>
            <w:r>
              <w:t>рства); при</w:t>
            </w:r>
            <w:r>
              <w:softHyphen/>
              <w:t>водить примеры социальных объ</w:t>
            </w:r>
            <w:r>
              <w:softHyphen/>
              <w:t>ектов определенного типа, соци</w:t>
            </w:r>
            <w:r>
              <w:softHyphen/>
              <w:t>альных отношений, ситуаций, ре</w:t>
            </w:r>
            <w:r>
              <w:softHyphen/>
              <w:t>гулируемых различными видами социальных норм, деятельности людей в различных сферах; оце</w:t>
            </w:r>
            <w:r>
              <w:softHyphen/>
              <w:t>нивать поведение людей с точки зрения социальных норм, эконо</w:t>
            </w:r>
            <w:r>
              <w:softHyphen/>
              <w:t>ми</w:t>
            </w:r>
            <w:r>
              <w:t>ческой рациональности; решать в рамках изученного материала познавательные и практические задачи, отражающие типичные ситуации в различных сферах дея</w:t>
            </w:r>
            <w:r>
              <w:softHyphen/>
              <w:t>тельности человека; осуществлять поиск социальной информации по заданной теме в различных источ</w:t>
            </w:r>
            <w:r>
              <w:softHyphen/>
              <w:t>никах (мат</w:t>
            </w:r>
            <w:r>
              <w:t>ериалах средств массо</w:t>
            </w:r>
            <w:r>
              <w:softHyphen/>
              <w:t>вой информации, учебных текстах и других адаптированных источ</w:t>
            </w:r>
            <w:r>
              <w:softHyphen/>
              <w:t>никах), различать в социальной информации факты и мнения;</w:t>
            </w:r>
          </w:p>
          <w:p w:rsidR="007F5BBB" w:rsidRDefault="00827327">
            <w:pPr>
              <w:pStyle w:val="a4"/>
              <w:jc w:val="both"/>
            </w:pPr>
            <w:r>
              <w:t>самостоятельно составлять про</w:t>
            </w:r>
            <w:r>
              <w:softHyphen/>
              <w:t>стейшие виды правовых докумен</w:t>
            </w:r>
            <w:r>
              <w:softHyphen/>
              <w:t>тов (заявления, доверенности); ис</w:t>
            </w:r>
            <w:r>
              <w:softHyphen/>
              <w:t>пользовать приобрете</w:t>
            </w:r>
            <w:r>
              <w:t>нные знания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tabs>
                <w:tab w:val="left" w:pos="1296"/>
              </w:tabs>
              <w:jc w:val="both"/>
            </w:pPr>
            <w:r>
              <w:t>Наблюдение и оценка деятельности обучаю</w:t>
            </w:r>
            <w:r>
              <w:softHyphen/>
              <w:t>щегося в процессе ос</w:t>
            </w:r>
            <w:r>
              <w:softHyphen/>
              <w:t>воения</w:t>
            </w:r>
            <w:r>
              <w:tab/>
              <w:t>программы</w:t>
            </w:r>
          </w:p>
          <w:p w:rsidR="007F5BBB" w:rsidRDefault="00827327">
            <w:pPr>
              <w:pStyle w:val="a4"/>
              <w:jc w:val="both"/>
            </w:pPr>
            <w:r>
              <w:t>учебной дисциплины на практических заня</w:t>
            </w:r>
            <w:r>
              <w:softHyphen/>
              <w:t>тиях, при выполнении самостоятельной рабо</w:t>
            </w:r>
            <w:r>
              <w:softHyphen/>
              <w:t>ты.</w:t>
            </w:r>
          </w:p>
          <w:p w:rsidR="007F5BBB" w:rsidRDefault="00827327">
            <w:pPr>
              <w:pStyle w:val="a4"/>
              <w:jc w:val="both"/>
            </w:pPr>
            <w:r>
              <w:t>Оценка результатов контрольной работы, дифференцированного зачета, экзамена.</w:t>
            </w:r>
          </w:p>
        </w:tc>
      </w:tr>
    </w:tbl>
    <w:p w:rsidR="007F5BBB" w:rsidRDefault="00827327">
      <w:pPr>
        <w:spacing w:line="1" w:lineRule="exact"/>
      </w:pPr>
      <w:r>
        <w:br w:type="page"/>
      </w:r>
    </w:p>
    <w:p w:rsidR="007F5BBB" w:rsidRDefault="007F5BBB">
      <w:pPr>
        <w:spacing w:after="259" w:line="1" w:lineRule="exact"/>
      </w:pPr>
    </w:p>
    <w:p w:rsidR="007F5BBB" w:rsidRDefault="007F5BB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2856"/>
        <w:gridCol w:w="3806"/>
        <w:gridCol w:w="2674"/>
      </w:tblGrid>
      <w:tr w:rsidR="007F5BBB">
        <w:tblPrEx>
          <w:tblCellMar>
            <w:top w:w="0" w:type="dxa"/>
            <w:bottom w:w="0" w:type="dxa"/>
          </w:tblCellMar>
        </w:tblPrEx>
        <w:trPr>
          <w:trHeight w:hRule="exact" w:val="387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both"/>
            </w:pPr>
            <w:r>
              <w:t>и умения в практической деятель</w:t>
            </w:r>
            <w:r>
              <w:softHyphen/>
              <w:t>ности и повседневной жизни для ориентирования в актуальных об</w:t>
            </w:r>
            <w:r>
              <w:softHyphen/>
              <w:t xml:space="preserve">щественных событиях и </w:t>
            </w:r>
            <w:r>
              <w:t>процес</w:t>
            </w:r>
            <w:r>
              <w:softHyphen/>
              <w:t>сах, нравственной и правовой оценки конкретных поступков людей, реализации и защиты прав человека и гражданина, осознан</w:t>
            </w:r>
            <w:r>
              <w:softHyphen/>
              <w:t>ного выполнения гражданских обязанностей, первичного анализа и использования социальной ин</w:t>
            </w:r>
            <w:r>
              <w:softHyphen/>
              <w:t>формации, сознательного непри</w:t>
            </w:r>
            <w:r>
              <w:softHyphen/>
              <w:t>ятия ант</w:t>
            </w:r>
            <w:r>
              <w:t>иобщественного поведе</w:t>
            </w:r>
            <w:r>
              <w:softHyphen/>
            </w:r>
          </w:p>
          <w:p w:rsidR="007F5BBB" w:rsidRDefault="00827327">
            <w:pPr>
              <w:pStyle w:val="a4"/>
            </w:pPr>
            <w:r>
              <w:t>ния.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  <w:tr w:rsidR="007F5BBB">
        <w:tblPrEx>
          <w:tblCellMar>
            <w:top w:w="0" w:type="dxa"/>
            <w:bottom w:w="0" w:type="dxa"/>
          </w:tblCellMar>
        </w:tblPrEx>
        <w:trPr>
          <w:trHeight w:hRule="exact" w:val="10229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</w:t>
            </w:r>
          </w:p>
          <w:p w:rsidR="007F5BBB" w:rsidRDefault="00827327">
            <w:pPr>
              <w:pStyle w:val="a4"/>
            </w:pPr>
            <w:r>
              <w:t>07.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jc w:val="both"/>
            </w:pPr>
            <w:r>
              <w:t>Содействовать сохране</w:t>
            </w:r>
            <w:r>
              <w:softHyphen/>
              <w:t>нию окружающей среды, ресурсосбережению, применять знания об из</w:t>
            </w:r>
            <w:r>
              <w:softHyphen/>
              <w:t>менении климата, прин</w:t>
            </w:r>
            <w:r>
              <w:softHyphen/>
              <w:t>ципы бережливого про</w:t>
            </w:r>
            <w:r>
              <w:softHyphen/>
              <w:t>изводства, эффективно действовать в чрезвы</w:t>
            </w:r>
            <w:r>
              <w:softHyphen/>
              <w:t>чайных ситуациях.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7F5BBB" w:rsidRDefault="00827327">
            <w:pPr>
              <w:pStyle w:val="a4"/>
              <w:jc w:val="both"/>
            </w:pPr>
            <w:r>
              <w:t>о безопасном поведении</w:t>
            </w:r>
            <w:r>
              <w:t xml:space="preserve"> человека в опасных и чрезвычайных ситуа</w:t>
            </w:r>
            <w:r>
              <w:softHyphen/>
              <w:t>циях природного, техногенного и социального характера;</w:t>
            </w:r>
          </w:p>
          <w:p w:rsidR="007F5BBB" w:rsidRDefault="00827327">
            <w:pPr>
              <w:pStyle w:val="a4"/>
              <w:jc w:val="both"/>
            </w:pPr>
            <w:r>
              <w:t>о здоровье и здоровом образе жизни; о государственной системе защиты населения от опасных и чрезвычайных ситуаций;</w:t>
            </w:r>
          </w:p>
          <w:p w:rsidR="007F5BBB" w:rsidRDefault="00827327">
            <w:pPr>
              <w:pStyle w:val="a4"/>
              <w:jc w:val="both"/>
            </w:pPr>
            <w:r>
              <w:t>предназначение, структуру, задачи гражданской</w:t>
            </w:r>
            <w:r>
              <w:t xml:space="preserve"> обороны;</w:t>
            </w:r>
          </w:p>
          <w:p w:rsidR="007F5BBB" w:rsidRDefault="00827327">
            <w:pPr>
              <w:pStyle w:val="a4"/>
              <w:jc w:val="both"/>
            </w:pPr>
            <w:r>
              <w:t>принципы обеспечения устойчи</w:t>
            </w:r>
            <w:r>
              <w:softHyphen/>
              <w:t>вости объектов экономики, про</w:t>
            </w:r>
            <w:r>
              <w:softHyphen/>
              <w:t>гнозирования развития событий и оценки последствий при техно</w:t>
            </w:r>
            <w:r>
              <w:softHyphen/>
              <w:t>генных чрезвычайных ситуациях и стихийных явлениях, в том числе в условиях противодействия тер</w:t>
            </w:r>
            <w:r>
              <w:softHyphen/>
              <w:t>роризму как серьезной угрозе на</w:t>
            </w:r>
            <w:r>
              <w:softHyphen/>
              <w:t>циональной безопасности России; основные виды потенциальных опасностей и их последствия в профессиональной деятельности и быту, принципы снижения веро</w:t>
            </w:r>
            <w:r>
              <w:softHyphen/>
              <w:t>ятности их реализации; основы военной службы и обороны госу</w:t>
            </w:r>
            <w:r>
              <w:softHyphen/>
              <w:t>дарства;</w:t>
            </w:r>
          </w:p>
          <w:p w:rsidR="007F5BBB" w:rsidRDefault="00827327">
            <w:pPr>
              <w:pStyle w:val="a4"/>
              <w:jc w:val="both"/>
            </w:pPr>
            <w:r>
              <w:t>задачи и основные мероприятия гражд</w:t>
            </w:r>
            <w:r>
              <w:t>анской обороны; способы защиты населения от оружия мас</w:t>
            </w:r>
            <w:r>
              <w:softHyphen/>
              <w:t>сового поражения;</w:t>
            </w:r>
          </w:p>
          <w:p w:rsidR="007F5BBB" w:rsidRDefault="00827327">
            <w:pPr>
              <w:pStyle w:val="a4"/>
              <w:jc w:val="both"/>
            </w:pPr>
            <w:r>
              <w:t>меры пожарной безопасности и правила безопасного поведения при пожарах; организацию и по</w:t>
            </w:r>
            <w:r>
              <w:softHyphen/>
              <w:t>рядок призыва граждан на воен</w:t>
            </w:r>
            <w:r>
              <w:softHyphen/>
              <w:t>ную службу и поступления на нее в добровольном порядке;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827327">
            <w:pPr>
              <w:pStyle w:val="a4"/>
              <w:tabs>
                <w:tab w:val="left" w:pos="1296"/>
              </w:tabs>
              <w:jc w:val="both"/>
            </w:pPr>
            <w:r>
              <w:t>Наблюден</w:t>
            </w:r>
            <w:r>
              <w:t>ие и оценка деятельности обучаю</w:t>
            </w:r>
            <w:r>
              <w:softHyphen/>
              <w:t>щегося в процессе ос</w:t>
            </w:r>
            <w:r>
              <w:softHyphen/>
              <w:t>воения</w:t>
            </w:r>
            <w:r>
              <w:tab/>
              <w:t>программы</w:t>
            </w:r>
          </w:p>
          <w:p w:rsidR="007F5BBB" w:rsidRDefault="00827327">
            <w:pPr>
              <w:pStyle w:val="a4"/>
              <w:jc w:val="both"/>
            </w:pPr>
            <w:r>
              <w:t>учебной дисциплины на практических заня</w:t>
            </w:r>
            <w:r>
              <w:softHyphen/>
              <w:t>тиях, при выполнении самостоятельной рабо</w:t>
            </w:r>
            <w:r>
              <w:softHyphen/>
              <w:t>ты.</w:t>
            </w:r>
          </w:p>
          <w:p w:rsidR="007F5BBB" w:rsidRDefault="00827327">
            <w:pPr>
              <w:pStyle w:val="a4"/>
              <w:jc w:val="both"/>
            </w:pPr>
            <w:r>
              <w:t>Оценка результатов контрольной работы, дифференцированного зачета, экзамена.</w:t>
            </w:r>
          </w:p>
        </w:tc>
      </w:tr>
    </w:tbl>
    <w:p w:rsidR="007F5BBB" w:rsidRDefault="00827327">
      <w:pPr>
        <w:spacing w:line="1" w:lineRule="exact"/>
      </w:pPr>
      <w:r>
        <w:br w:type="page"/>
      </w:r>
    </w:p>
    <w:p w:rsidR="007F5BBB" w:rsidRDefault="007F5BBB">
      <w:pPr>
        <w:spacing w:after="259" w:line="1" w:lineRule="exact"/>
      </w:pPr>
    </w:p>
    <w:p w:rsidR="007F5BBB" w:rsidRDefault="007F5BB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2856"/>
        <w:gridCol w:w="3806"/>
        <w:gridCol w:w="2674"/>
      </w:tblGrid>
      <w:tr w:rsidR="007F5BBB">
        <w:tblPrEx>
          <w:tblCellMar>
            <w:top w:w="0" w:type="dxa"/>
            <w:bottom w:w="0" w:type="dxa"/>
          </w:tblCellMar>
        </w:tblPrEx>
        <w:trPr>
          <w:trHeight w:hRule="exact" w:val="1409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tabs>
                <w:tab w:val="left" w:pos="1934"/>
              </w:tabs>
              <w:jc w:val="both"/>
            </w:pPr>
            <w:r>
              <w:t>основные виды вооружения, воен</w:t>
            </w:r>
            <w:r>
              <w:softHyphen/>
              <w:t>ной техники и специального сна</w:t>
            </w:r>
            <w:r>
              <w:softHyphen/>
              <w:t>ряжения, состоящих на вооруже</w:t>
            </w:r>
            <w:r>
              <w:softHyphen/>
              <w:t>нии (оснащении) воинских под</w:t>
            </w:r>
            <w:r>
              <w:softHyphen/>
              <w:t xml:space="preserve">разделений, в </w:t>
            </w:r>
            <w:r>
              <w:t>которых имеются военно-учетные специальности, родственные</w:t>
            </w:r>
            <w:r>
              <w:tab/>
              <w:t>специальностям</w:t>
            </w:r>
          </w:p>
          <w:p w:rsidR="007F5BBB" w:rsidRDefault="00827327">
            <w:pPr>
              <w:pStyle w:val="a4"/>
              <w:jc w:val="both"/>
            </w:pPr>
            <w:r>
              <w:t>СПО; область применения полу</w:t>
            </w:r>
            <w:r>
              <w:softHyphen/>
              <w:t>чаемых профессиональных знаний при исполнении обязанностей во</w:t>
            </w:r>
            <w:r>
              <w:softHyphen/>
              <w:t>енной службы; порядок и правила оказания первой помощи постра</w:t>
            </w:r>
            <w:r>
              <w:softHyphen/>
              <w:t>давшим.</w:t>
            </w:r>
          </w:p>
          <w:p w:rsidR="007F5BBB" w:rsidRDefault="00827327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7F5BBB" w:rsidRDefault="00827327">
            <w:pPr>
              <w:pStyle w:val="a4"/>
              <w:jc w:val="both"/>
            </w:pPr>
            <w:r>
              <w:t>оценивать ситуа</w:t>
            </w:r>
            <w:r>
              <w:t>ции, опасные для жизни и здоровья;</w:t>
            </w:r>
          </w:p>
          <w:p w:rsidR="007F5BBB" w:rsidRDefault="00827327">
            <w:pPr>
              <w:pStyle w:val="a4"/>
              <w:jc w:val="both"/>
            </w:pPr>
            <w:r>
              <w:t>действовать в чрезвычайных си</w:t>
            </w:r>
            <w:r>
              <w:softHyphen/>
              <w:t>туациях; использовать средства индивидуальной и коллективной защиты;</w:t>
            </w:r>
          </w:p>
          <w:p w:rsidR="007F5BBB" w:rsidRDefault="00827327">
            <w:pPr>
              <w:pStyle w:val="a4"/>
              <w:jc w:val="both"/>
            </w:pPr>
            <w:r>
              <w:t>оказывать первую медицинскую помощь пострадавшим; владеть способами защиты населения от чрезвычайных ситуаций природ</w:t>
            </w:r>
            <w:r>
              <w:softHyphen/>
              <w:t xml:space="preserve">ного </w:t>
            </w:r>
            <w:r>
              <w:t>и техногенного характера; организовывать и проводить ме</w:t>
            </w:r>
            <w:r>
              <w:softHyphen/>
              <w:t>роприятия по защите работающих и населения от негативных воз</w:t>
            </w:r>
            <w:r>
              <w:softHyphen/>
              <w:t>действий чрезвычайных ситуаций; предпринимать профилактические меры для снижения уровня опас</w:t>
            </w:r>
            <w:r>
              <w:softHyphen/>
              <w:t>ностей различного вида и их по</w:t>
            </w:r>
            <w:r>
              <w:softHyphen/>
              <w:t>следствий в про</w:t>
            </w:r>
            <w:r>
              <w:t>фессиональной деятельности и быту; использо</w:t>
            </w:r>
            <w:r>
              <w:softHyphen/>
              <w:t>вать средства индивидуальной и коллективной защиты от оружия массового поражения; применять первичные средства пожаротуше</w:t>
            </w:r>
            <w:r>
              <w:softHyphen/>
              <w:t>ния; ориентироваться в перечне военно-учетных специальностей и самостоятельно определять с</w:t>
            </w:r>
            <w:r>
              <w:t>реди них родственные полученной спе</w:t>
            </w:r>
            <w:r>
              <w:softHyphen/>
              <w:t>циальности;</w:t>
            </w:r>
          </w:p>
          <w:p w:rsidR="007F5BBB" w:rsidRDefault="00827327">
            <w:pPr>
              <w:pStyle w:val="a4"/>
              <w:tabs>
                <w:tab w:val="left" w:pos="1632"/>
              </w:tabs>
              <w:jc w:val="both"/>
            </w:pPr>
            <w:r>
              <w:t>применять</w:t>
            </w:r>
            <w:r>
              <w:tab/>
              <w:t>профессиональные</w:t>
            </w:r>
          </w:p>
          <w:p w:rsidR="007F5BBB" w:rsidRDefault="00827327">
            <w:pPr>
              <w:pStyle w:val="a4"/>
              <w:jc w:val="both"/>
            </w:pPr>
            <w:r>
              <w:t>знания в ходе исполнения обязан</w:t>
            </w:r>
            <w:r>
              <w:softHyphen/>
              <w:t>ностей военной службы на воин</w:t>
            </w:r>
            <w:r>
              <w:softHyphen/>
              <w:t>ских должностях в соответствии с полученной специальностью; вла</w:t>
            </w:r>
            <w:r>
              <w:softHyphen/>
              <w:t xml:space="preserve">деть способами бесконфликтного общения и саморегуляции </w:t>
            </w:r>
            <w:r>
              <w:t>в по</w:t>
            </w:r>
            <w:r>
              <w:softHyphen/>
              <w:t>вседневной деятельности и экс-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</w:tbl>
    <w:p w:rsidR="007F5BBB" w:rsidRDefault="00827327">
      <w:pPr>
        <w:spacing w:line="1" w:lineRule="exact"/>
      </w:pPr>
      <w:r>
        <w:br w:type="page"/>
      </w:r>
    </w:p>
    <w:p w:rsidR="007F5BBB" w:rsidRDefault="007F5BBB">
      <w:pPr>
        <w:spacing w:after="259" w:line="1" w:lineRule="exact"/>
      </w:pPr>
      <w:bookmarkStart w:id="7" w:name="_GoBack"/>
      <w:bookmarkEnd w:id="7"/>
    </w:p>
    <w:p w:rsidR="007F5BBB" w:rsidRDefault="007F5BB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2856"/>
        <w:gridCol w:w="3806"/>
        <w:gridCol w:w="2674"/>
      </w:tblGrid>
      <w:tr w:rsidR="007F5BBB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5BBB" w:rsidRDefault="00827327">
            <w:pPr>
              <w:pStyle w:val="a4"/>
              <w:jc w:val="both"/>
            </w:pPr>
            <w:r>
              <w:t>тремальных условиях военной службы;</w:t>
            </w:r>
          </w:p>
          <w:p w:rsidR="007F5BBB" w:rsidRDefault="00827327">
            <w:pPr>
              <w:pStyle w:val="a4"/>
              <w:jc w:val="both"/>
            </w:pPr>
            <w:r>
              <w:t>оказывать первую помощь по</w:t>
            </w:r>
            <w:r>
              <w:softHyphen/>
              <w:t>страдавшим;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BB" w:rsidRDefault="007F5BBB">
            <w:pPr>
              <w:rPr>
                <w:sz w:val="10"/>
                <w:szCs w:val="10"/>
              </w:rPr>
            </w:pPr>
          </w:p>
        </w:tc>
      </w:tr>
    </w:tbl>
    <w:p w:rsidR="00827327" w:rsidRDefault="00827327"/>
    <w:sectPr w:rsidR="00827327">
      <w:footerReference w:type="default" r:id="rId27"/>
      <w:pgSz w:w="11900" w:h="16840"/>
      <w:pgMar w:top="564" w:right="567" w:bottom="885" w:left="1210" w:header="136" w:footer="45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327" w:rsidRDefault="00827327">
      <w:r>
        <w:separator/>
      </w:r>
    </w:p>
  </w:endnote>
  <w:endnote w:type="continuationSeparator" w:id="0">
    <w:p w:rsidR="00827327" w:rsidRDefault="0082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BBB" w:rsidRDefault="0082732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812165</wp:posOffset>
              </wp:positionH>
              <wp:positionV relativeFrom="page">
                <wp:posOffset>10133330</wp:posOffset>
              </wp:positionV>
              <wp:extent cx="5920740" cy="12128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0740" cy="1212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F5BBB" w:rsidRDefault="00827327">
                          <w:pPr>
                            <w:pStyle w:val="20"/>
                            <w:tabs>
                              <w:tab w:val="right" w:pos="9324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Форма А</w:t>
                          </w:r>
                          <w:r>
                            <w:rPr>
                              <w:sz w:val="19"/>
                              <w:szCs w:val="19"/>
                            </w:rPr>
                            <w:tab/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449C8" w:rsidRPr="00A449C8">
                            <w:rPr>
                              <w:noProof/>
                              <w:sz w:val="19"/>
                              <w:szCs w:val="19"/>
                            </w:rPr>
                            <w:t>7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из 30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8" type="#_x0000_t202" style="position:absolute;margin-left:63.95pt;margin-top:797.9pt;width:466.2pt;height:9.5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" filled="f" stroked="f">
              <v:textbox style="mso-fit-shape-to-text:t" inset="0,0,0,0">
                <w:txbxContent>
                  <w:p w:rsidR="007F5BBB" w:rsidRDefault="00827327">
                    <w:pPr>
                      <w:pStyle w:val="20"/>
                      <w:tabs>
                        <w:tab w:val="right" w:pos="9324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Форма А</w:t>
                    </w:r>
                    <w:r>
                      <w:rPr>
                        <w:sz w:val="19"/>
                        <w:szCs w:val="19"/>
                      </w:rPr>
                      <w:tab/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449C8" w:rsidRPr="00A449C8">
                      <w:rPr>
                        <w:noProof/>
                        <w:sz w:val="19"/>
                        <w:szCs w:val="19"/>
                      </w:rPr>
                      <w:t>7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sz w:val="19"/>
                        <w:szCs w:val="19"/>
                      </w:rPr>
                      <w:t xml:space="preserve"> из 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BBB" w:rsidRDefault="0082732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2381250</wp:posOffset>
              </wp:positionH>
              <wp:positionV relativeFrom="page">
                <wp:posOffset>6962140</wp:posOffset>
              </wp:positionV>
              <wp:extent cx="5931535" cy="12827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153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F5BBB" w:rsidRDefault="00827327">
                          <w:pPr>
                            <w:pStyle w:val="20"/>
                            <w:tabs>
                              <w:tab w:val="right" w:pos="9341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Форма А</w:t>
                          </w:r>
                          <w:r>
                            <w:rPr>
                              <w:sz w:val="19"/>
                              <w:szCs w:val="19"/>
                            </w:rPr>
                            <w:tab/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449C8" w:rsidRPr="00A449C8">
                            <w:rPr>
                              <w:noProof/>
                              <w:sz w:val="19"/>
                              <w:szCs w:val="19"/>
                            </w:rPr>
                            <w:t>20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из 30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9" type="#_x0000_t202" style="position:absolute;margin-left:187.5pt;margin-top:548.2pt;width:467.05pt;height:10.1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" filled="f" stroked="f">
              <v:textbox style="mso-fit-shape-to-text:t" inset="0,0,0,0">
                <w:txbxContent>
                  <w:p w:rsidR="007F5BBB" w:rsidRDefault="00827327">
                    <w:pPr>
                      <w:pStyle w:val="20"/>
                      <w:tabs>
                        <w:tab w:val="right" w:pos="9341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Форма А</w:t>
                    </w:r>
                    <w:r>
                      <w:rPr>
                        <w:sz w:val="19"/>
                        <w:szCs w:val="19"/>
                      </w:rPr>
                      <w:tab/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449C8" w:rsidRPr="00A449C8">
                      <w:rPr>
                        <w:noProof/>
                        <w:sz w:val="19"/>
                        <w:szCs w:val="19"/>
                      </w:rPr>
                      <w:t>20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sz w:val="19"/>
                        <w:szCs w:val="19"/>
                      </w:rPr>
                      <w:t xml:space="preserve"> из 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BBB" w:rsidRDefault="0082732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1219200</wp:posOffset>
              </wp:positionH>
              <wp:positionV relativeFrom="page">
                <wp:posOffset>10195560</wp:posOffset>
              </wp:positionV>
              <wp:extent cx="5596255" cy="12827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625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F5BBB" w:rsidRDefault="00827327">
                          <w:pPr>
                            <w:pStyle w:val="20"/>
                            <w:tabs>
                              <w:tab w:val="right" w:pos="8813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Форма А</w:t>
                          </w:r>
                          <w:r>
                            <w:rPr>
                              <w:sz w:val="19"/>
                              <w:szCs w:val="19"/>
                            </w:rPr>
                            <w:tab/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449C8" w:rsidRPr="00A449C8">
                            <w:rPr>
                              <w:noProof/>
                              <w:sz w:val="24"/>
                              <w:szCs w:val="24"/>
                            </w:rPr>
                            <w:t>30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из </w:t>
                          </w:r>
                          <w:r>
                            <w:rPr>
                              <w:sz w:val="24"/>
                              <w:szCs w:val="24"/>
                            </w:rPr>
                            <w:t>30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" o:spid="_x0000_s1030" type="#_x0000_t202" style="position:absolute;margin-left:96pt;margin-top:802.8pt;width:440.65pt;height:10.1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" filled="f" stroked="f">
              <v:textbox style="mso-fit-shape-to-text:t" inset="0,0,0,0">
                <w:txbxContent>
                  <w:p w:rsidR="007F5BBB" w:rsidRDefault="00827327">
                    <w:pPr>
                      <w:pStyle w:val="20"/>
                      <w:tabs>
                        <w:tab w:val="right" w:pos="8813"/>
                      </w:tabs>
                      <w:rPr>
                        <w:sz w:val="24"/>
                        <w:szCs w:val="24"/>
                      </w:rPr>
                    </w:pPr>
                    <w:r>
                      <w:rPr>
                        <w:sz w:val="19"/>
                        <w:szCs w:val="19"/>
                      </w:rPr>
                      <w:t>Форма А</w:t>
                    </w:r>
                    <w:r>
                      <w:rPr>
                        <w:sz w:val="19"/>
                        <w:szCs w:val="19"/>
                      </w:rPr>
                      <w:tab/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449C8" w:rsidRPr="00A449C8">
                      <w:rPr>
                        <w:noProof/>
                        <w:sz w:val="24"/>
                        <w:szCs w:val="24"/>
                      </w:rPr>
                      <w:t>30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</w:rPr>
                      <w:t xml:space="preserve">из </w:t>
                    </w:r>
                    <w:r>
                      <w:rPr>
                        <w:sz w:val="24"/>
                        <w:szCs w:val="24"/>
                      </w:rPr>
                      <w:t>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BBB" w:rsidRDefault="007F5BB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327" w:rsidRDefault="00827327"/>
  </w:footnote>
  <w:footnote w:type="continuationSeparator" w:id="0">
    <w:p w:rsidR="00827327" w:rsidRDefault="008273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5AAE"/>
    <w:multiLevelType w:val="multilevel"/>
    <w:tmpl w:val="4038F15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E22D1E"/>
    <w:multiLevelType w:val="multilevel"/>
    <w:tmpl w:val="1166B60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C16852"/>
    <w:multiLevelType w:val="multilevel"/>
    <w:tmpl w:val="AC5CD3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894254"/>
    <w:multiLevelType w:val="multilevel"/>
    <w:tmpl w:val="A134BF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FA6EB2"/>
    <w:multiLevelType w:val="multilevel"/>
    <w:tmpl w:val="C5BA2E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2E4A38"/>
    <w:multiLevelType w:val="multilevel"/>
    <w:tmpl w:val="F70C249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4E1AAA"/>
    <w:multiLevelType w:val="multilevel"/>
    <w:tmpl w:val="543016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B548CA"/>
    <w:multiLevelType w:val="multilevel"/>
    <w:tmpl w:val="79EA919A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996E82"/>
    <w:multiLevelType w:val="multilevel"/>
    <w:tmpl w:val="743CA4C0"/>
    <w:lvl w:ilvl="0">
      <w:start w:val="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CE0166"/>
    <w:multiLevelType w:val="multilevel"/>
    <w:tmpl w:val="AF6AEB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BF28FD"/>
    <w:multiLevelType w:val="multilevel"/>
    <w:tmpl w:val="35A8E0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3B6CDC"/>
    <w:multiLevelType w:val="multilevel"/>
    <w:tmpl w:val="23FE3D20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CB0DB6"/>
    <w:multiLevelType w:val="multilevel"/>
    <w:tmpl w:val="5E2057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D36305"/>
    <w:multiLevelType w:val="multilevel"/>
    <w:tmpl w:val="1B4CB0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A637F39"/>
    <w:multiLevelType w:val="multilevel"/>
    <w:tmpl w:val="FDBCCEE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8E59BE"/>
    <w:multiLevelType w:val="multilevel"/>
    <w:tmpl w:val="36282CFC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497936"/>
    <w:multiLevelType w:val="multilevel"/>
    <w:tmpl w:val="B080B0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4AA11EC"/>
    <w:multiLevelType w:val="multilevel"/>
    <w:tmpl w:val="648A5ACA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5B23723"/>
    <w:multiLevelType w:val="multilevel"/>
    <w:tmpl w:val="00D2D4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61A281E"/>
    <w:multiLevelType w:val="multilevel"/>
    <w:tmpl w:val="8B9EA8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11"/>
  </w:num>
  <w:num w:numId="5">
    <w:abstractNumId w:val="7"/>
  </w:num>
  <w:num w:numId="6">
    <w:abstractNumId w:val="8"/>
  </w:num>
  <w:num w:numId="7">
    <w:abstractNumId w:val="19"/>
  </w:num>
  <w:num w:numId="8">
    <w:abstractNumId w:val="2"/>
  </w:num>
  <w:num w:numId="9">
    <w:abstractNumId w:val="0"/>
  </w:num>
  <w:num w:numId="10">
    <w:abstractNumId w:val="5"/>
  </w:num>
  <w:num w:numId="11">
    <w:abstractNumId w:val="15"/>
  </w:num>
  <w:num w:numId="12">
    <w:abstractNumId w:val="4"/>
  </w:num>
  <w:num w:numId="13">
    <w:abstractNumId w:val="17"/>
  </w:num>
  <w:num w:numId="14">
    <w:abstractNumId w:val="9"/>
  </w:num>
  <w:num w:numId="15">
    <w:abstractNumId w:val="1"/>
  </w:num>
  <w:num w:numId="16">
    <w:abstractNumId w:val="13"/>
  </w:num>
  <w:num w:numId="17">
    <w:abstractNumId w:val="3"/>
  </w:num>
  <w:num w:numId="18">
    <w:abstractNumId w:val="18"/>
  </w:num>
  <w:num w:numId="19">
    <w:abstractNumId w:val="16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BB"/>
    <w:rsid w:val="007F5BBB"/>
    <w:rsid w:val="00827327"/>
    <w:rsid w:val="00A4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650F8"/>
  <w15:docId w15:val="{F4DBA549-8F10-4D70-A95C-B9BEDB73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картинке"/>
    <w:basedOn w:val="a"/>
    <w:link w:val="a5"/>
    <w:pPr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7"/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Основной текст (2)"/>
    <w:basedOn w:val="a"/>
    <w:link w:val="21"/>
    <w:pPr>
      <w:spacing w:line="221" w:lineRule="auto"/>
      <w:ind w:left="960" w:hanging="340"/>
    </w:pPr>
    <w:rPr>
      <w:rFonts w:ascii="Arial" w:eastAsia="Arial" w:hAnsi="Arial" w:cs="Arial"/>
      <w:b/>
      <w:bCs/>
      <w:sz w:val="20"/>
      <w:szCs w:val="20"/>
      <w:u w:val="single"/>
    </w:rPr>
  </w:style>
  <w:style w:type="paragraph" w:customStyle="1" w:styleId="11">
    <w:name w:val="Заголовок №1"/>
    <w:basedOn w:val="a"/>
    <w:link w:val="10"/>
    <w:pPr>
      <w:ind w:firstLine="1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pacing w:after="260"/>
      <w:ind w:left="1060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30">
    <w:name w:val="Основной текст (3)"/>
    <w:basedOn w:val="a"/>
    <w:link w:val="3"/>
    <w:pPr>
      <w:spacing w:after="380"/>
      <w:ind w:firstLine="360"/>
    </w:pPr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elibrary.ru/contents.asp?id=37170975" TargetMode="External"/><Relationship Id="rId18" Type="http://schemas.openxmlformats.org/officeDocument/2006/relationships/image" Target="media/image1.jpe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s://e.lanbook.com" TargetMode="External"/><Relationship Id="rId7" Type="http://schemas.openxmlformats.org/officeDocument/2006/relationships/footer" Target="footer1.xml"/><Relationship Id="rId12" Type="http://schemas.openxmlformats.org/officeDocument/2006/relationships/hyperlink" Target="https://znanium.ru/catalog/product/2089810" TargetMode="External"/><Relationship Id="rId17" Type="http://schemas.openxmlformats.org/officeDocument/2006/relationships/hyperlink" Target="https://elibrary.ru/contents.asp7titleicU71109" TargetMode="External"/><Relationship Id="rId25" Type="http://schemas.openxmlformats.org/officeDocument/2006/relationships/hyperlink" Target="http://lib.ulsu.ru/MegaPro/Web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contents.asp7idU37625956" TargetMode="External"/><Relationship Id="rId20" Type="http://schemas.openxmlformats.org/officeDocument/2006/relationships/hyperlink" Target="https://urait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nanium.com/catalog/product/2089806" TargetMode="External"/><Relationship Id="rId24" Type="http://schemas.openxmlformats.org/officeDocument/2006/relationships/hyperlink" Target="http://www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contents.asp?id=41177314" TargetMode="External"/><Relationship Id="rId23" Type="http://schemas.openxmlformats.org/officeDocument/2006/relationships/hyperlink" Target="http://elibrary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znanium.com/catalog/product/2090524" TargetMode="External"/><Relationship Id="rId19" Type="http://schemas.openxmlformats.org/officeDocument/2006/relationships/hyperlink" Target="http://www.iprbooksho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ru/catalog/product/2090522" TargetMode="External"/><Relationship Id="rId14" Type="http://schemas.openxmlformats.org/officeDocument/2006/relationships/hyperlink" Target="https://elibrarv.ru/contents.asp?id=37418991" TargetMode="External"/><Relationship Id="rId22" Type="http://schemas.openxmlformats.org/officeDocument/2006/relationships/hyperlink" Target="http://znanium.com" TargetMode="External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9655</Words>
  <Characters>55040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SPecialiST RePack</Company>
  <LinksUpToDate>false</LinksUpToDate>
  <CharactersWithSpaces>64566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Sol</dc:creator>
  <cp:keywords/>
  <cp:lastModifiedBy>bibib</cp:lastModifiedBy>
  <cp:revision>2</cp:revision>
  <dcterms:created xsi:type="dcterms:W3CDTF">2025-04-10T12:49:00Z</dcterms:created>
  <dcterms:modified xsi:type="dcterms:W3CDTF">2025-04-10T12:49:00Z</dcterms:modified>
</cp:coreProperties>
</file>