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1" w:rightFromText="181" w:vertAnchor="page" w:horzAnchor="margin" w:tblpX="274" w:tblpY="1751"/>
        <w:tblW w:w="18615" w:type="dxa"/>
        <w:tblLayout w:type="fixed"/>
        <w:tblLook w:val="04A0" w:firstRow="1" w:lastRow="0" w:firstColumn="1" w:lastColumn="0" w:noHBand="0" w:noVBand="1"/>
      </w:tblPr>
      <w:tblGrid>
        <w:gridCol w:w="279"/>
        <w:gridCol w:w="140"/>
        <w:gridCol w:w="2835"/>
        <w:gridCol w:w="2127"/>
        <w:gridCol w:w="2534"/>
        <w:gridCol w:w="25"/>
        <w:gridCol w:w="3234"/>
        <w:gridCol w:w="3725"/>
        <w:gridCol w:w="3716"/>
      </w:tblGrid>
      <w:tr w:rsidR="002C41B2" w:rsidRPr="00667657" w14:paraId="41C1C0DC" w14:textId="77777777" w:rsidTr="00807AA4">
        <w:trPr>
          <w:gridAfter w:val="1"/>
          <w:wAfter w:w="3716" w:type="dxa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B4A" w14:textId="77777777" w:rsidR="009566CE" w:rsidRDefault="009566CE" w:rsidP="009B387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191316539"/>
            <w:bookmarkStart w:id="1" w:name="_Hlk191314611"/>
            <w:bookmarkStart w:id="2" w:name="_Hlk191315185"/>
            <w:bookmarkStart w:id="3" w:name="_Hlk191314828"/>
          </w:p>
          <w:p w14:paraId="4FC02047" w14:textId="77777777" w:rsidR="009566CE" w:rsidRDefault="009566CE" w:rsidP="009B387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9DAA485" w14:textId="68962FEA" w:rsidR="002C41B2" w:rsidRPr="002C41B2" w:rsidRDefault="00B6755F" w:rsidP="009B387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  <w:r w:rsidR="002C41B2" w:rsidRPr="002C4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заочного формата I</w:t>
            </w:r>
            <w:r w:rsidR="002C41B2" w:rsidRPr="002C41B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="002C41B2" w:rsidRPr="002C4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Всероссийского конкурса камерно-ансамблевого исполнительства «Играем вместе»</w:t>
            </w:r>
          </w:p>
          <w:p w14:paraId="098EC3DC" w14:textId="44A3B0CC" w:rsidR="002C41B2" w:rsidRPr="002C41B2" w:rsidRDefault="002C41B2" w:rsidP="002C41B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41B2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«Инструментальные ансамбли различных составов»</w:t>
            </w:r>
          </w:p>
          <w:bookmarkEnd w:id="0"/>
          <w:p w14:paraId="706A86C9" w14:textId="5F1A6C8B" w:rsidR="002C41B2" w:rsidRPr="002C41B2" w:rsidRDefault="002C41B2" w:rsidP="00B6755F">
            <w:pPr>
              <w:tabs>
                <w:tab w:val="left" w:pos="4455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C41B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</w:tr>
      <w:bookmarkEnd w:id="1"/>
      <w:tr w:rsidR="002C41B2" w:rsidRPr="008C576B" w14:paraId="044BF9D3" w14:textId="77777777" w:rsidTr="00807AA4">
        <w:trPr>
          <w:gridAfter w:val="1"/>
          <w:wAfter w:w="3716" w:type="dxa"/>
          <w:trHeight w:val="714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166" w14:textId="7D6FD1B1" w:rsidR="002C41B2" w:rsidRPr="00313498" w:rsidRDefault="002C41B2" w:rsidP="002C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«В» - 10-11 лет  </w:t>
            </w:r>
          </w:p>
        </w:tc>
      </w:tr>
      <w:bookmarkEnd w:id="2"/>
      <w:tr w:rsidR="002C41B2" w:rsidRPr="008C576B" w14:paraId="2057648F" w14:textId="37460776" w:rsidTr="002C41B2">
        <w:trPr>
          <w:trHeight w:val="714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159" w14:textId="4574CB4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F81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Минеева Кира (флейта),</w:t>
            </w:r>
          </w:p>
          <w:p w14:paraId="7C21324F" w14:textId="1E9ADBC1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Минеева Валерия (скрипка)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B39" w14:textId="30E8E5DF" w:rsidR="002C41B2" w:rsidRPr="00652350" w:rsidRDefault="006B6207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C41B2"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етская музыкальная школа № 3 городского округа Тольятти</w:t>
            </w:r>
          </w:p>
          <w:p w14:paraId="2093FCA2" w14:textId="77777777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4D2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Преподаватели: </w:t>
            </w:r>
            <w:r w:rsidRPr="006523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Вавилина Вера Васильевна,</w:t>
            </w:r>
          </w:p>
          <w:p w14:paraId="72BF5154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Уткина Ирина Владимировна</w:t>
            </w:r>
          </w:p>
          <w:p w14:paraId="684F971C" w14:textId="27CC1DA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Концертмейстер - Штифельман Евгения Олеговна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0EF" w14:textId="77777777" w:rsidR="002C41B2" w:rsidRPr="00652350" w:rsidRDefault="002C41B2" w:rsidP="002C41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1. В.Сапаров «Подружки-болтушки»</w:t>
            </w:r>
          </w:p>
          <w:p w14:paraId="45586502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2. В.Стоянов «Колыбельная»</w:t>
            </w:r>
          </w:p>
          <w:p w14:paraId="3D166CC4" w14:textId="52F43577" w:rsidR="002C41B2" w:rsidRPr="00652350" w:rsidRDefault="002C41B2" w:rsidP="006B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16" w:type="dxa"/>
          </w:tcPr>
          <w:p w14:paraId="1498FAAF" w14:textId="77777777" w:rsidR="002C41B2" w:rsidRPr="008C576B" w:rsidRDefault="002C41B2" w:rsidP="002C41B2"/>
        </w:tc>
      </w:tr>
      <w:tr w:rsidR="002C41B2" w:rsidRPr="008C576B" w14:paraId="305B2436" w14:textId="77777777" w:rsidTr="00807AA4">
        <w:trPr>
          <w:gridAfter w:val="1"/>
          <w:wAfter w:w="3716" w:type="dxa"/>
          <w:trHeight w:val="714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4D9" w14:textId="15EA8F76" w:rsidR="002C41B2" w:rsidRPr="00313498" w:rsidRDefault="002C41B2" w:rsidP="002C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«С» - 12-13 лет</w:t>
            </w:r>
          </w:p>
        </w:tc>
      </w:tr>
      <w:tr w:rsidR="002C41B2" w:rsidRPr="008C576B" w14:paraId="169DDD3C" w14:textId="77777777" w:rsidTr="002C41B2">
        <w:trPr>
          <w:gridAfter w:val="1"/>
          <w:wAfter w:w="3716" w:type="dxa"/>
          <w:trHeight w:val="714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86D" w14:textId="2CA78C82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A2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«Мелодия»:</w:t>
            </w:r>
          </w:p>
          <w:p w14:paraId="1B411B0B" w14:textId="139825B8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Валентина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Щербинин Кирилл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Ланина Анастаси</w:t>
            </w:r>
            <w:r w:rsidR="0050025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14:paraId="2BB747F1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Виктория</w:t>
            </w:r>
          </w:p>
          <w:p w14:paraId="314FC550" w14:textId="2F48A11D" w:rsidR="002C41B2" w:rsidRPr="00652350" w:rsidRDefault="009566CE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Сиземова А</w:t>
            </w:r>
            <w:r w:rsidR="002C41B2"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рина</w:t>
            </w:r>
          </w:p>
          <w:p w14:paraId="5C5162F4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B5F5A" w14:textId="77777777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CA8C" w14:textId="71C76331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школа № 5» г. Саратов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F77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Преподаватель - Задумина Ирина Геннадьевна</w:t>
            </w:r>
          </w:p>
          <w:p w14:paraId="6238484E" w14:textId="5AA90DBA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Концертмейстер – Алексеева Екатерина Владимировна 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CF0" w14:textId="77777777" w:rsidR="002C41B2" w:rsidRPr="00652350" w:rsidRDefault="002C41B2" w:rsidP="002C41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1.А. Корелли. Сарабанда </w:t>
            </w:r>
          </w:p>
          <w:p w14:paraId="38AB8A09" w14:textId="77777777" w:rsidR="002C41B2" w:rsidRPr="00652350" w:rsidRDefault="002C41B2" w:rsidP="002C41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2.Переложение А. Черненко. Музыкальная мозаика</w:t>
            </w:r>
          </w:p>
          <w:p w14:paraId="22CFBD4C" w14:textId="40C615E1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1B2" w:rsidRPr="008C576B" w14:paraId="5EC721D3" w14:textId="77777777" w:rsidTr="002C41B2">
        <w:trPr>
          <w:gridAfter w:val="1"/>
          <w:wAfter w:w="3716" w:type="dxa"/>
          <w:trHeight w:val="714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7B4" w14:textId="50C92988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845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Карпунина Анастасия (скрипка),</w:t>
            </w:r>
          </w:p>
          <w:p w14:paraId="60ABA877" w14:textId="08D54084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Семра (скрипка)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049" w14:textId="5A9B0856" w:rsidR="002C41B2" w:rsidRPr="00652350" w:rsidRDefault="006B6207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C41B2"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етская музыкальная школа № 3 </w:t>
            </w:r>
            <w:r w:rsidR="002C41B2"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 Тольятти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F46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Преподаватель - </w:t>
            </w:r>
            <w:r w:rsidRPr="006523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Уткина Ирина Владимировна</w:t>
            </w:r>
          </w:p>
          <w:p w14:paraId="7E5F8F4D" w14:textId="2921D180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Концертмейстер - Штифельман Евгения Олеговна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2A7" w14:textId="77777777" w:rsidR="002C41B2" w:rsidRPr="00652350" w:rsidRDefault="002C41B2" w:rsidP="002C41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Д.Шостакович «Гавот»</w:t>
            </w:r>
          </w:p>
          <w:p w14:paraId="6393F827" w14:textId="77777777" w:rsidR="002C41B2" w:rsidRPr="00652350" w:rsidRDefault="002C41B2" w:rsidP="002C41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2. З.Фибих «Поэма»</w:t>
            </w:r>
          </w:p>
          <w:p w14:paraId="29167D06" w14:textId="089BB63E" w:rsidR="002C41B2" w:rsidRPr="00652350" w:rsidRDefault="002C41B2" w:rsidP="006B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2C41B2" w:rsidRPr="008C576B" w14:paraId="71CF3034" w14:textId="77777777" w:rsidTr="002C41B2">
        <w:trPr>
          <w:gridAfter w:val="1"/>
          <w:wAfter w:w="3716" w:type="dxa"/>
          <w:trHeight w:val="714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BA8" w14:textId="37FB2A71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D98" w14:textId="11FFDB36" w:rsidR="002C41B2" w:rsidRPr="00652350" w:rsidRDefault="002C41B2" w:rsidP="005002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Мартиросян Сати, Зайцева Алиса, Павлова Александра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796" w14:textId="33E51F86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музыкальная школа для одарённых детей имени Л.И. Шугома при Саратовской государственной консерватории имени Л.В. Собинова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763" w14:textId="0C65C9CB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Шабалина Анна Анатольевна, 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Донник Ольга Михайловна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9C3" w14:textId="181D678E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А. Варламов Вариации на тему романса «Красный сарафан»</w:t>
            </w:r>
          </w:p>
          <w:p w14:paraId="64039743" w14:textId="01B5A3DD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Гендель Фугетта D dur </w:t>
            </w:r>
          </w:p>
          <w:p w14:paraId="119A9191" w14:textId="7747F061" w:rsidR="002C41B2" w:rsidRPr="00652350" w:rsidRDefault="002C41B2" w:rsidP="006B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1B2" w:rsidRPr="008C576B" w14:paraId="6C9A2FDD" w14:textId="77777777" w:rsidTr="00807AA4">
        <w:trPr>
          <w:gridAfter w:val="1"/>
          <w:wAfter w:w="3716" w:type="dxa"/>
          <w:trHeight w:val="836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61B" w14:textId="4FC3B032" w:rsidR="002C41B2" w:rsidRPr="00313498" w:rsidRDefault="002C41B2" w:rsidP="006B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</w:t>
            </w:r>
            <w:r w:rsidRPr="003134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- 14-15 лет </w:t>
            </w:r>
          </w:p>
        </w:tc>
      </w:tr>
      <w:tr w:rsidR="002C41B2" w:rsidRPr="008C576B" w14:paraId="2E019BD5" w14:textId="77777777" w:rsidTr="002C41B2">
        <w:trPr>
          <w:gridAfter w:val="1"/>
          <w:wAfter w:w="3716" w:type="dxa"/>
          <w:trHeight w:val="83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4DC" w14:textId="2C8D3AD0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435" w14:textId="5127D572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Борисова Марина (гитара), Алилуева Светлана (гитара), Хренова Варвара (флейта)</w:t>
            </w:r>
          </w:p>
          <w:p w14:paraId="06BC150E" w14:textId="77777777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859" w14:textId="58AB2AAF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«Рыбновская детская школа искусств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75A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Преподаватели:</w:t>
            </w:r>
          </w:p>
          <w:p w14:paraId="7395EC5C" w14:textId="63FA2EA5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Екатерина Юрьевна,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Старостина Нина Александровна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FD0" w14:textId="214B4B14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1.А. Вивальди. Анданте </w:t>
            </w:r>
          </w:p>
          <w:p w14:paraId="1454694F" w14:textId="77FE8A48" w:rsidR="002C41B2" w:rsidRPr="00652350" w:rsidRDefault="006B6207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2.С. Привалов. Шоро №1 </w:t>
            </w:r>
          </w:p>
          <w:p w14:paraId="0558BEC4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ED22B" w14:textId="389B081F" w:rsidR="002C41B2" w:rsidRPr="00652350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41B2" w:rsidRPr="008C576B" w14:paraId="61A1ED83" w14:textId="77777777" w:rsidTr="002C41B2">
        <w:trPr>
          <w:gridAfter w:val="1"/>
          <w:wAfter w:w="3716" w:type="dxa"/>
          <w:trHeight w:val="83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81C" w14:textId="4115F7C8" w:rsidR="002C41B2" w:rsidRDefault="002C41B2" w:rsidP="002C4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7DA" w14:textId="00344B2A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Зотов Игорь (балалайка), </w:t>
            </w:r>
          </w:p>
          <w:p w14:paraId="067F7D4D" w14:textId="71342814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Волокушина Виктория (фортепиано)</w:t>
            </w:r>
          </w:p>
          <w:p w14:paraId="6763D810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F97" w14:textId="39916453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музыкальная школа №1 имени Е.Д.Аглинцевой»,г. Рязань, </w:t>
            </w:r>
          </w:p>
          <w:p w14:paraId="7C64B8FF" w14:textId="4B95E01E" w:rsidR="002C41B2" w:rsidRPr="00652350" w:rsidRDefault="002C41B2" w:rsidP="002C41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музыкальная школа № 5 имени В.Ф. Бобылёва»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D5C" w14:textId="77777777" w:rsidR="002C41B2" w:rsidRPr="00652350" w:rsidRDefault="002C41B2" w:rsidP="002C41B2">
            <w:pPr>
              <w:rPr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 - </w:t>
            </w:r>
            <w:r w:rsidRPr="006523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Чугунов Валентин Александрович</w:t>
            </w:r>
            <w:r w:rsidRPr="00652350">
              <w:rPr>
                <w:bCs/>
                <w:sz w:val="24"/>
                <w:szCs w:val="24"/>
              </w:rPr>
              <w:t xml:space="preserve">, </w:t>
            </w:r>
          </w:p>
          <w:p w14:paraId="3F1A1103" w14:textId="756F8BC6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Доронькина Елена Александровна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476" w14:textId="73F9A758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1.Л. Афанасьев, обр. Е. Тростянского «Гляжу в озера синие» из кинофильма «Т</w:t>
            </w:r>
            <w:r w:rsidR="006B6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 исчезают в полдень» </w:t>
            </w:r>
          </w:p>
          <w:p w14:paraId="660B7C06" w14:textId="19C29B72" w:rsidR="002C41B2" w:rsidRPr="00652350" w:rsidRDefault="002C41B2" w:rsidP="006B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2.Русская народная песня «Камаринская» обр. А. Шалова </w:t>
            </w:r>
          </w:p>
        </w:tc>
      </w:tr>
      <w:tr w:rsidR="002C41B2" w:rsidRPr="008C576B" w14:paraId="55EAAA82" w14:textId="77777777" w:rsidTr="002C41B2">
        <w:trPr>
          <w:gridAfter w:val="1"/>
          <w:wAfter w:w="3716" w:type="dxa"/>
          <w:trHeight w:val="83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88B" w14:textId="01D5BE1D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B89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Квартет «Гармония»:</w:t>
            </w:r>
          </w:p>
          <w:p w14:paraId="505D8B22" w14:textId="78F26C58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Грачёв Роман (флейта),</w:t>
            </w:r>
          </w:p>
          <w:p w14:paraId="2FAF74A3" w14:textId="0733558C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Жадеева Алёна (флейта),</w:t>
            </w:r>
          </w:p>
          <w:p w14:paraId="791A7085" w14:textId="57658CC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Щеглова Ульяна (флейта)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65BA052" w14:textId="6DD6EC4F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Дергунова Мария </w:t>
            </w:r>
          </w:p>
          <w:p w14:paraId="042222F7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  <w:p w14:paraId="04FF1DC2" w14:textId="5D4FA30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61C" w14:textId="2B1CC60B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музыкальная школа №12» г.Саратов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AF5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Преподаватели: Маевская Ольга Андреевна,</w:t>
            </w:r>
          </w:p>
          <w:p w14:paraId="12FF8793" w14:textId="5B68BD56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Елена Алексеевна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F41" w14:textId="4DD1E92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1.И.</w:t>
            </w:r>
            <w:r w:rsidR="006B6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С.Бах - Рондо e moll </w:t>
            </w:r>
          </w:p>
          <w:p w14:paraId="6502D9D8" w14:textId="08EA99D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2.А.Шнитке - Менуэт из сюиты в старинном стиле </w:t>
            </w:r>
          </w:p>
          <w:p w14:paraId="6C856E70" w14:textId="77777777" w:rsidR="002C41B2" w:rsidRPr="00652350" w:rsidRDefault="002C41B2" w:rsidP="002C41B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41B2" w:rsidRPr="008C576B" w14:paraId="780B2E59" w14:textId="77777777" w:rsidTr="002C41B2">
        <w:trPr>
          <w:gridAfter w:val="1"/>
          <w:wAfter w:w="3716" w:type="dxa"/>
          <w:trHeight w:val="83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549" w14:textId="7FEAFF5A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B98" w14:textId="6934851D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Кокорева Ирина, </w:t>
            </w:r>
          </w:p>
          <w:p w14:paraId="7643B013" w14:textId="1EE39177" w:rsidR="002C41B2" w:rsidRPr="00652350" w:rsidRDefault="002C41B2" w:rsidP="00500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Помыткина Глория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1F3" w14:textId="707269C2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школа искусств №4», г. Ижевск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78F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Иллюстратор – Иванова Жанна Вячеславовна </w:t>
            </w:r>
          </w:p>
          <w:p w14:paraId="6F71134B" w14:textId="33E602E6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– Сухотская Елена Рудольфовна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541" w14:textId="5A55927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1.Ф.Допплер – Ро</w:t>
            </w:r>
            <w:r w:rsidR="006B6207">
              <w:rPr>
                <w:rFonts w:ascii="Times New Roman" w:hAnsi="Times New Roman" w:cs="Times New Roman"/>
                <w:bCs/>
                <w:sz w:val="24"/>
                <w:szCs w:val="24"/>
              </w:rPr>
              <w:t>ндо для двух флейт и фортепиано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ор.25, </w:t>
            </w:r>
          </w:p>
          <w:p w14:paraId="0D783DF9" w14:textId="1FE11A6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2.Ян Кларк – Майя </w:t>
            </w:r>
          </w:p>
          <w:p w14:paraId="5FFE110A" w14:textId="69A36DF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1D0" w14:textId="4A6D6EAA" w:rsidR="002C41B2" w:rsidRPr="00652350" w:rsidRDefault="002C41B2" w:rsidP="002C41B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41B2" w:rsidRPr="00BF2CDE" w14:paraId="01FF7ED6" w14:textId="77777777" w:rsidTr="002C41B2">
        <w:trPr>
          <w:gridAfter w:val="1"/>
          <w:wAfter w:w="3716" w:type="dxa"/>
          <w:trHeight w:val="83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873" w14:textId="5A44DDCB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4C5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Трио «Триоль»: </w:t>
            </w:r>
          </w:p>
          <w:p w14:paraId="531131FF" w14:textId="636CB298" w:rsidR="002C41B2" w:rsidRPr="00652350" w:rsidRDefault="002C41B2" w:rsidP="00500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Быков Владимир (баян), Геворкян Юлия (фортепиано), Стуканова Анна (флейта)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4E5" w14:textId="19BEB138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«Рыбновская детская школа искусств»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469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Преподаватели: </w:t>
            </w:r>
          </w:p>
          <w:p w14:paraId="6CC864F6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Калинина Екатерина Юрьевна, </w:t>
            </w:r>
          </w:p>
          <w:p w14:paraId="5ED622E2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Старостина Нина Александровна, </w:t>
            </w:r>
          </w:p>
          <w:p w14:paraId="0AD4F631" w14:textId="58051922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Толстова Наталья Ивановна,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FCE" w14:textId="43A175FA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1.Л. Бетховен. Контрданс </w:t>
            </w:r>
          </w:p>
          <w:p w14:paraId="2245459A" w14:textId="2437E059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2.И. Шильцева. «Шмелиный уик-энд» </w:t>
            </w:r>
          </w:p>
          <w:p w14:paraId="568BF0C6" w14:textId="77777777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576D7" w14:textId="11AA2BE4" w:rsidR="002C41B2" w:rsidRPr="00652350" w:rsidRDefault="002C41B2" w:rsidP="002C4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30F" w14:textId="77777777" w:rsidR="002C41B2" w:rsidRPr="00652350" w:rsidRDefault="002C41B2" w:rsidP="002C41B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76C" w:rsidRPr="00BF2CDE" w14:paraId="4B79ED29" w14:textId="77777777" w:rsidTr="005240C6">
        <w:trPr>
          <w:gridAfter w:val="1"/>
          <w:wAfter w:w="3716" w:type="dxa"/>
          <w:trHeight w:val="83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44D" w14:textId="77777777" w:rsidR="0082376C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DBA" w14:textId="77777777" w:rsidR="0082376C" w:rsidRPr="00313498" w:rsidRDefault="0082376C" w:rsidP="0082376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«F» - студенты 3-4 курсов музыкальных колледжей, учащиеся</w:t>
            </w:r>
          </w:p>
          <w:p w14:paraId="4CE6C0A9" w14:textId="26EE1BED" w:rsidR="0082376C" w:rsidRPr="00652350" w:rsidRDefault="0082376C" w:rsidP="008237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классов средних специальных музыкальных школ</w:t>
            </w:r>
          </w:p>
        </w:tc>
      </w:tr>
      <w:tr w:rsidR="0082376C" w:rsidRPr="00BF2CDE" w14:paraId="6BA992B5" w14:textId="77777777" w:rsidTr="002C41B2">
        <w:trPr>
          <w:gridAfter w:val="1"/>
          <w:wAfter w:w="3716" w:type="dxa"/>
          <w:trHeight w:val="836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A68" w14:textId="1166CF1F" w:rsidR="0082376C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15C" w14:textId="44E918D2" w:rsidR="0082376C" w:rsidRPr="00652350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Беккер Варвара (скрипка),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Сафина Аделина (флейта)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E7F" w14:textId="3D6A15AB" w:rsidR="0082376C" w:rsidRPr="00652350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специальная музыкальная школа при Казанской государственной консерватории им. Н.Г. Жиганова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384" w14:textId="29CE11BF" w:rsidR="0082376C" w:rsidRPr="00652350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Иллюстратор – Монетова Анастасия Сергеевна (фортепиано)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Преподаватель – Егорова Екатерина Анатольевна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0F2" w14:textId="77777777" w:rsidR="0082376C" w:rsidRPr="00652350" w:rsidRDefault="0082376C" w:rsidP="00823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1.Ф.Гендель – Трио соната ор.2,№1 </w:t>
            </w:r>
            <w:r w:rsidRPr="006523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23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moll</w:t>
            </w: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 xml:space="preserve"> (1-2 части), </w:t>
            </w:r>
          </w:p>
          <w:p w14:paraId="42447579" w14:textId="77777777" w:rsidR="0082376C" w:rsidRPr="00652350" w:rsidRDefault="0082376C" w:rsidP="00823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/>
                <w:bCs/>
                <w:sz w:val="24"/>
                <w:szCs w:val="24"/>
              </w:rPr>
              <w:t>2.Н.Рота Трио для флейты 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рипки и фортепиано (1-2 части) </w:t>
            </w:r>
          </w:p>
          <w:p w14:paraId="54BF1F93" w14:textId="575B6977" w:rsidR="0082376C" w:rsidRPr="00652350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553" w14:textId="77777777" w:rsidR="0082376C" w:rsidRPr="00652350" w:rsidRDefault="0082376C" w:rsidP="008237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76C" w:rsidRPr="00BF2CDE" w14:paraId="70C39A36" w14:textId="77777777" w:rsidTr="00807AA4">
        <w:trPr>
          <w:gridAfter w:val="1"/>
          <w:wAfter w:w="3716" w:type="dxa"/>
          <w:trHeight w:val="413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714" w14:textId="4EE15ADF" w:rsidR="0082376C" w:rsidRPr="00313498" w:rsidRDefault="0082376C" w:rsidP="0082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Смешанная группа </w:t>
            </w:r>
          </w:p>
        </w:tc>
      </w:tr>
      <w:tr w:rsidR="0082376C" w:rsidRPr="00BF2CDE" w14:paraId="06899E8C" w14:textId="77777777" w:rsidTr="002C41B2">
        <w:trPr>
          <w:gridAfter w:val="1"/>
          <w:wAfter w:w="3716" w:type="dxa"/>
          <w:trHeight w:val="611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901" w14:textId="14755E58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  <w:r w:rsidRPr="0065235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65235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0D3" w14:textId="4EA334E8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  <w:r w:rsidRPr="00652350">
              <w:rPr>
                <w:rFonts w:ascii="Times New Roman" w:hAnsi="Times New Roman" w:cs="Times New Roman"/>
                <w:bCs/>
              </w:rPr>
              <w:t xml:space="preserve"> Ансамбль скрипачей «Классик»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C72" w14:textId="4CEF8168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  <w:r w:rsidRPr="00652350">
              <w:rPr>
                <w:rFonts w:ascii="Times New Roman" w:hAnsi="Times New Roman" w:cs="Times New Roman"/>
                <w:bCs/>
              </w:rPr>
              <w:t xml:space="preserve"> «Детская музыкальная школа № 18»</w:t>
            </w:r>
            <w:r>
              <w:rPr>
                <w:rFonts w:ascii="Times New Roman" w:hAnsi="Times New Roman" w:cs="Times New Roman"/>
                <w:bCs/>
              </w:rPr>
              <w:t>, г. Самара</w:t>
            </w:r>
          </w:p>
          <w:p w14:paraId="5355B0BD" w14:textId="600FB1ED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0A4" w14:textId="77777777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  <w:r w:rsidRPr="00652350">
              <w:rPr>
                <w:rFonts w:ascii="Times New Roman" w:hAnsi="Times New Roman" w:cs="Times New Roman"/>
                <w:bCs/>
              </w:rPr>
              <w:t xml:space="preserve"> Иллюстратор - Савицкая Светлана Александровна</w:t>
            </w:r>
          </w:p>
          <w:p w14:paraId="3D3EDFD3" w14:textId="77E34DC0" w:rsidR="0082376C" w:rsidRPr="00652350" w:rsidRDefault="0082376C" w:rsidP="00823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50">
              <w:rPr>
                <w:rFonts w:ascii="Times New Roman" w:hAnsi="Times New Roman" w:cs="Times New Roman"/>
                <w:bCs/>
              </w:rPr>
              <w:t xml:space="preserve">Преподаватель - </w:t>
            </w:r>
            <w:r w:rsidRPr="00652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2350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Ольга Николаевна</w:t>
            </w:r>
          </w:p>
          <w:p w14:paraId="196A2472" w14:textId="301D877B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8206" w14:textId="1F2336D5" w:rsidR="0082376C" w:rsidRPr="00652350" w:rsidRDefault="0082376C" w:rsidP="0082376C">
            <w:pPr>
              <w:rPr>
                <w:rFonts w:ascii="Times New Roman" w:hAnsi="Times New Roman"/>
                <w:bCs/>
              </w:rPr>
            </w:pPr>
            <w:r w:rsidRPr="0065235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52350">
              <w:rPr>
                <w:rFonts w:ascii="Times New Roman" w:hAnsi="Times New Roman"/>
                <w:bCs/>
              </w:rPr>
              <w:t>М. Глинка Ноктюрн «Разлука»</w:t>
            </w:r>
          </w:p>
          <w:p w14:paraId="567EECE8" w14:textId="59CCBC04" w:rsidR="0082376C" w:rsidRPr="00652350" w:rsidRDefault="0082376C" w:rsidP="0082376C">
            <w:pPr>
              <w:rPr>
                <w:rFonts w:ascii="Times New Roman" w:hAnsi="Times New Roman"/>
                <w:bCs/>
              </w:rPr>
            </w:pPr>
            <w:r w:rsidRPr="00652350">
              <w:rPr>
                <w:rFonts w:ascii="Times New Roman" w:hAnsi="Times New Roman"/>
                <w:bCs/>
              </w:rPr>
              <w:t>2.Ж. Металлиди «Полька кукол»</w:t>
            </w:r>
          </w:p>
          <w:p w14:paraId="1804DE77" w14:textId="504EB692" w:rsidR="0082376C" w:rsidRPr="00652350" w:rsidRDefault="0082376C" w:rsidP="0082376C">
            <w:pPr>
              <w:rPr>
                <w:rFonts w:ascii="Times New Roman" w:hAnsi="Times New Roman" w:cs="Times New Roman"/>
                <w:bCs/>
              </w:rPr>
            </w:pPr>
            <w:r w:rsidRPr="0065235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62E" w14:textId="24715D09" w:rsidR="0082376C" w:rsidRPr="00652350" w:rsidRDefault="0082376C" w:rsidP="008237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2376C" w:rsidRPr="00BF2CDE" w14:paraId="4E590162" w14:textId="77777777" w:rsidTr="00807AA4">
        <w:trPr>
          <w:gridAfter w:val="1"/>
          <w:wAfter w:w="3716" w:type="dxa"/>
          <w:trHeight w:val="776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8FE" w14:textId="77777777" w:rsidR="0082376C" w:rsidRPr="00313498" w:rsidRDefault="0082376C" w:rsidP="008237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3498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 «Фортепианный ансамбль»</w:t>
            </w:r>
          </w:p>
          <w:p w14:paraId="50DD2172" w14:textId="6EAA6197" w:rsidR="0082376C" w:rsidRPr="00313498" w:rsidRDefault="0082376C" w:rsidP="008237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«А» - до 9 лет</w:t>
            </w:r>
          </w:p>
        </w:tc>
      </w:tr>
    </w:tbl>
    <w:p w14:paraId="1448A196" w14:textId="67C6AC84" w:rsidR="009C6147" w:rsidRPr="00D24928" w:rsidRDefault="009C6147" w:rsidP="00652350">
      <w:pPr>
        <w:rPr>
          <w:rFonts w:ascii="Times New Roman" w:hAnsi="Times New Roman" w:cs="Times New Roman"/>
          <w:sz w:val="24"/>
          <w:szCs w:val="24"/>
        </w:rPr>
      </w:pPr>
      <w:bookmarkStart w:id="4" w:name="_Hlk191315592"/>
      <w:bookmarkStart w:id="5" w:name="_Hlk191315130"/>
      <w:bookmarkEnd w:id="3"/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959"/>
        <w:gridCol w:w="25"/>
        <w:gridCol w:w="284"/>
        <w:gridCol w:w="2193"/>
        <w:gridCol w:w="31"/>
        <w:gridCol w:w="44"/>
        <w:gridCol w:w="283"/>
        <w:gridCol w:w="2007"/>
        <w:gridCol w:w="83"/>
        <w:gridCol w:w="140"/>
        <w:gridCol w:w="38"/>
        <w:gridCol w:w="284"/>
        <w:gridCol w:w="5776"/>
      </w:tblGrid>
      <w:tr w:rsidR="00054E7F" w14:paraId="483B3B00" w14:textId="77777777" w:rsidTr="00054E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4C9" w14:textId="47416118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0AD" w14:textId="66319826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Аблязова Анастасия, Иванова Любовь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EFF" w14:textId="37DAB571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1F">
              <w:rPr>
                <w:rFonts w:ascii="Times New Roman" w:hAnsi="Times New Roman" w:cs="Times New Roman"/>
              </w:rPr>
              <w:t>ДШИ №6 г. Ульяновск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A1C" w14:textId="298676BF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1F">
              <w:rPr>
                <w:rFonts w:ascii="Times New Roman" w:hAnsi="Times New Roman" w:cs="Times New Roman"/>
                <w:sz w:val="24"/>
                <w:szCs w:val="24"/>
              </w:rPr>
              <w:t>Преподаватель -</w:t>
            </w:r>
            <w:r>
              <w:t xml:space="preserve"> </w:t>
            </w:r>
            <w:r w:rsidRPr="008A781F">
              <w:rPr>
                <w:rFonts w:ascii="Times New Roman" w:hAnsi="Times New Roman" w:cs="Times New Roman"/>
                <w:sz w:val="24"/>
                <w:szCs w:val="24"/>
              </w:rPr>
              <w:t>Горланова Татьяна Викторовна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00409F3" w14:textId="77777777" w:rsidR="009C6147" w:rsidRPr="008A781F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1F">
              <w:rPr>
                <w:rFonts w:ascii="Times New Roman" w:hAnsi="Times New Roman" w:cs="Times New Roman"/>
                <w:sz w:val="24"/>
                <w:szCs w:val="24"/>
              </w:rPr>
              <w:t>1.Г.Свиридов «Пастораль» из музыкальных иллюстраций к повести А.С.Пушкина «Метель»</w:t>
            </w:r>
          </w:p>
          <w:p w14:paraId="3AEA43E3" w14:textId="55FE73E9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1F">
              <w:rPr>
                <w:rFonts w:ascii="Times New Roman" w:hAnsi="Times New Roman" w:cs="Times New Roman"/>
                <w:sz w:val="24"/>
                <w:szCs w:val="24"/>
              </w:rPr>
              <w:t>2. Й.Гайдн «Три немецких танца»</w:t>
            </w:r>
          </w:p>
        </w:tc>
      </w:tr>
      <w:tr w:rsidR="009C6147" w14:paraId="79E5F4F5" w14:textId="77777777" w:rsidTr="00054E7F">
        <w:tc>
          <w:tcPr>
            <w:tcW w:w="426" w:type="dxa"/>
          </w:tcPr>
          <w:p w14:paraId="2353392E" w14:textId="0367CC4F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5" w:type="dxa"/>
            <w:gridSpan w:val="14"/>
          </w:tcPr>
          <w:p w14:paraId="3899A89A" w14:textId="603E99BC" w:rsidR="009C6147" w:rsidRPr="009C6147" w:rsidRDefault="009C6147" w:rsidP="009C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47">
              <w:rPr>
                <w:rFonts w:ascii="Times New Roman" w:hAnsi="Times New Roman" w:cs="Times New Roman"/>
                <w:sz w:val="28"/>
                <w:szCs w:val="28"/>
              </w:rPr>
              <w:t>Группа «В» - 10-11 лет</w:t>
            </w:r>
          </w:p>
        </w:tc>
      </w:tr>
      <w:tr w:rsidR="00EA2001" w14:paraId="0A4FE5D6" w14:textId="77777777" w:rsidTr="00054E7F">
        <w:tc>
          <w:tcPr>
            <w:tcW w:w="426" w:type="dxa"/>
          </w:tcPr>
          <w:p w14:paraId="6E13BA47" w14:textId="30F45566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43C" w14:textId="2EE5F9A9" w:rsidR="009C6147" w:rsidRPr="001F639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Полина, </w:t>
            </w:r>
          </w:p>
          <w:p w14:paraId="05DE2A89" w14:textId="47A791D3" w:rsidR="009C6147" w:rsidRDefault="009C6147" w:rsidP="005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 Муллин Семён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D3F" w14:textId="5B1FDAE9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«Новомайнская детская школа искусств»; Ульяновская область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B8F" w14:textId="701E0A56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Тюгашева Юлия Геннадьевна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272" w14:textId="5C6F7FA0" w:rsidR="009C6147" w:rsidRPr="001F639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1.Латвийский танец «Рыбачок»  </w:t>
            </w:r>
          </w:p>
          <w:p w14:paraId="75BC3D55" w14:textId="3C7FF338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2. М.Глинка «Полька» </w:t>
            </w:r>
          </w:p>
          <w:p w14:paraId="66D16656" w14:textId="77777777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01" w14:paraId="74E032A5" w14:textId="77777777" w:rsidTr="00054E7F">
        <w:tc>
          <w:tcPr>
            <w:tcW w:w="426" w:type="dxa"/>
          </w:tcPr>
          <w:p w14:paraId="05F3531E" w14:textId="239187F4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FF7" w14:textId="3BC0A3EE" w:rsidR="009C6147" w:rsidRDefault="009C6147" w:rsidP="005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4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Исаков Григорий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E2B" w14:textId="4FA6C1E7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№5 им. В.Ф. Кобылёва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г.Рязань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FA1" w14:textId="21B9F2FC" w:rsidR="009C614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Преподаватель – Зудова Тамара Яковлевна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064" w14:textId="13A279DF" w:rsidR="009C6147" w:rsidRPr="001F6397" w:rsidRDefault="009C6147" w:rsidP="009C6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1.А.Диабелли Сонатина </w:t>
            </w:r>
            <w:r w:rsidRPr="001F6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 в 3х частях</w:t>
            </w:r>
          </w:p>
          <w:p w14:paraId="0524EE8C" w14:textId="5B2A2146" w:rsidR="009C6147" w:rsidRDefault="009C6147" w:rsidP="006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2.К.Хачатурян «Вальс цветов из балета «Чиполлино» </w:t>
            </w:r>
          </w:p>
        </w:tc>
      </w:tr>
      <w:tr w:rsidR="009C6147" w14:paraId="0D7F526A" w14:textId="77777777" w:rsidTr="00054E7F">
        <w:tc>
          <w:tcPr>
            <w:tcW w:w="14281" w:type="dxa"/>
            <w:gridSpan w:val="15"/>
            <w:tcBorders>
              <w:right w:val="single" w:sz="4" w:space="0" w:color="auto"/>
            </w:tcBorders>
          </w:tcPr>
          <w:p w14:paraId="7C4C12EF" w14:textId="619FD786" w:rsidR="009C6147" w:rsidRPr="00313498" w:rsidRDefault="009C6147" w:rsidP="009C6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«</w:t>
            </w:r>
            <w:r w:rsidR="00EA2001"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- 12-13</w:t>
            </w:r>
            <w:r w:rsidR="00EA2001"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EA2001" w14:paraId="1E844C42" w14:textId="77777777" w:rsidTr="00054E7F">
        <w:tc>
          <w:tcPr>
            <w:tcW w:w="426" w:type="dxa"/>
            <w:tcBorders>
              <w:right w:val="single" w:sz="4" w:space="0" w:color="auto"/>
            </w:tcBorders>
          </w:tcPr>
          <w:p w14:paraId="5F9998D1" w14:textId="2147F82A" w:rsidR="00EA2001" w:rsidRDefault="00EA2001" w:rsidP="00EA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440" w14:textId="01EF1AD3" w:rsidR="00EA2001" w:rsidRDefault="00EA2001" w:rsidP="003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Пивкина Алена, Крымзина Милана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42D" w14:textId="38203EE7" w:rsidR="00EA2001" w:rsidRPr="001F6397" w:rsidRDefault="00EA2001" w:rsidP="00EA2001">
            <w:pPr>
              <w:rPr>
                <w:rFonts w:ascii="Times New Roman" w:hAnsi="Times New Roman"/>
                <w:sz w:val="24"/>
                <w:szCs w:val="24"/>
              </w:rPr>
            </w:pPr>
            <w:r w:rsidRPr="001F6397">
              <w:rPr>
                <w:rFonts w:ascii="Times New Roman" w:hAnsi="Times New Roman"/>
                <w:sz w:val="24"/>
                <w:szCs w:val="24"/>
              </w:rPr>
              <w:t>«Детская музыкальная школа №6»</w:t>
            </w:r>
          </w:p>
          <w:p w14:paraId="67E08B6C" w14:textId="77777777" w:rsidR="00EA2001" w:rsidRDefault="00EA2001" w:rsidP="00EA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5B6" w14:textId="64B88BCF" w:rsidR="00EA2001" w:rsidRDefault="00EA2001" w:rsidP="00EA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1F6397">
              <w:rPr>
                <w:rFonts w:ascii="Times New Roman" w:hAnsi="Times New Roman" w:cs="Times New Roman"/>
                <w:sz w:val="24"/>
                <w:szCs w:val="24"/>
              </w:rPr>
              <w:t>Кониченко Ольга Юрьевна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FC2" w14:textId="29A0EF4A" w:rsidR="00EA2001" w:rsidRPr="001F6397" w:rsidRDefault="00313498" w:rsidP="003134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2001" w:rsidRPr="001F6397">
              <w:rPr>
                <w:rFonts w:ascii="Times New Roman" w:hAnsi="Times New Roman"/>
                <w:sz w:val="24"/>
                <w:szCs w:val="24"/>
              </w:rPr>
              <w:t xml:space="preserve">П.И. Чайковский Вальс из балета «Спящая красавица» </w:t>
            </w:r>
          </w:p>
          <w:p w14:paraId="0AA9FD1D" w14:textId="7A4B5C48" w:rsidR="00EA2001" w:rsidRPr="001F6397" w:rsidRDefault="00313498" w:rsidP="003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001" w:rsidRPr="001F6397">
              <w:rPr>
                <w:rFonts w:ascii="Times New Roman" w:hAnsi="Times New Roman" w:cs="Times New Roman"/>
                <w:sz w:val="24"/>
                <w:szCs w:val="24"/>
              </w:rPr>
              <w:t xml:space="preserve">Н. Классон Регтайм  </w:t>
            </w:r>
          </w:p>
          <w:p w14:paraId="1F8077E5" w14:textId="1841DD0B" w:rsidR="00EA2001" w:rsidRDefault="00EA2001" w:rsidP="00EA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01" w14:paraId="796971DD" w14:textId="77777777" w:rsidTr="00054E7F">
        <w:tc>
          <w:tcPr>
            <w:tcW w:w="14281" w:type="dxa"/>
            <w:gridSpan w:val="15"/>
            <w:tcBorders>
              <w:right w:val="single" w:sz="4" w:space="0" w:color="auto"/>
            </w:tcBorders>
          </w:tcPr>
          <w:p w14:paraId="38F7118F" w14:textId="37EAD85A" w:rsidR="00EA2001" w:rsidRPr="00313498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группа «E» - студенты 1,2 курсов музыкальных колледжей, учащиеся 8-9 классов средних специальных музыкальных школ</w:t>
            </w:r>
          </w:p>
        </w:tc>
      </w:tr>
      <w:tr w:rsidR="00054E7F" w14:paraId="7005ADC5" w14:textId="77777777" w:rsidTr="00054E7F">
        <w:tc>
          <w:tcPr>
            <w:tcW w:w="426" w:type="dxa"/>
            <w:tcBorders>
              <w:right w:val="single" w:sz="4" w:space="0" w:color="auto"/>
            </w:tcBorders>
          </w:tcPr>
          <w:p w14:paraId="7213BF6B" w14:textId="77777777" w:rsidR="00EA2001" w:rsidRPr="00EA2001" w:rsidRDefault="00EA2001" w:rsidP="00EA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3ED" w14:textId="685DAA5E" w:rsidR="00EA2001" w:rsidRPr="004C5694" w:rsidRDefault="00EA2001" w:rsidP="00EA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4">
              <w:rPr>
                <w:rFonts w:ascii="Times New Roman" w:hAnsi="Times New Roman" w:cs="Times New Roman"/>
                <w:sz w:val="24"/>
                <w:szCs w:val="24"/>
              </w:rPr>
              <w:t>Фильчагин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5F8CEF" w14:textId="6C5DBEDF" w:rsidR="00EA2001" w:rsidRPr="00EA2001" w:rsidRDefault="00EA2001" w:rsidP="0050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94">
              <w:rPr>
                <w:rFonts w:ascii="Times New Roman" w:hAnsi="Times New Roman" w:cs="Times New Roman"/>
                <w:sz w:val="24"/>
                <w:szCs w:val="24"/>
              </w:rPr>
              <w:t xml:space="preserve">Зимин Глеб 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5ED" w14:textId="25432E84" w:rsidR="00EA2001" w:rsidRPr="004C5694" w:rsidRDefault="00EA2001" w:rsidP="00EA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694">
              <w:rPr>
                <w:rFonts w:ascii="Times New Roman" w:hAnsi="Times New Roman" w:cs="Times New Roman"/>
                <w:sz w:val="24"/>
                <w:szCs w:val="24"/>
              </w:rPr>
              <w:t>Саратовский областной колледж искусств»</w:t>
            </w:r>
          </w:p>
          <w:p w14:paraId="59AE9D5E" w14:textId="77777777" w:rsidR="00EA2001" w:rsidRPr="00EA2001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23F" w14:textId="4687964F" w:rsidR="00EA2001" w:rsidRPr="00EA2001" w:rsidRDefault="00EA2001" w:rsidP="0031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r>
              <w:t xml:space="preserve"> </w:t>
            </w:r>
            <w:r w:rsidRPr="004C5694">
              <w:rPr>
                <w:rFonts w:ascii="Times New Roman" w:hAnsi="Times New Roman" w:cs="Times New Roman"/>
                <w:sz w:val="24"/>
                <w:szCs w:val="24"/>
              </w:rPr>
              <w:t>Иванова Наталия Валентиновна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1BA" w14:textId="77777777" w:rsidR="00EA2001" w:rsidRPr="004C5694" w:rsidRDefault="00EA2001" w:rsidP="00EA2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4C5694">
              <w:rPr>
                <w:rFonts w:ascii="Times New Roman" w:hAnsi="Times New Roman"/>
                <w:sz w:val="24"/>
                <w:szCs w:val="24"/>
              </w:rPr>
              <w:t>Л.В. Бетховен Соната ре-мажор 1 часть Op.6 для фортепиано в четыре руки</w:t>
            </w:r>
          </w:p>
          <w:p w14:paraId="650AE327" w14:textId="77777777" w:rsidR="00EA2001" w:rsidRPr="004C5694" w:rsidRDefault="00EA2001" w:rsidP="00EA2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C5694">
              <w:rPr>
                <w:rFonts w:ascii="Times New Roman" w:hAnsi="Times New Roman"/>
                <w:sz w:val="24"/>
                <w:szCs w:val="24"/>
              </w:rPr>
              <w:t>А.Г. Рубинштейн «Скерцо» из «6 характеристических картин» для фортепиано в четыре руки</w:t>
            </w:r>
          </w:p>
          <w:p w14:paraId="04C761F5" w14:textId="4819EA6D" w:rsidR="00EA2001" w:rsidRPr="00EA2001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01" w14:paraId="5492A9C6" w14:textId="77777777" w:rsidTr="00054E7F">
        <w:tc>
          <w:tcPr>
            <w:tcW w:w="14281" w:type="dxa"/>
            <w:gridSpan w:val="15"/>
            <w:tcBorders>
              <w:right w:val="single" w:sz="4" w:space="0" w:color="auto"/>
            </w:tcBorders>
          </w:tcPr>
          <w:p w14:paraId="1A48AD10" w14:textId="77777777" w:rsidR="00EA2001" w:rsidRPr="00313498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«F» - студенты 3-4 курсов музыкальных колледжей, учащиеся</w:t>
            </w:r>
          </w:p>
          <w:p w14:paraId="01CA9A6B" w14:textId="0FA4BDEC" w:rsidR="00EA2001" w:rsidRPr="00313498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классов средних специальных музыкальных школ</w:t>
            </w:r>
          </w:p>
        </w:tc>
      </w:tr>
      <w:tr w:rsidR="00EA2001" w14:paraId="56FA1216" w14:textId="77777777" w:rsidTr="00054E7F">
        <w:tc>
          <w:tcPr>
            <w:tcW w:w="426" w:type="dxa"/>
            <w:tcBorders>
              <w:right w:val="single" w:sz="4" w:space="0" w:color="auto"/>
            </w:tcBorders>
          </w:tcPr>
          <w:p w14:paraId="04C99CAA" w14:textId="20F38F18" w:rsidR="00EA2001" w:rsidRPr="00EA2001" w:rsidRDefault="00EA2001" w:rsidP="00EA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6E0" w14:textId="6BDF3ADC" w:rsidR="00EA2001" w:rsidRPr="00EA2001" w:rsidRDefault="00EA2001" w:rsidP="0050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94">
              <w:rPr>
                <w:rFonts w:ascii="Times New Roman" w:hAnsi="Times New Roman" w:cs="Times New Roman"/>
              </w:rPr>
              <w:t xml:space="preserve">Косыч Ульяна, </w:t>
            </w:r>
            <w:r>
              <w:rPr>
                <w:rFonts w:ascii="Times New Roman" w:hAnsi="Times New Roman" w:cs="Times New Roman"/>
              </w:rPr>
              <w:br/>
            </w:r>
            <w:r w:rsidRPr="004C5694">
              <w:rPr>
                <w:rFonts w:ascii="Times New Roman" w:hAnsi="Times New Roman" w:cs="Times New Roman"/>
              </w:rPr>
              <w:t xml:space="preserve">Степанова Анастасия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428" w14:textId="27ABAF5C" w:rsidR="00EA2001" w:rsidRPr="00EA2001" w:rsidRDefault="00EA2001" w:rsidP="00EA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694">
              <w:rPr>
                <w:rFonts w:ascii="Times New Roman" w:hAnsi="Times New Roman" w:cs="Times New Roman"/>
              </w:rPr>
              <w:t>«Краснодарский музыкальный колледж им. Римского-Корсакова», Краснодарский край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C5" w14:textId="2CD25E75" w:rsidR="00EA2001" w:rsidRPr="00EA2001" w:rsidRDefault="00EA2001" w:rsidP="00EA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- </w:t>
            </w:r>
            <w:r>
              <w:t xml:space="preserve"> </w:t>
            </w:r>
            <w:r w:rsidRPr="004C5694">
              <w:rPr>
                <w:rFonts w:ascii="Times New Roman" w:hAnsi="Times New Roman" w:cs="Times New Roman"/>
              </w:rPr>
              <w:t>Томченко Евгения Сергеевна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FD6" w14:textId="78EBEC13" w:rsidR="00EA2001" w:rsidRPr="004C5694" w:rsidRDefault="00EA2001" w:rsidP="00EA2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C5694">
              <w:rPr>
                <w:rFonts w:ascii="Times New Roman" w:hAnsi="Times New Roman"/>
              </w:rPr>
              <w:t xml:space="preserve">Людвиг ван Бетховен «Соната для фортепиано в 4 руки», ор. 6, 1 часть </w:t>
            </w:r>
          </w:p>
          <w:p w14:paraId="46034DF1" w14:textId="1D5C4C68" w:rsidR="00EA2001" w:rsidRDefault="00EA2001" w:rsidP="00EA2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C5694">
              <w:rPr>
                <w:rFonts w:ascii="Times New Roman" w:hAnsi="Times New Roman"/>
              </w:rPr>
              <w:t xml:space="preserve">Франсис Пуленк Соната для фортепиано в 4 руки» в 3 частях </w:t>
            </w:r>
          </w:p>
          <w:p w14:paraId="7A4227B4" w14:textId="19B87841" w:rsidR="00EA2001" w:rsidRPr="00EA2001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01" w14:paraId="4B65B42F" w14:textId="77777777" w:rsidTr="00054E7F">
        <w:tc>
          <w:tcPr>
            <w:tcW w:w="14281" w:type="dxa"/>
            <w:gridSpan w:val="15"/>
            <w:tcBorders>
              <w:right w:val="single" w:sz="4" w:space="0" w:color="auto"/>
            </w:tcBorders>
          </w:tcPr>
          <w:p w14:paraId="72E6601F" w14:textId="5602B440" w:rsidR="00EA2001" w:rsidRPr="00313498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1349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Номинация «Вокально-инструментальный аккомпанемент»</w:t>
            </w:r>
          </w:p>
          <w:tbl>
            <w:tblPr>
              <w:tblStyle w:val="a3"/>
              <w:tblpPr w:leftFromText="181" w:rightFromText="181" w:vertAnchor="page" w:horzAnchor="margin" w:tblpY="1751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"/>
              <w:gridCol w:w="2523"/>
              <w:gridCol w:w="29"/>
              <w:gridCol w:w="2268"/>
              <w:gridCol w:w="2806"/>
              <w:gridCol w:w="29"/>
              <w:gridCol w:w="3118"/>
              <w:gridCol w:w="113"/>
              <w:gridCol w:w="3715"/>
            </w:tblGrid>
            <w:tr w:rsidR="00EA2001" w:rsidRPr="00EA2001" w14:paraId="5A06E8C4" w14:textId="77777777" w:rsidTr="00807AA4">
              <w:trPr>
                <w:trHeight w:val="3558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FC0B8" w14:textId="7FFE19D1" w:rsidR="00EA2001" w:rsidRPr="00EA2001" w:rsidRDefault="00807AA4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3E38" w14:textId="6DE20028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Шишков Степан 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A8FC" w14:textId="0DCC7AE2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ДШИ «Форте» г.о. Тольятти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B9FB1" w14:textId="4EA2F6F2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Иллюстратор -  Филатова Ульяна Викторовна(вокал) </w:t>
                  </w:r>
                </w:p>
                <w:p w14:paraId="677A2277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-  Шарова Татьяна Алексеевна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0EEA" w14:textId="376DA836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13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Швейцарская народная песня «Кукушка» обр. Р. Гунд, перевод А. Ефременков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</w:t>
                  </w:r>
                  <w:r w:rsidR="00313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В.А. Моцарт ария Барбарины из оперы «Свадьба Фигаро» сл. Л. да Понте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14:paraId="4C0DFF20" w14:textId="5CE89454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1397A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2146F560" w14:textId="77777777" w:rsidTr="00054E7F">
              <w:trPr>
                <w:trHeight w:val="836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932C" w14:textId="04DB000E" w:rsidR="00EA2001" w:rsidRPr="00EA2001" w:rsidRDefault="00EA2001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Группа «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D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 - 1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-15 лет </w:t>
                  </w:r>
                </w:p>
              </w:tc>
            </w:tr>
            <w:tr w:rsidR="00EA2001" w:rsidRPr="00EA2001" w14:paraId="7CB8CC09" w14:textId="77777777" w:rsidTr="00807AA4">
              <w:trPr>
                <w:trHeight w:val="83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0170D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129E2" w14:textId="122CF0A6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Пехтерева Анфиса (фортепиано)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ACF9" w14:textId="777EC723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«Музыкальная школа №1 им. Н.Леонтовича г.Донецка», </w:t>
                  </w:r>
                </w:p>
                <w:p w14:paraId="75A8BF8B" w14:textId="77777777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Донецк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37B2" w14:textId="4FF1E08C" w:rsidR="00EA2001" w:rsidRPr="00EA2001" w:rsidRDefault="00EA2001" w:rsidP="00EA2001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Иллюстратор - </w:t>
                  </w:r>
                  <w:r w:rsidRPr="00EA20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Денисенко Александр Геннадьевич</w:t>
                  </w:r>
                </w:p>
                <w:p w14:paraId="736A9FC5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Преподаватель -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Варнавская Елена Васильевна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1192" w14:textId="575D419D" w:rsidR="00807AA4" w:rsidRPr="00313498" w:rsidRDefault="00313498" w:rsidP="003134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="00EA2001" w:rsidRPr="00313498">
                    <w:rPr>
                      <w:rFonts w:ascii="Times New Roman" w:hAnsi="Times New Roman"/>
                      <w:sz w:val="28"/>
                      <w:szCs w:val="28"/>
                    </w:rPr>
                    <w:t>И.С.Бах. Органная хоральная прелюдия f-moll (пер. Т. Докшицера)</w:t>
                  </w:r>
                </w:p>
                <w:p w14:paraId="416E9423" w14:textId="55AA72EA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313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В.Щёлоков. Баллада – </w:t>
                  </w:r>
                  <w:r w:rsidR="00313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14:paraId="4A35DCC7" w14:textId="0D4030E1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3A4E0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6B41343C" w14:textId="77777777" w:rsidTr="00807AA4">
              <w:trPr>
                <w:trHeight w:val="83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86AFB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D06D0" w14:textId="6118DC5B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Завгородняя Варвара 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B150E" w14:textId="070755C0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«Адыгейская республиканская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детская школа искусств имени К.Х. Тлецерука»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39C77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Иллюстратор – Нагоева Миремхан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Аскарбиевна – народная артистка Республики Адыгея </w:t>
                  </w:r>
                </w:p>
                <w:p w14:paraId="78E66E19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– Арутюнова Татьяна Суриковна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AB25D" w14:textId="2C487495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1.Ф.Шу</w:t>
                  </w:r>
                  <w:r w:rsidR="00F72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берт «Вечерняя серенада» </w:t>
                  </w:r>
                </w:p>
                <w:p w14:paraId="5760A674" w14:textId="760A2E45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Ч. Анзароков -  «Умытыгъэу тыгъэу укъепсына»  («Если ты не солнце не ос</w:t>
                  </w:r>
                  <w:r w:rsidR="00F72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ветишь»)</w:t>
                  </w:r>
                </w:p>
                <w:p w14:paraId="31DE961F" w14:textId="729FEF4B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1DEE8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5C833814" w14:textId="77777777" w:rsidTr="00807AA4">
              <w:trPr>
                <w:trHeight w:val="83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DC65A" w14:textId="54CA09CA" w:rsidR="00EA2001" w:rsidRPr="00EA2001" w:rsidRDefault="00807AA4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C1CF6" w14:textId="11CA76EA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Данилина Ульяна 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FDE8F" w14:textId="6B1C7BEF" w:rsidR="00EA2001" w:rsidRPr="00EA2001" w:rsidRDefault="00EA2001" w:rsidP="00807A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«Рыбновская детская школа искусств»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A01F1" w14:textId="77777777" w:rsidR="00EA2001" w:rsidRPr="00EA2001" w:rsidRDefault="00EA2001" w:rsidP="003134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Иллюстратор -  Хренова Варвара Дмитриевна (флейта)</w:t>
                  </w:r>
                </w:p>
                <w:p w14:paraId="64B96D44" w14:textId="77777777" w:rsidR="00EA2001" w:rsidRPr="00EA2001" w:rsidRDefault="00EA2001" w:rsidP="003134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-  Толстова Наталья Ивановна</w:t>
                  </w:r>
                </w:p>
                <w:p w14:paraId="38A1A711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2F717" w14:textId="72AD526A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1.М. Блаве. «Домовой» </w:t>
                  </w:r>
                </w:p>
                <w:p w14:paraId="5B7F4A85" w14:textId="7E3FA7FC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2.В. Коровицын. «Старый порт» из цикла «Образы и звуки Средиземного моря» 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B94B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17111758" w14:textId="77777777" w:rsidTr="00054E7F">
              <w:trPr>
                <w:trHeight w:val="836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3C32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группа «E» - студенты 1,2 курсов музыкальных колледжей, учащиеся 8-9 классов средних специальных музыкальных школ</w:t>
                  </w:r>
                </w:p>
              </w:tc>
            </w:tr>
            <w:tr w:rsidR="00EA2001" w:rsidRPr="00EA2001" w14:paraId="4E8A4048" w14:textId="77777777" w:rsidTr="00807AA4">
              <w:trPr>
                <w:trHeight w:val="836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941E5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1A723" w14:textId="0CBAF6BB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Тагиров Альбер</w:t>
                  </w:r>
                  <w:r w:rsidR="00500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C55A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Колледж искусства и культуры ГБОУ ВО ЧО Магнитогорской государственной консерватории (академии) им. М.И. Глинки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0ED28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Иллюстратор – Егорова Афсана Васильевна (скрипка),</w:t>
                  </w:r>
                </w:p>
                <w:p w14:paraId="3CD6DABE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– Король Юлия Александровна, Горошко Надежда Николаевна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2823E" w14:textId="1E96EE54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1.Ф.Дрдля – Серанада для скрипки и фортепиано</w:t>
                  </w:r>
                </w:p>
                <w:p w14:paraId="249B487C" w14:textId="3ECB76BC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2.Ц.Кюи – Восточная мелодия ор.50, №9 для скрипки и фортепиано, </w:t>
                  </w:r>
                </w:p>
                <w:p w14:paraId="74388D38" w14:textId="2CCE31D5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84D2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130AA326" w14:textId="77777777" w:rsidTr="00807AA4">
              <w:trPr>
                <w:trHeight w:val="836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FBC0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B64F" w14:textId="0C3C1104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Горбунов Михаил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F26E" w14:textId="74C6227E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Колледж искусства и культуры Магнитогорской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государственной консерватории (академии) им. М.И. Глинки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D3802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Иллюстратор – Егорова Афсана Васильевна (скрипка),</w:t>
                  </w:r>
                </w:p>
                <w:p w14:paraId="1B2A7A99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Преподаватель – Король Юлия Александровна, Горошко Надежда Николаевна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DF934" w14:textId="3B40C47C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1.Л. Боккерини – менуэт для скрипки и фортепиано </w:t>
                  </w:r>
                </w:p>
                <w:p w14:paraId="7F9961AF" w14:textId="1F41D2CD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2.Р.Глиэр – Анданте, ор.35,№4 для скрипки и фортепиано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56398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1A4F3B79" w14:textId="77777777" w:rsidTr="00054E7F">
              <w:trPr>
                <w:trHeight w:val="825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1B5FC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группа «F» - студенты 3-4 курсов музыкальных колледжей, учащиеся 10-11 классов средних специальных музыкальных школ </w:t>
                  </w:r>
                </w:p>
              </w:tc>
            </w:tr>
            <w:tr w:rsidR="00EA2001" w:rsidRPr="00EA2001" w14:paraId="6B1D2C39" w14:textId="77777777" w:rsidTr="00807AA4">
              <w:trPr>
                <w:trHeight w:val="83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7A1D" w14:textId="31773740" w:rsidR="00EA2001" w:rsidRPr="00EA2001" w:rsidRDefault="00EB027B" w:rsidP="00EA2001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A2001"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E5399" w14:textId="77658E02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Сивкова Виктория 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9DCBC" w14:textId="70263EF8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Новосибирский областной колледж культуры и искусств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6156D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Иллюстратор – Садыкова Евгения Владимировна </w:t>
                  </w:r>
                </w:p>
                <w:p w14:paraId="2780DDA0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– Ширшакова Елена Сергеевна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3139A" w14:textId="064AB266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1.Г.Доницетти – Ария Леоноры из оперы «Фаворитка» </w:t>
                  </w:r>
                </w:p>
                <w:p w14:paraId="0F4FF17A" w14:textId="7AAAA1BB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2.С.В. Рахманинов, сл. А.К.  Толстова «Ты помнишь ли вечер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F9B15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2001" w:rsidRPr="00EA2001" w14:paraId="1A9AB923" w14:textId="77777777" w:rsidTr="00054E7F">
              <w:trPr>
                <w:trHeight w:val="339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67E5E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группа «G» - студенты музыкальных высших учебных заведений 1,2, 3 курса.</w:t>
                  </w:r>
                </w:p>
              </w:tc>
            </w:tr>
            <w:tr w:rsidR="00EA2001" w:rsidRPr="00EA2001" w14:paraId="5D3C7A86" w14:textId="77777777" w:rsidTr="00807AA4">
              <w:trPr>
                <w:trHeight w:val="83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0110" w14:textId="661200F6" w:rsidR="00EA2001" w:rsidRPr="00EA2001" w:rsidRDefault="00EB027B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A2001"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C69D" w14:textId="0E05CE7A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Латыпова Кристина </w:t>
                  </w:r>
                </w:p>
                <w:p w14:paraId="51193BFE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59A3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Уфимский государственный институт искусств им.Загира Исмагилова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9E4D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Иллюстратор -  Каипкулов Артур Ишбулдович</w:t>
                  </w:r>
                </w:p>
                <w:p w14:paraId="74CBD2E0" w14:textId="77777777" w:rsidR="00EA2001" w:rsidRPr="00EA2001" w:rsidRDefault="00EA2001" w:rsidP="00EA20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-  Носорева Елена Валентиновна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7511" w14:textId="19889EBC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1.М.Глинка Опера "Руслан и Людмила" Ария Руслана из 2д. 2.Г. </w:t>
                  </w:r>
                  <w:r w:rsidR="00F72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2.Свиридов «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яблочко, румян</w:t>
                  </w:r>
                  <w:r w:rsidR="00F72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а»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2F70D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0C9CBF3" w14:textId="61BF36F8" w:rsidR="00EA2001" w:rsidRDefault="00EA2001" w:rsidP="00807A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tbl>
            <w:tblPr>
              <w:tblStyle w:val="a3"/>
              <w:tblpPr w:leftFromText="181" w:rightFromText="181" w:vertAnchor="page" w:horzAnchor="margin" w:tblpX="-5" w:tblpY="1751"/>
              <w:tblW w:w="14055" w:type="dxa"/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73"/>
              <w:gridCol w:w="2381"/>
              <w:gridCol w:w="2694"/>
              <w:gridCol w:w="2551"/>
              <w:gridCol w:w="5103"/>
              <w:gridCol w:w="74"/>
              <w:gridCol w:w="236"/>
            </w:tblGrid>
            <w:tr w:rsidR="00EA2001" w:rsidRPr="00EA2001" w14:paraId="13E2B3ED" w14:textId="77777777" w:rsidTr="00054E7F">
              <w:trPr>
                <w:trHeight w:val="611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F252D" w14:textId="22E5B78C" w:rsidR="00807AA4" w:rsidRPr="00313498" w:rsidRDefault="00807AA4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313498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lastRenderedPageBreak/>
                    <w:t>Номинация «Камерный ансамбль»</w:t>
                  </w:r>
                </w:p>
                <w:p w14:paraId="15E1D630" w14:textId="6195CD3A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«Фортепианное трио»</w:t>
                  </w:r>
                </w:p>
              </w:tc>
            </w:tr>
            <w:tr w:rsidR="00EA2001" w:rsidRPr="00EA2001" w14:paraId="746A5832" w14:textId="77777777" w:rsidTr="00054E7F">
              <w:trPr>
                <w:trHeight w:val="611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D3F52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F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» -  студенты 3-4 курсов музыкальных колледжей, учащиеся</w:t>
                  </w:r>
                </w:p>
                <w:p w14:paraId="2C131DC8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10-11 классов средних специальных музыкальных школ</w:t>
                  </w:r>
                </w:p>
              </w:tc>
            </w:tr>
            <w:tr w:rsidR="00054E7F" w:rsidRPr="00EA2001" w14:paraId="2AA665D8" w14:textId="77777777" w:rsidTr="00313498">
              <w:trPr>
                <w:trHeight w:val="2117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66E80" w14:textId="078D9316" w:rsidR="00EA2001" w:rsidRPr="00EA2001" w:rsidRDefault="00054E7F" w:rsidP="00054E7F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054E7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 w:rsidR="00EA2001"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F38E" w14:textId="0FCED998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Баширова Майя,</w:t>
                  </w:r>
                </w:p>
                <w:p w14:paraId="005133E8" w14:textId="0D7E4356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Мухаметшина Ксения, </w:t>
                  </w:r>
                </w:p>
                <w:p w14:paraId="4640E9ED" w14:textId="3FE9E6AD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Абдрахманова Лилия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B0E1A" w14:textId="77777777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Государственное бюджетное профессиональное образовательное учреждение Республики Башкортостан</w:t>
                  </w:r>
                </w:p>
                <w:p w14:paraId="1738DDFB" w14:textId="77777777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«Средний специальный музыкальный колледж»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9E383" w14:textId="5D505DED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Преподаватель – Федулова Татьяна Рафаиловна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D712" w14:textId="77777777" w:rsidR="00F7281F" w:rsidRDefault="00EA2001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1.В.А. Моцарт - Трио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KV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542 </w:t>
                  </w:r>
                </w:p>
                <w:p w14:paraId="56D5C0A0" w14:textId="21C44B77" w:rsidR="00EA2001" w:rsidRPr="00EA2001" w:rsidRDefault="00EA2001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2.Д.Д. Шостакович - Трио 1 </w:t>
                  </w: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B8E7E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A2001" w:rsidRPr="00EA2001" w14:paraId="6012389F" w14:textId="77777777" w:rsidTr="00054E7F">
              <w:trPr>
                <w:trHeight w:val="411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DE2CA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  <w:t>G</w:t>
                  </w: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» -  студенты музыкальных высших учебных заведений 1,2,3 курса</w:t>
                  </w:r>
                </w:p>
              </w:tc>
            </w:tr>
            <w:tr w:rsidR="00054E7F" w:rsidRPr="00EA2001" w14:paraId="0FAB162B" w14:textId="77777777" w:rsidTr="00313498">
              <w:trPr>
                <w:trHeight w:val="327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3126A" w14:textId="77777777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1.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64081" w14:textId="0B4349AD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Давлетов Артур,</w:t>
                  </w:r>
                </w:p>
                <w:p w14:paraId="2ED56018" w14:textId="30192D23" w:rsidR="00EA2001" w:rsidRPr="00EA2001" w:rsidRDefault="00EA2001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Шубина Ирина, Творогова Лора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3A48" w14:textId="633A81EA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«Уфимский государственный институт Загира Исмагилова», Респ. Башкортостан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FED94" w14:textId="7F953678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Преподаватель – Рзаева Тамара Феликсовна, доцент, Заслуженный работник культуры РБ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A0EB2" w14:textId="25C8718F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 Й. Гайдн. Фортепианное трио G-dur №39, Hob. XV:25 </w:t>
                  </w:r>
                </w:p>
                <w:p w14:paraId="42B2AAE4" w14:textId="15B944E8" w:rsidR="00EA2001" w:rsidRPr="00EA2001" w:rsidRDefault="00EA2001" w:rsidP="00054E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Д.Д. Шостакович. Фортепианное трио №1 c-moll, op.8 </w:t>
                  </w: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2B9B4" w14:textId="77777777" w:rsidR="00EA2001" w:rsidRPr="00EA2001" w:rsidRDefault="00EA2001" w:rsidP="00EA2001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7CE2DF61" w14:textId="77777777" w:rsidTr="00313498">
              <w:trPr>
                <w:trHeight w:val="3270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08351" w14:textId="156D0B6D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A9B74" w14:textId="50E5553B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Томченко Евгения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B9F6" w14:textId="4157D0A5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Краснодарский государственный институт культуры. Краснодарский край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C141E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Иллюстратор – Белякова Лидия Сергеевна </w:t>
                  </w:r>
                </w:p>
                <w:p w14:paraId="4CACDFEB" w14:textId="5BCCBC5B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-  Cорокина Татьяна Владимировна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D9C1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1.Людвиг ван Бетховен -  Cоната для скрипки и фортепиано № 2 ля мажор, 1 часть</w:t>
                  </w:r>
                </w:p>
                <w:p w14:paraId="1F171423" w14:textId="714CDAB4" w:rsidR="00EB027B" w:rsidRPr="00EA2001" w:rsidRDefault="00EB027B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2.Альфред Шнитке – Соната для скрипки и фортепиано № 1, 1 и 2 часть.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C4D6B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525F81DC" w14:textId="77777777" w:rsidTr="00054E7F">
              <w:trPr>
                <w:trHeight w:val="356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E390D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«Дуэт»</w:t>
                  </w:r>
                </w:p>
              </w:tc>
            </w:tr>
            <w:tr w:rsidR="00EB027B" w:rsidRPr="00EA2001" w14:paraId="39023E80" w14:textId="77777777" w:rsidTr="00054E7F">
              <w:trPr>
                <w:trHeight w:val="356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5C278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«C» - 12-13 лет</w:t>
                  </w:r>
                </w:p>
              </w:tc>
            </w:tr>
            <w:tr w:rsidR="00EB027B" w:rsidRPr="00EA2001" w14:paraId="1D7D0A63" w14:textId="77777777" w:rsidTr="00313498">
              <w:trPr>
                <w:trHeight w:val="356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4BB19" w14:textId="7EA2F3DB" w:rsidR="00EB027B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B40E" w14:textId="69CA30B1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Бердникова Изабель, Ханнанова Анна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AD4B" w14:textId="18F40465" w:rsidR="00F7281F" w:rsidRPr="00EA2001" w:rsidRDefault="00F7281F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B027B"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«Средний специальный музыкальный колледж»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Республики Башкортостан</w:t>
                  </w:r>
                </w:p>
                <w:p w14:paraId="588A4E3B" w14:textId="521124C0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822C5" w14:textId="45B85A23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Преподаватель - Федулова Татьяна Рафаиловна 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6D7AA" w14:textId="5696C693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 В.А. Моцарт. Соната F-dur (K.V.13), (из детских). 1 часть. </w:t>
                  </w:r>
                </w:p>
                <w:p w14:paraId="206C84A1" w14:textId="2C6F1B69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К.М. Вебер. Сонатина F-dur. 1 часть. </w:t>
                  </w:r>
                </w:p>
                <w:p w14:paraId="008ACAA5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CBEB5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2B98BB95" w14:textId="77777777" w:rsidTr="00313498">
              <w:trPr>
                <w:trHeight w:val="356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4843A" w14:textId="4DB45F0A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62BC" w14:textId="16AF92D5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Кравцова Варвара,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Бигаева Изида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C52F1" w14:textId="77777777" w:rsidR="00F7281F" w:rsidRPr="00F7281F" w:rsidRDefault="00F7281F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28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«Средний специальный музыкальный колледж» Республики Башкортостан</w:t>
                  </w:r>
                </w:p>
                <w:p w14:paraId="4C8EAFED" w14:textId="7423EF64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572E" w14:textId="2C5548A3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Преподаватель – Федулова Татьяна Рафаиловна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D49E3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1.Й.Гайдн – Сонатина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G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dur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Hob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XI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no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73)</w:t>
                  </w:r>
                </w:p>
                <w:p w14:paraId="481882EC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2.О. Тактакишвили – Соната для фортепиано и виолончели 2 часть Скерцо</w:t>
                  </w:r>
                </w:p>
                <w:p w14:paraId="6F638281" w14:textId="64594AC4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288D8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0882105F" w14:textId="77777777" w:rsidTr="00054E7F">
              <w:trPr>
                <w:trHeight w:val="356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1C792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«D» - 14-15 лет</w:t>
                  </w:r>
                </w:p>
              </w:tc>
            </w:tr>
            <w:tr w:rsidR="00EB027B" w:rsidRPr="00EA2001" w14:paraId="2AF746FD" w14:textId="77777777" w:rsidTr="00313498">
              <w:trPr>
                <w:trHeight w:val="356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AC84F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303B" w14:textId="68A0C4BA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Щеглова Ульяна </w:t>
                  </w:r>
                </w:p>
                <w:p w14:paraId="477DFD62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(флейта),</w:t>
                  </w:r>
                </w:p>
                <w:p w14:paraId="476E758D" w14:textId="7AA7FB1E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Дергунова Мария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(фортепиано)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C3DF" w14:textId="50962442" w:rsidR="00EB027B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«Детская музыкальная школа №12» </w:t>
                  </w:r>
                </w:p>
                <w:p w14:paraId="73A07564" w14:textId="2554A370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г. Саратов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6EFE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Преподаватели: Маевская Ольга Андреевна,       </w:t>
                  </w:r>
                </w:p>
                <w:p w14:paraId="23E2F53F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Макарова Елена Алексеевна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725D0" w14:textId="17B054F2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1.Г.Ф.Телеман Соната F dur  2, 3 части </w:t>
                  </w:r>
                </w:p>
                <w:p w14:paraId="6CF0073C" w14:textId="1A06F34B" w:rsidR="00EB027B" w:rsidRPr="00EA2001" w:rsidRDefault="00EB027B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2.Дж.Раттер Прелюдия из Античной сюиты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7FA2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01E49F0F" w14:textId="77777777" w:rsidTr="00054E7F">
              <w:trPr>
                <w:trHeight w:val="356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2948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«F» -  студенты 3-4 курсов музыкальных колледжей, учащиеся</w:t>
                  </w:r>
                </w:p>
                <w:p w14:paraId="091B930A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10-11 классов средних специальных музыкальных школ</w:t>
                  </w:r>
                </w:p>
              </w:tc>
            </w:tr>
            <w:tr w:rsidR="00EB027B" w:rsidRPr="00EA2001" w14:paraId="6B527845" w14:textId="77777777" w:rsidTr="00313498">
              <w:trPr>
                <w:trHeight w:val="356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6AD4F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385A6" w14:textId="20A12B62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Филиппова Алёна,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 xml:space="preserve">Йагмур Изель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E289" w14:textId="62B79371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«Казанский музыкальный колледж имени И.В. Аухадеева»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16235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Преподаватель - Пятницкая Ольга Александровна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68D6D" w14:textId="37A0337D" w:rsidR="00EB027B" w:rsidRPr="00EA2001" w:rsidRDefault="00EB027B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1.Г. Гендель Соната для виолончели и фортепиано C-dur 1,2 части </w:t>
                  </w:r>
                </w:p>
                <w:p w14:paraId="642C50E8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2.Дж. А. Макфаррен Соната для виолончели и фортепиано e-moll   </w:t>
                  </w:r>
                </w:p>
                <w:p w14:paraId="1328CAF9" w14:textId="17E4094C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 часть </w:t>
                  </w:r>
                </w:p>
                <w:p w14:paraId="1EFF5B25" w14:textId="33915AAA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661E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B027B" w:rsidRPr="00EA2001" w14:paraId="458C63B5" w14:textId="77777777" w:rsidTr="00313498">
              <w:trPr>
                <w:trHeight w:val="356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34858" w14:textId="68C453CF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3F5F" w14:textId="620A1BA0" w:rsidR="00EB027B" w:rsidRPr="00EA2001" w:rsidRDefault="00EB027B" w:rsidP="0050025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Трапезников Кирилл (фортепиано)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E081D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специальная музыкальная школа при Казанской </w:t>
                  </w:r>
                </w:p>
                <w:p w14:paraId="31CAEC77" w14:textId="000A3AE6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консерватории им. Н.Г.Жиганова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22E6C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Иллюстратор - Щеклеина </w:t>
                  </w:r>
                </w:p>
                <w:p w14:paraId="543BA6CC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Елизавета Евгеньевна (скрипка)</w:t>
                  </w: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Преподаватель -  Галеева </w:t>
                  </w:r>
                </w:p>
                <w:p w14:paraId="50DE599C" w14:textId="0F7AC51E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Динара Шамилевна 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8BDAD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1.Бетховен, Соната №4 a moll, 3 </w:t>
                  </w:r>
                </w:p>
                <w:p w14:paraId="42C19560" w14:textId="224555A5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</w:t>
                  </w:r>
                </w:p>
                <w:p w14:paraId="178C63B6" w14:textId="58F354C9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2.Шуберт Сонатина a moll, 3 и 4 части</w:t>
                  </w:r>
                </w:p>
                <w:p w14:paraId="7D20A157" w14:textId="77777777" w:rsidR="00EB027B" w:rsidRPr="00EA2001" w:rsidRDefault="00EB027B" w:rsidP="00EB0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A877B" w14:textId="77777777" w:rsidR="00EB027B" w:rsidRPr="00EA2001" w:rsidRDefault="00EB027B" w:rsidP="00EB027B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B6207" w:rsidRPr="00EA2001" w14:paraId="13C08AB0" w14:textId="77777777" w:rsidTr="00054E7F">
              <w:trPr>
                <w:trHeight w:val="355"/>
              </w:trPr>
              <w:tc>
                <w:tcPr>
                  <w:tcW w:w="140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D412" w14:textId="38F520CD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bookmarkStart w:id="6" w:name="_GoBack"/>
                  <w:bookmarkEnd w:id="6"/>
                  <w:r w:rsidRPr="00EA200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Группа «G» - студенты музыкальных высших учебных заведений 1,2, 3 курса.</w:t>
                  </w:r>
                </w:p>
              </w:tc>
            </w:tr>
            <w:tr w:rsidR="006B6207" w:rsidRPr="00EA2001" w14:paraId="13ABB043" w14:textId="77777777" w:rsidTr="00313498">
              <w:trPr>
                <w:trHeight w:val="714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34BD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1657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Герасимова Арина</w:t>
                  </w:r>
                </w:p>
                <w:p w14:paraId="178144D9" w14:textId="38D2BED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Дерябина Елизавета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AFDEA" w14:textId="65E0591C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«Казанская государственная консерватория им. Н.Г. Жиганова»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BE5FB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Преподаватель –  Галеева Динара Шамилевна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9E35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1.Л. Бетховен - Серенада ор.25</w:t>
                  </w:r>
                </w:p>
                <w:p w14:paraId="091C30CC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2. А. Шнитке – Менуэт и Фуга из «Сюиты в старинном стиле»</w:t>
                  </w:r>
                </w:p>
                <w:p w14:paraId="1988B7E9" w14:textId="6AC76DD2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2928" w14:textId="77777777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B6207" w:rsidRPr="00EA2001" w14:paraId="29DEF94C" w14:textId="77777777" w:rsidTr="00313498">
              <w:trPr>
                <w:trHeight w:val="714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BEAE5" w14:textId="4D5CFFED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D3BCA" w14:textId="07EFFF4C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Исмагилова Рената,</w:t>
                  </w:r>
                </w:p>
                <w:p w14:paraId="5D6F418F" w14:textId="1D21BB23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Дадаханова Диана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FA39" w14:textId="7844AA9B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«Уфимский государственный институт Загира Исмагилова», Респ. Башкортостан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0612" w14:textId="6334C800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Преподаватель -  Юльякшина Зиля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Малиховна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9005D" w14:textId="23D89682" w:rsidR="006B6207" w:rsidRPr="00313498" w:rsidRDefault="006B6207" w:rsidP="006B620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1.</w:t>
                  </w: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 xml:space="preserve">В. Скобелкин. Соната для скрипки и фортепиано, II ч. </w:t>
                  </w:r>
                </w:p>
                <w:p w14:paraId="1001503F" w14:textId="3FB15A48" w:rsidR="006B6207" w:rsidRPr="00313498" w:rsidRDefault="006B6207" w:rsidP="006B620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>Ad</w:t>
                  </w:r>
                  <w:r w:rsidR="003B5647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>gi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 xml:space="preserve"> m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l</w:t>
                  </w: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o</w:t>
                  </w:r>
                  <w:r w:rsidRPr="00313498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</w:p>
                <w:p w14:paraId="1D70375D" w14:textId="7D51EB46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Л. Бетховен. Соната №3 для скрипки и фортепиано, I часть. </w:t>
                  </w:r>
                </w:p>
                <w:p w14:paraId="78139E34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1D8A" w14:textId="77777777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B6207" w:rsidRPr="00EA2001" w14:paraId="0A904619" w14:textId="77777777" w:rsidTr="00313498">
              <w:trPr>
                <w:trHeight w:val="714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61076" w14:textId="545B8061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0DCF3" w14:textId="3214EDDB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Лебедев Владислав – скрипка, </w:t>
                  </w:r>
                </w:p>
                <w:p w14:paraId="15A2611A" w14:textId="67F5B09D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Абдуллина Сабина – фортепиано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3DAF2" w14:textId="4F265A16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Казанская Государственная Консерватория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им. Н. Г. Жиганова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327BE" w14:textId="0D5AE8D8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Преподаватель - Пятницкая Ольга Александровна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35AB1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1.Ф. Шуберт. Сонатина для скрипки и фортепиано Ре мажор, 1 часть. </w:t>
                  </w:r>
                </w:p>
                <w:p w14:paraId="5CDB294B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 xml:space="preserve">2. Ю. Левитин. Сонатина для скрипки и фортепиано op.61 </w:t>
                  </w:r>
                </w:p>
                <w:p w14:paraId="223875D9" w14:textId="77777777" w:rsidR="006B6207" w:rsidRPr="00EA2001" w:rsidRDefault="006B6207" w:rsidP="00F728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DC6CB" w14:textId="77777777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B6207" w:rsidRPr="00EA2001" w14:paraId="00234BBB" w14:textId="77777777" w:rsidTr="00313498">
              <w:trPr>
                <w:trHeight w:val="611"/>
              </w:trPr>
              <w:tc>
                <w:tcPr>
                  <w:tcW w:w="1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5ADD1" w14:textId="6B6984F5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FC99" w14:textId="578570DE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Пономарева Диана,</w:t>
                  </w:r>
                </w:p>
                <w:p w14:paraId="2C9C52F9" w14:textId="3547DBD3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Муфтахова Диана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E8B0" w14:textId="4ABBDD15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«Казанская государственная консерватория им. Н.Г. Жиганова»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64D55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Преподаватель –  Галеева Динара Шамилевна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15B7F" w14:textId="77777777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1.И.С. Бах - Соната №1 для виолончели и фортепиано 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BVW</w:t>
                  </w: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1027 (1 и 2 части) </w:t>
                  </w:r>
                </w:p>
                <w:p w14:paraId="0D3FD1A9" w14:textId="241D43D3" w:rsidR="006B6207" w:rsidRPr="00EA2001" w:rsidRDefault="006B6207" w:rsidP="006B620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A20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2.Монасыпов А.З. - Соната для скрипки и фортепиано (2 и 3 части). </w:t>
                  </w:r>
                </w:p>
                <w:p w14:paraId="645AEE8C" w14:textId="23A48C4D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E6CDE" w14:textId="77777777" w:rsidR="006B6207" w:rsidRPr="00EA2001" w:rsidRDefault="006B6207" w:rsidP="006B6207">
                  <w:pPr>
                    <w:ind w:left="7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576951B" w14:textId="0B276A48" w:rsidR="00EA2001" w:rsidRDefault="00EA2001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20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="00054E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Номинация «Струнные квартеты»</w:t>
            </w:r>
          </w:p>
          <w:p w14:paraId="02250C86" w14:textId="2BF38237" w:rsidR="00054E7F" w:rsidRPr="00EA2001" w:rsidRDefault="00054E7F" w:rsidP="00EA200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4E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группа «G» - студенты музыкальных высших учебных заведений 1,2, 3 курса.</w:t>
            </w:r>
          </w:p>
          <w:p w14:paraId="0A7F2972" w14:textId="2C403D14" w:rsidR="00EA2001" w:rsidRPr="00EA2001" w:rsidRDefault="00EA2001" w:rsidP="00EA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E7F" w14:paraId="1BD89361" w14:textId="77777777" w:rsidTr="00807AA4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22C1279" w14:textId="4D772CF7" w:rsidR="00054E7F" w:rsidRDefault="00054E7F" w:rsidP="0005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64D" w14:textId="20C90C10" w:rsidR="00054E7F" w:rsidRPr="00886AB4" w:rsidRDefault="00054E7F" w:rsidP="000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Асташин 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FE82B6" w14:textId="5BE0968E" w:rsidR="00054E7F" w:rsidRDefault="00054E7F" w:rsidP="000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Тимофеев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E958AE" w14:textId="51FCB022" w:rsidR="00054E7F" w:rsidRPr="00886AB4" w:rsidRDefault="00054E7F" w:rsidP="000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Каримов Идрис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CD5F94" w14:textId="65FDED6E" w:rsidR="00054E7F" w:rsidRDefault="00054E7F" w:rsidP="0050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 xml:space="preserve">Ипатьев Давид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6BE" w14:textId="24940719" w:rsidR="00054E7F" w:rsidRDefault="00054E7F" w:rsidP="0005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Казанская государственная консерватория имени Н.Г. Жиганова»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8E2" w14:textId="13B4CCF2" w:rsidR="00054E7F" w:rsidRDefault="00054E7F" w:rsidP="0005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Лаптев Николай Николаевич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572" w14:textId="77777777" w:rsidR="00054E7F" w:rsidRPr="00886AB4" w:rsidRDefault="00054E7F" w:rsidP="000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Людвиг ван Бетховен – Струнный квартет 4, op. 18, 1ч.</w:t>
            </w:r>
          </w:p>
          <w:p w14:paraId="4A2FB769" w14:textId="77777777" w:rsidR="00054E7F" w:rsidRDefault="00054E7F" w:rsidP="00054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6AB4">
              <w:rPr>
                <w:rFonts w:ascii="Times New Roman" w:hAnsi="Times New Roman" w:cs="Times New Roman"/>
                <w:sz w:val="24"/>
                <w:szCs w:val="24"/>
              </w:rPr>
              <w:t>Александр Бородин – Струнный квартет 2, op. 33, 1ч.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48900" w14:textId="374CADD0" w:rsidR="00054E7F" w:rsidRDefault="00054E7F" w:rsidP="00054E7F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A4" w14:paraId="68B4FD7C" w14:textId="77777777" w:rsidTr="00807AA4">
        <w:trPr>
          <w:trHeight w:val="218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A54A331" w14:textId="03413D0E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634" w14:textId="77777777" w:rsidR="00500251" w:rsidRDefault="00807AA4" w:rsidP="0050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Мубаракшина Камилла,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Колтунчикова Варвара,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Антипкин Алекандр,</w:t>
            </w:r>
          </w:p>
          <w:p w14:paraId="3C055F6D" w14:textId="55BB8C55" w:rsidR="00807AA4" w:rsidRDefault="00807AA4" w:rsidP="0050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Брызгалова Мария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429" w14:textId="401D8668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D5A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государственная консерватория им. Н.Г. Жиганова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163" w14:textId="47BA1873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Антонова Анна Дмитриевна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75B" w14:textId="369F10C1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1.Й.Гайдн квартет 38, ор.33 №2 Ми-бемоль мажор </w:t>
            </w:r>
          </w:p>
          <w:p w14:paraId="0A7AA743" w14:textId="77777777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2.Д. Шостакович квартет №4 ор.83</w:t>
            </w:r>
          </w:p>
          <w:p w14:paraId="1164F26D" w14:textId="6FEC1CA8" w:rsidR="00807AA4" w:rsidRDefault="00807AA4" w:rsidP="00807AA4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7AA4" w14:paraId="46B55F28" w14:textId="77777777" w:rsidTr="002A0879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91A23BD" w14:textId="5B68B9DE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CC3" w14:textId="507BDF2D" w:rsidR="00807AA4" w:rsidRDefault="00807AA4" w:rsidP="00807AA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Попова Ксения,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Осипова Елизавета, </w:t>
            </w:r>
          </w:p>
          <w:p w14:paraId="0AD9E5AD" w14:textId="62D1EDA3" w:rsidR="00807AA4" w:rsidRDefault="00807AA4" w:rsidP="00B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Верещагина Татьяна,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Егорова Ангелина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D36B" w14:textId="05327059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Казанская государственная консерватория им. Н.Г. Жиганова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B33" w14:textId="29828D64" w:rsidR="00807AA4" w:rsidRDefault="00807AA4" w:rsidP="0080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– Лаптев Николай Николаевич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3D2" w14:textId="03CD65E0" w:rsidR="00807AA4" w:rsidRDefault="00807AA4" w:rsidP="008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1.Й. Гайдн – Струнный квартет ор.64, №5 </w:t>
            </w:r>
          </w:p>
          <w:p w14:paraId="3E74857F" w14:textId="77777777" w:rsidR="00807AA4" w:rsidRDefault="00807AA4" w:rsidP="008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 мажор «Жаворонок», 1 часть, Д. Д Шостакович, </w:t>
            </w:r>
          </w:p>
          <w:p w14:paraId="17323A8C" w14:textId="11BFBD49" w:rsidR="00807AA4" w:rsidRDefault="00807AA4" w:rsidP="008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Струнный квартет ор.101, 1 часть </w:t>
            </w:r>
          </w:p>
          <w:p w14:paraId="3DC4EC98" w14:textId="082EEC20" w:rsidR="00807AA4" w:rsidRDefault="00807AA4" w:rsidP="00807AA4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ADCAE" w14:textId="6562A45E" w:rsidR="00D24928" w:rsidRPr="00D24928" w:rsidRDefault="00D24928" w:rsidP="00652350">
      <w:pPr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517E4B36" w14:textId="77777777" w:rsidR="00D24928" w:rsidRPr="003A08F0" w:rsidRDefault="00D24928" w:rsidP="003A08F0">
      <w:pPr>
        <w:rPr>
          <w:rFonts w:ascii="Times New Roman" w:hAnsi="Times New Roman" w:cs="Times New Roman"/>
          <w:sz w:val="24"/>
          <w:szCs w:val="24"/>
        </w:rPr>
      </w:pPr>
    </w:p>
    <w:sectPr w:rsidR="00D24928" w:rsidRPr="003A08F0" w:rsidSect="00AE2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48EC" w14:textId="77777777" w:rsidR="006C7CE2" w:rsidRDefault="006C7CE2" w:rsidP="00FB0A1D">
      <w:pPr>
        <w:spacing w:after="0" w:line="240" w:lineRule="auto"/>
      </w:pPr>
      <w:r>
        <w:separator/>
      </w:r>
    </w:p>
  </w:endnote>
  <w:endnote w:type="continuationSeparator" w:id="0">
    <w:p w14:paraId="6FF92A69" w14:textId="77777777" w:rsidR="006C7CE2" w:rsidRDefault="006C7CE2" w:rsidP="00FB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1A52" w14:textId="77777777" w:rsidR="006C7CE2" w:rsidRDefault="006C7CE2" w:rsidP="00FB0A1D">
      <w:pPr>
        <w:spacing w:after="0" w:line="240" w:lineRule="auto"/>
      </w:pPr>
      <w:r>
        <w:separator/>
      </w:r>
    </w:p>
  </w:footnote>
  <w:footnote w:type="continuationSeparator" w:id="0">
    <w:p w14:paraId="1F0AAEB1" w14:textId="77777777" w:rsidR="006C7CE2" w:rsidRDefault="006C7CE2" w:rsidP="00FB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14C"/>
    <w:multiLevelType w:val="hybridMultilevel"/>
    <w:tmpl w:val="01FA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32A"/>
    <w:multiLevelType w:val="hybridMultilevel"/>
    <w:tmpl w:val="6A82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618"/>
    <w:multiLevelType w:val="hybridMultilevel"/>
    <w:tmpl w:val="ED0A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06F2"/>
    <w:multiLevelType w:val="hybridMultilevel"/>
    <w:tmpl w:val="29B8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1213"/>
    <w:multiLevelType w:val="hybridMultilevel"/>
    <w:tmpl w:val="43DE2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064B7"/>
    <w:multiLevelType w:val="hybridMultilevel"/>
    <w:tmpl w:val="DCDE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FED"/>
    <w:multiLevelType w:val="hybridMultilevel"/>
    <w:tmpl w:val="DA2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33E19"/>
    <w:multiLevelType w:val="hybridMultilevel"/>
    <w:tmpl w:val="37B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66A0B"/>
    <w:multiLevelType w:val="hybridMultilevel"/>
    <w:tmpl w:val="E6A2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C1AF6"/>
    <w:multiLevelType w:val="hybridMultilevel"/>
    <w:tmpl w:val="DF7E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E0A43"/>
    <w:multiLevelType w:val="hybridMultilevel"/>
    <w:tmpl w:val="6892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84E"/>
    <w:multiLevelType w:val="hybridMultilevel"/>
    <w:tmpl w:val="2A06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6AE4"/>
    <w:multiLevelType w:val="hybridMultilevel"/>
    <w:tmpl w:val="5DF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9"/>
    <w:rsid w:val="00007188"/>
    <w:rsid w:val="00007A5C"/>
    <w:rsid w:val="00014772"/>
    <w:rsid w:val="00017AAA"/>
    <w:rsid w:val="00045350"/>
    <w:rsid w:val="00054E7F"/>
    <w:rsid w:val="00055D18"/>
    <w:rsid w:val="00063AED"/>
    <w:rsid w:val="000671A2"/>
    <w:rsid w:val="00095788"/>
    <w:rsid w:val="000A42A8"/>
    <w:rsid w:val="000B1FB5"/>
    <w:rsid w:val="000C0C94"/>
    <w:rsid w:val="000F6F31"/>
    <w:rsid w:val="00103577"/>
    <w:rsid w:val="00105B65"/>
    <w:rsid w:val="00150B7F"/>
    <w:rsid w:val="0018390F"/>
    <w:rsid w:val="00192C35"/>
    <w:rsid w:val="001A4BFE"/>
    <w:rsid w:val="001B6593"/>
    <w:rsid w:val="001C3A01"/>
    <w:rsid w:val="001C6A69"/>
    <w:rsid w:val="001E0ECE"/>
    <w:rsid w:val="0021019B"/>
    <w:rsid w:val="0022118B"/>
    <w:rsid w:val="0024450B"/>
    <w:rsid w:val="002472B3"/>
    <w:rsid w:val="002474F1"/>
    <w:rsid w:val="00291B0E"/>
    <w:rsid w:val="002A54BE"/>
    <w:rsid w:val="002A611A"/>
    <w:rsid w:val="002B4C60"/>
    <w:rsid w:val="002B628E"/>
    <w:rsid w:val="002C2861"/>
    <w:rsid w:val="002C41B2"/>
    <w:rsid w:val="002D42A0"/>
    <w:rsid w:val="002F4C71"/>
    <w:rsid w:val="00310B60"/>
    <w:rsid w:val="0031181E"/>
    <w:rsid w:val="00313498"/>
    <w:rsid w:val="00326B24"/>
    <w:rsid w:val="003414F8"/>
    <w:rsid w:val="00345109"/>
    <w:rsid w:val="003572DC"/>
    <w:rsid w:val="00376F0A"/>
    <w:rsid w:val="0038157E"/>
    <w:rsid w:val="003A08F0"/>
    <w:rsid w:val="003A4B2A"/>
    <w:rsid w:val="003B5647"/>
    <w:rsid w:val="003C45A0"/>
    <w:rsid w:val="003D09CC"/>
    <w:rsid w:val="003E2A5D"/>
    <w:rsid w:val="003E3EA2"/>
    <w:rsid w:val="00403623"/>
    <w:rsid w:val="0041207C"/>
    <w:rsid w:val="00416D18"/>
    <w:rsid w:val="004348D1"/>
    <w:rsid w:val="004533B7"/>
    <w:rsid w:val="004615A3"/>
    <w:rsid w:val="00464D84"/>
    <w:rsid w:val="0047328E"/>
    <w:rsid w:val="00483DFF"/>
    <w:rsid w:val="004A0552"/>
    <w:rsid w:val="004A3F4D"/>
    <w:rsid w:val="004B1D71"/>
    <w:rsid w:val="004C42AA"/>
    <w:rsid w:val="004C6558"/>
    <w:rsid w:val="004E00EE"/>
    <w:rsid w:val="004E2689"/>
    <w:rsid w:val="004E6CEF"/>
    <w:rsid w:val="00500251"/>
    <w:rsid w:val="005076B3"/>
    <w:rsid w:val="005242FC"/>
    <w:rsid w:val="00525727"/>
    <w:rsid w:val="005265E2"/>
    <w:rsid w:val="00530F91"/>
    <w:rsid w:val="005458C4"/>
    <w:rsid w:val="00545D0D"/>
    <w:rsid w:val="005578AB"/>
    <w:rsid w:val="0056486D"/>
    <w:rsid w:val="005871A5"/>
    <w:rsid w:val="005955EE"/>
    <w:rsid w:val="005A0F3C"/>
    <w:rsid w:val="005A13C9"/>
    <w:rsid w:val="005A21F2"/>
    <w:rsid w:val="005B0C8D"/>
    <w:rsid w:val="005C4221"/>
    <w:rsid w:val="005C7C43"/>
    <w:rsid w:val="005D20AF"/>
    <w:rsid w:val="005D5A16"/>
    <w:rsid w:val="005E7F77"/>
    <w:rsid w:val="006149B3"/>
    <w:rsid w:val="00623C41"/>
    <w:rsid w:val="00625506"/>
    <w:rsid w:val="00636704"/>
    <w:rsid w:val="00642E18"/>
    <w:rsid w:val="00652350"/>
    <w:rsid w:val="006539BB"/>
    <w:rsid w:val="006611FF"/>
    <w:rsid w:val="00667657"/>
    <w:rsid w:val="00692B77"/>
    <w:rsid w:val="006B13E3"/>
    <w:rsid w:val="006B6207"/>
    <w:rsid w:val="006C7CE2"/>
    <w:rsid w:val="006D3E82"/>
    <w:rsid w:val="006E74EB"/>
    <w:rsid w:val="006F32C1"/>
    <w:rsid w:val="00715118"/>
    <w:rsid w:val="00720BF0"/>
    <w:rsid w:val="00724FF8"/>
    <w:rsid w:val="00733594"/>
    <w:rsid w:val="0073729A"/>
    <w:rsid w:val="00742908"/>
    <w:rsid w:val="007461AD"/>
    <w:rsid w:val="0076742E"/>
    <w:rsid w:val="007748DC"/>
    <w:rsid w:val="00781583"/>
    <w:rsid w:val="007D4745"/>
    <w:rsid w:val="007E61BF"/>
    <w:rsid w:val="00807AA4"/>
    <w:rsid w:val="00811677"/>
    <w:rsid w:val="0082376C"/>
    <w:rsid w:val="00835BF0"/>
    <w:rsid w:val="00842B33"/>
    <w:rsid w:val="00843FE8"/>
    <w:rsid w:val="008520ED"/>
    <w:rsid w:val="00857513"/>
    <w:rsid w:val="008644C4"/>
    <w:rsid w:val="00871F3B"/>
    <w:rsid w:val="00880A3F"/>
    <w:rsid w:val="008815B1"/>
    <w:rsid w:val="008972AD"/>
    <w:rsid w:val="008B2E3B"/>
    <w:rsid w:val="008B4B14"/>
    <w:rsid w:val="008B7133"/>
    <w:rsid w:val="008C576B"/>
    <w:rsid w:val="008C7006"/>
    <w:rsid w:val="008F1412"/>
    <w:rsid w:val="0092623E"/>
    <w:rsid w:val="00933B23"/>
    <w:rsid w:val="00942A02"/>
    <w:rsid w:val="009566CE"/>
    <w:rsid w:val="0096405A"/>
    <w:rsid w:val="0097421D"/>
    <w:rsid w:val="0099525C"/>
    <w:rsid w:val="009A0441"/>
    <w:rsid w:val="009B3871"/>
    <w:rsid w:val="009C4E87"/>
    <w:rsid w:val="009C6147"/>
    <w:rsid w:val="009E27DA"/>
    <w:rsid w:val="009F4806"/>
    <w:rsid w:val="00A077EB"/>
    <w:rsid w:val="00A169C2"/>
    <w:rsid w:val="00A26A82"/>
    <w:rsid w:val="00A26B4B"/>
    <w:rsid w:val="00A322D6"/>
    <w:rsid w:val="00A35806"/>
    <w:rsid w:val="00A3604C"/>
    <w:rsid w:val="00A457FC"/>
    <w:rsid w:val="00A52091"/>
    <w:rsid w:val="00A574A4"/>
    <w:rsid w:val="00A662C9"/>
    <w:rsid w:val="00A7183A"/>
    <w:rsid w:val="00AA1140"/>
    <w:rsid w:val="00AA289B"/>
    <w:rsid w:val="00AB355B"/>
    <w:rsid w:val="00AE26C9"/>
    <w:rsid w:val="00AE2FF1"/>
    <w:rsid w:val="00AF12EC"/>
    <w:rsid w:val="00B1458C"/>
    <w:rsid w:val="00B24F5F"/>
    <w:rsid w:val="00B43CCB"/>
    <w:rsid w:val="00B507D1"/>
    <w:rsid w:val="00B53CB9"/>
    <w:rsid w:val="00B6755F"/>
    <w:rsid w:val="00B677C2"/>
    <w:rsid w:val="00B70310"/>
    <w:rsid w:val="00B7427F"/>
    <w:rsid w:val="00B937F6"/>
    <w:rsid w:val="00B939D9"/>
    <w:rsid w:val="00BC2A75"/>
    <w:rsid w:val="00BD40C0"/>
    <w:rsid w:val="00BF2CDE"/>
    <w:rsid w:val="00BF6537"/>
    <w:rsid w:val="00C0311F"/>
    <w:rsid w:val="00C11ACE"/>
    <w:rsid w:val="00C14DCD"/>
    <w:rsid w:val="00C468CE"/>
    <w:rsid w:val="00C47FD7"/>
    <w:rsid w:val="00C65911"/>
    <w:rsid w:val="00C729F1"/>
    <w:rsid w:val="00C807D9"/>
    <w:rsid w:val="00C914F3"/>
    <w:rsid w:val="00C943AA"/>
    <w:rsid w:val="00C9617E"/>
    <w:rsid w:val="00CA710D"/>
    <w:rsid w:val="00CB7867"/>
    <w:rsid w:val="00CC0B16"/>
    <w:rsid w:val="00CC1CBF"/>
    <w:rsid w:val="00CD3C73"/>
    <w:rsid w:val="00CE050D"/>
    <w:rsid w:val="00CF5349"/>
    <w:rsid w:val="00D05A64"/>
    <w:rsid w:val="00D1212C"/>
    <w:rsid w:val="00D20279"/>
    <w:rsid w:val="00D237D4"/>
    <w:rsid w:val="00D2383F"/>
    <w:rsid w:val="00D24928"/>
    <w:rsid w:val="00D32835"/>
    <w:rsid w:val="00D5192B"/>
    <w:rsid w:val="00D56534"/>
    <w:rsid w:val="00D74D6D"/>
    <w:rsid w:val="00D958DA"/>
    <w:rsid w:val="00DA0B49"/>
    <w:rsid w:val="00DD78C4"/>
    <w:rsid w:val="00DD7C94"/>
    <w:rsid w:val="00DE551B"/>
    <w:rsid w:val="00DE5EEF"/>
    <w:rsid w:val="00E03016"/>
    <w:rsid w:val="00E0534A"/>
    <w:rsid w:val="00E2168D"/>
    <w:rsid w:val="00E27771"/>
    <w:rsid w:val="00E46BD6"/>
    <w:rsid w:val="00E7154F"/>
    <w:rsid w:val="00E726D9"/>
    <w:rsid w:val="00E8364C"/>
    <w:rsid w:val="00E85F4F"/>
    <w:rsid w:val="00E91847"/>
    <w:rsid w:val="00EA2001"/>
    <w:rsid w:val="00EA6B5F"/>
    <w:rsid w:val="00EB027B"/>
    <w:rsid w:val="00EB49C6"/>
    <w:rsid w:val="00ED3506"/>
    <w:rsid w:val="00EE15F8"/>
    <w:rsid w:val="00EE1FBB"/>
    <w:rsid w:val="00F211A0"/>
    <w:rsid w:val="00F3749D"/>
    <w:rsid w:val="00F62F2E"/>
    <w:rsid w:val="00F70907"/>
    <w:rsid w:val="00F7281F"/>
    <w:rsid w:val="00F76599"/>
    <w:rsid w:val="00F80EB1"/>
    <w:rsid w:val="00F913EF"/>
    <w:rsid w:val="00F93AF6"/>
    <w:rsid w:val="00F9787A"/>
    <w:rsid w:val="00FA005A"/>
    <w:rsid w:val="00FA622A"/>
    <w:rsid w:val="00FB0A1D"/>
    <w:rsid w:val="00FB461D"/>
    <w:rsid w:val="00FB4C3F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465"/>
  <w15:docId w15:val="{CB5ADA25-7BA0-46F1-8827-77575AA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A1D"/>
  </w:style>
  <w:style w:type="paragraph" w:styleId="a6">
    <w:name w:val="footer"/>
    <w:basedOn w:val="a"/>
    <w:link w:val="a7"/>
    <w:uiPriority w:val="99"/>
    <w:unhideWhenUsed/>
    <w:rsid w:val="00F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A1D"/>
  </w:style>
  <w:style w:type="character" w:styleId="a8">
    <w:name w:val="Hyperlink"/>
    <w:basedOn w:val="a0"/>
    <w:uiPriority w:val="99"/>
    <w:unhideWhenUsed/>
    <w:rsid w:val="00BF653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65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E2A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83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483DF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0C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B24F5F"/>
  </w:style>
  <w:style w:type="character" w:styleId="ad">
    <w:name w:val="Strong"/>
    <w:basedOn w:val="a0"/>
    <w:uiPriority w:val="22"/>
    <w:qFormat/>
    <w:rsid w:val="008520ED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713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192B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8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1BC4-291F-4F67-B6DF-F8AA884B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Полина Кузнецова</cp:lastModifiedBy>
  <cp:revision>25</cp:revision>
  <cp:lastPrinted>2025-02-25T13:55:00Z</cp:lastPrinted>
  <dcterms:created xsi:type="dcterms:W3CDTF">2024-04-15T04:35:00Z</dcterms:created>
  <dcterms:modified xsi:type="dcterms:W3CDTF">2025-02-25T15:02:00Z</dcterms:modified>
</cp:coreProperties>
</file>