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Министерство искусства и культурной политики </w:t>
      </w: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Ульяновской области</w:t>
      </w: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Областное государственное бюджетное профессиональное образовательное  учреждение </w:t>
      </w:r>
      <w:r w:rsidRPr="00AF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Димитровградский музыкальный колледж</w:t>
      </w:r>
      <w:r w:rsidRPr="00AF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BD" w:rsidRDefault="00AF7BBD" w:rsidP="00AF7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Перечень</w:t>
      </w:r>
      <w:r w:rsidR="00EA1B9B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 xml:space="preserve"> вступительных испытаний на 202</w:t>
      </w:r>
      <w:r w:rsidR="00AB49FC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5</w:t>
      </w:r>
      <w:r w:rsidR="00EA1B9B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-202</w:t>
      </w:r>
      <w:r w:rsidR="00AB49FC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6</w:t>
      </w:r>
      <w:r w:rsidRPr="00AF7BBD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 xml:space="preserve"> учебный год</w:t>
      </w:r>
    </w:p>
    <w:p w:rsidR="00A01768" w:rsidRDefault="00A01768" w:rsidP="00AF7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  <w:t>для</w:t>
      </w: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  <w:t xml:space="preserve"> приема в рамках договора о сетевой форме реализации образовательных программ (Договор № 01/2025 от 30 апреля 2025 г.)</w:t>
      </w:r>
      <w:r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  <w:t xml:space="preserve"> </w:t>
      </w:r>
    </w:p>
    <w:p w:rsidR="00A01768" w:rsidRPr="00A01768" w:rsidRDefault="00A01768" w:rsidP="00A017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</w:pP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  <w:t xml:space="preserve">(Обучение в сетевой форме реализуется в г. Ульяновск ФГБОУ ВО «Ульяновский государственный университет», Музыкальное училище им. Г. И. Шадриной, ул. </w:t>
      </w:r>
      <w:proofErr w:type="spellStart"/>
      <w:r w:rsidRPr="00A01768"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  <w:t>Гимова</w:t>
      </w:r>
      <w:proofErr w:type="spellEnd"/>
      <w:r w:rsidRPr="00A01768">
        <w:rPr>
          <w:rFonts w:ascii="Times New Roman CYR" w:eastAsia="Times New Roman" w:hAnsi="Times New Roman CYR" w:cs="Times New Roman CYR"/>
          <w:b/>
          <w:bCs/>
          <w:sz w:val="24"/>
          <w:szCs w:val="32"/>
          <w:highlight w:val="white"/>
          <w:lang w:eastAsia="ru-RU"/>
        </w:rPr>
        <w:t>, 1)</w:t>
      </w:r>
    </w:p>
    <w:p w:rsidR="00AF7BBD" w:rsidRPr="00AF7BBD" w:rsidRDefault="00AF7BBD" w:rsidP="00A0176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 приеме</w:t>
      </w:r>
      <w:proofErr w:type="gramEnd"/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граждан  для  обучения  для  всех  категорий  поступающих устанавливаются  два </w:t>
      </w:r>
      <w:r w:rsidR="004652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творческих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испытания,  требующих наличия у  поступающих определённых творческих способностей, проводимых  ОГБПОУ </w:t>
      </w: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ДМК</w:t>
      </w: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самостоятельно по специальностям.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Специальность  53.02.03  Инструментальное  исполнительство (по видам инструментов):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фортепиано; 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оркестровые  струнные  инструменты (скрипка, альт, виолончель);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оркестровые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духовые  и</w:t>
      </w:r>
      <w:proofErr w:type="gramEnd"/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ударные  инструменты (флейта, гобой, кларнет, фагот, труба, валторна, тромбон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туба, 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саксофон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ударные инструменты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инструменты народного оркестра (баян, аккордеон, домра, балалайка, гитара).</w:t>
      </w:r>
    </w:p>
    <w:p w:rsidR="004652A9" w:rsidRDefault="004652A9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52A9" w:rsidRPr="004652A9" w:rsidRDefault="004652A9" w:rsidP="00465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музыкальным образованием: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Исполнение сольной программы.</w:t>
      </w:r>
    </w:p>
    <w:p w:rsid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Музыкально-теоретическая подготовка. Проверка музыкальных данных.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Специальность 53.02.06 Хоровое дирижирование: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Исполнительская подготовка. Проверка музыкальных данных.</w:t>
      </w:r>
    </w:p>
    <w:p w:rsid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Музыкально-теоретическая подготовка.</w:t>
      </w:r>
    </w:p>
    <w:p w:rsidR="004652A9" w:rsidRDefault="004652A9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52A9" w:rsidRPr="00AE7143" w:rsidRDefault="00AF7BBD" w:rsidP="0046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E7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652A9" w:rsidRPr="00AE714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Без музыкальной подготовки:</w:t>
      </w:r>
    </w:p>
    <w:p w:rsidR="004652A9" w:rsidRDefault="004652A9" w:rsidP="004652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музыкальных данных.</w:t>
      </w:r>
    </w:p>
    <w:p w:rsidR="004652A9" w:rsidRPr="004652A9" w:rsidRDefault="004652A9" w:rsidP="004652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Исполнение вокального произведения.</w:t>
      </w:r>
    </w:p>
    <w:p w:rsidR="004652A9" w:rsidRPr="00AF7BBD" w:rsidRDefault="004652A9" w:rsidP="0046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9B" w:rsidRPr="00AF7BBD" w:rsidRDefault="00AF7BBD" w:rsidP="00EA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1B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Специальность 53.02.07</w:t>
      </w:r>
      <w:r w:rsidR="00EA1B9B"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EA1B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Теория музыки</w:t>
      </w:r>
      <w:r w:rsidR="00EA1B9B"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:</w:t>
      </w:r>
    </w:p>
    <w:p w:rsidR="00EA1B9B" w:rsidRPr="00AF7BBD" w:rsidRDefault="00EA1B9B" w:rsidP="00EA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A1B9B" w:rsidRDefault="00EA1B9B" w:rsidP="00EA1B9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A1B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Музыкально-теоретическая подготовка.</w:t>
      </w:r>
    </w:p>
    <w:p w:rsidR="00EA1B9B" w:rsidRPr="00EA1B9B" w:rsidRDefault="00EA1B9B" w:rsidP="00EA1B9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Музыкальная литература. Фортепиано (прослушивание).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01768" w:rsidRPr="00A01768" w:rsidRDefault="00A01768" w:rsidP="00A0176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Специальность</w:t>
      </w: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53.02.02 Музыкальное искусство эстрады (по видам):</w:t>
      </w:r>
    </w:p>
    <w:p w:rsidR="00A01768" w:rsidRDefault="00A01768" w:rsidP="00A0176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768">
        <w:rPr>
          <w:rFonts w:ascii="Times New Roman" w:hAnsi="Times New Roman"/>
          <w:color w:val="000000"/>
          <w:sz w:val="24"/>
          <w:szCs w:val="24"/>
        </w:rPr>
        <w:t>Исполнение сольной программы.</w:t>
      </w:r>
    </w:p>
    <w:p w:rsidR="00A01768" w:rsidRPr="00A01768" w:rsidRDefault="00A01768" w:rsidP="00A0176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768">
        <w:rPr>
          <w:rFonts w:ascii="Times New Roman" w:hAnsi="Times New Roman"/>
          <w:color w:val="000000"/>
          <w:sz w:val="24"/>
          <w:szCs w:val="24"/>
        </w:rPr>
        <w:t>Музыкально-теоретическая подготовка. Проверка музыкальных данных.</w:t>
      </w:r>
    </w:p>
    <w:p w:rsidR="00A01768" w:rsidRPr="00A01768" w:rsidRDefault="00A01768" w:rsidP="00A01768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пециальност</w:t>
      </w: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ь</w:t>
      </w:r>
      <w:r w:rsidRPr="00A0176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53.02.04 Вокальное искусство:</w:t>
      </w:r>
    </w:p>
    <w:p w:rsidR="00A01768" w:rsidRPr="00A01768" w:rsidRDefault="00A01768" w:rsidP="00A0176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768">
        <w:rPr>
          <w:rFonts w:ascii="Times New Roman" w:hAnsi="Times New Roman"/>
          <w:color w:val="000000"/>
          <w:sz w:val="24"/>
          <w:szCs w:val="24"/>
        </w:rPr>
        <w:t>Исполнение сольной программы.</w:t>
      </w:r>
    </w:p>
    <w:p w:rsidR="00A01768" w:rsidRDefault="00A01768" w:rsidP="00A0176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Музыкально-теоретическая подготовка. Проверка музыкальных данных.</w:t>
      </w:r>
    </w:p>
    <w:p w:rsidR="00A01768" w:rsidRPr="00FC44FD" w:rsidRDefault="00FC44FD" w:rsidP="00FC44FD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C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="00A01768" w:rsidRPr="00FC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пециальност</w:t>
      </w:r>
      <w:r w:rsidRPr="00FC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ь</w:t>
      </w:r>
      <w:r w:rsidR="00A01768" w:rsidRPr="00FC44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53.02.05 Сольное и хоровое народное пение:</w:t>
      </w:r>
    </w:p>
    <w:p w:rsidR="00A01768" w:rsidRPr="00FC44FD" w:rsidRDefault="00A01768" w:rsidP="00FC44F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44FD">
        <w:rPr>
          <w:rFonts w:ascii="Times New Roman" w:hAnsi="Times New Roman"/>
          <w:sz w:val="24"/>
          <w:szCs w:val="24"/>
        </w:rPr>
        <w:t>Исполнительская подготовка. Проверка музыкальных данных.</w:t>
      </w:r>
    </w:p>
    <w:p w:rsidR="00A01768" w:rsidRPr="00FC44FD" w:rsidRDefault="00A01768" w:rsidP="00FC44F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44FD">
        <w:rPr>
          <w:rFonts w:ascii="Times New Roman" w:hAnsi="Times New Roman"/>
          <w:sz w:val="24"/>
          <w:szCs w:val="24"/>
        </w:rPr>
        <w:t>Музыкально-теоретическая подготовка.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>Тел.8 (84235)</w:t>
      </w:r>
      <w:r w:rsidR="00484810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>3-59-54</w:t>
      </w:r>
      <w:r w:rsidRPr="00AF7BBD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(приемная)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A15F0" w:rsidRDefault="00FC44FD"/>
    <w:sectPr w:rsidR="00DA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09F"/>
    <w:multiLevelType w:val="hybridMultilevel"/>
    <w:tmpl w:val="A26A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F5D"/>
    <w:multiLevelType w:val="hybridMultilevel"/>
    <w:tmpl w:val="5904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750"/>
    <w:multiLevelType w:val="hybridMultilevel"/>
    <w:tmpl w:val="9928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5BF2"/>
    <w:multiLevelType w:val="hybridMultilevel"/>
    <w:tmpl w:val="4050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684B"/>
    <w:multiLevelType w:val="hybridMultilevel"/>
    <w:tmpl w:val="21B6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1306"/>
    <w:multiLevelType w:val="hybridMultilevel"/>
    <w:tmpl w:val="839E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E00"/>
    <w:multiLevelType w:val="hybridMultilevel"/>
    <w:tmpl w:val="050E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24EE"/>
    <w:multiLevelType w:val="hybridMultilevel"/>
    <w:tmpl w:val="9928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BD"/>
    <w:rsid w:val="004652A9"/>
    <w:rsid w:val="00484810"/>
    <w:rsid w:val="00586A71"/>
    <w:rsid w:val="00771BE3"/>
    <w:rsid w:val="007C57CA"/>
    <w:rsid w:val="008E01C2"/>
    <w:rsid w:val="00A01768"/>
    <w:rsid w:val="00AB49FC"/>
    <w:rsid w:val="00AE7143"/>
    <w:rsid w:val="00AF7BBD"/>
    <w:rsid w:val="00EA1B9B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E984-9F04-4797-AE7E-7CA230D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Учебная часть</cp:lastModifiedBy>
  <cp:revision>10</cp:revision>
  <dcterms:created xsi:type="dcterms:W3CDTF">2018-02-28T17:43:00Z</dcterms:created>
  <dcterms:modified xsi:type="dcterms:W3CDTF">2025-05-30T05:48:00Z</dcterms:modified>
</cp:coreProperties>
</file>