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4200" w14:textId="77777777" w:rsidR="00D66359" w:rsidRPr="007F53DB" w:rsidRDefault="00D66359" w:rsidP="00D6635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 w14:paraId="335EC42E" w14:textId="77777777" w:rsidR="00D66359" w:rsidRPr="008F2B2E" w:rsidRDefault="00D66359" w:rsidP="00D6635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A1A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5A1A9E">
        <w:rPr>
          <w:b/>
          <w:sz w:val="28"/>
          <w:szCs w:val="28"/>
        </w:rPr>
        <w:t>егионального конкурса</w:t>
      </w:r>
      <w:r w:rsidRPr="008F2B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«Золотая скрипка»</w:t>
      </w:r>
    </w:p>
    <w:p w14:paraId="5598EBCE" w14:textId="69FE8253" w:rsidR="00D66359" w:rsidRDefault="00D66359" w:rsidP="00D66359">
      <w:pPr>
        <w:ind w:left="-142"/>
        <w:jc w:val="center"/>
        <w:rPr>
          <w:b/>
          <w:sz w:val="28"/>
          <w:szCs w:val="28"/>
        </w:rPr>
      </w:pPr>
      <w:r w:rsidRPr="005A1A9E">
        <w:rPr>
          <w:b/>
          <w:sz w:val="28"/>
          <w:szCs w:val="28"/>
        </w:rPr>
        <w:t xml:space="preserve"> струнно-смычковых отделений детских школ искусств, средних и высших профессиональных образовательных </w:t>
      </w:r>
      <w:proofErr w:type="gramStart"/>
      <w:r w:rsidRPr="005A1A9E">
        <w:rPr>
          <w:b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  07.12.2024</w:t>
      </w:r>
      <w:proofErr w:type="gramEnd"/>
      <w:r>
        <w:rPr>
          <w:b/>
          <w:sz w:val="28"/>
          <w:szCs w:val="28"/>
        </w:rPr>
        <w:t xml:space="preserve"> </w:t>
      </w:r>
    </w:p>
    <w:p w14:paraId="65B99213" w14:textId="7F5D8467" w:rsidR="00D66359" w:rsidRDefault="001C773B" w:rsidP="001C773B">
      <w:pPr>
        <w:ind w:left="-142"/>
        <w:jc w:val="center"/>
      </w:pPr>
      <w:r>
        <w:rPr>
          <w:b/>
          <w:sz w:val="28"/>
          <w:szCs w:val="28"/>
        </w:rPr>
        <w:t>Димитровград Ульяновской области</w:t>
      </w:r>
    </w:p>
    <w:p w14:paraId="134D851C" w14:textId="77777777" w:rsidR="00D66359" w:rsidRDefault="00D66359"/>
    <w:tbl>
      <w:tblPr>
        <w:tblpPr w:leftFromText="180" w:rightFromText="180" w:vertAnchor="text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32"/>
        <w:gridCol w:w="6804"/>
      </w:tblGrid>
      <w:tr w:rsidR="00D66359" w:rsidRPr="00153487" w14:paraId="6A205385" w14:textId="77777777" w:rsidTr="003A6D8F">
        <w:trPr>
          <w:cantSplit/>
          <w:trHeight w:val="699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15D94" w14:textId="77777777" w:rsidR="00D66359" w:rsidRPr="00B203B3" w:rsidRDefault="00D66359" w:rsidP="0084178C">
            <w:pPr>
              <w:jc w:val="center"/>
              <w:rPr>
                <w:b/>
                <w:bCs/>
              </w:rPr>
            </w:pPr>
            <w:r w:rsidRPr="00B203B3">
              <w:rPr>
                <w:b/>
                <w:bCs/>
              </w:rPr>
              <w:t>3.4.</w:t>
            </w:r>
            <w:proofErr w:type="gramStart"/>
            <w:r w:rsidRPr="00B203B3">
              <w:rPr>
                <w:b/>
                <w:bCs/>
              </w:rPr>
              <w:t>1.Номинация</w:t>
            </w:r>
            <w:proofErr w:type="gramEnd"/>
            <w:r w:rsidRPr="00B203B3">
              <w:rPr>
                <w:b/>
                <w:bCs/>
              </w:rPr>
              <w:t xml:space="preserve"> Соло. </w:t>
            </w:r>
            <w:proofErr w:type="gramStart"/>
            <w:r w:rsidRPr="00B203B3">
              <w:rPr>
                <w:b/>
                <w:bCs/>
              </w:rPr>
              <w:t>Общеразвивающая  программа</w:t>
            </w:r>
            <w:proofErr w:type="gramEnd"/>
          </w:p>
          <w:p w14:paraId="742FD58C" w14:textId="6559DCFE" w:rsidR="00D66359" w:rsidRPr="00153487" w:rsidRDefault="00D66359" w:rsidP="0084178C">
            <w:pPr>
              <w:jc w:val="center"/>
              <w:rPr>
                <w:sz w:val="20"/>
                <w:szCs w:val="20"/>
              </w:rPr>
            </w:pPr>
            <w:r w:rsidRPr="00B203B3">
              <w:rPr>
                <w:b/>
                <w:bCs/>
              </w:rPr>
              <w:t xml:space="preserve">Группа А с 6до 9 лет </w:t>
            </w:r>
          </w:p>
        </w:tc>
      </w:tr>
      <w:tr w:rsidR="003A6D8F" w:rsidRPr="00DD33EC" w14:paraId="63F459D3" w14:textId="77777777" w:rsidTr="003A6D8F">
        <w:trPr>
          <w:cantSplit/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0F24D" w14:textId="77777777" w:rsidR="003A6D8F" w:rsidRPr="004C22E1" w:rsidRDefault="003A6D8F" w:rsidP="003A6D8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DAADA" w14:textId="77777777" w:rsidR="003A6D8F" w:rsidRPr="00DD33EC" w:rsidRDefault="003A6D8F" w:rsidP="003A6D8F">
            <w:pPr>
              <w:jc w:val="both"/>
            </w:pPr>
            <w:r w:rsidRPr="00DD33EC">
              <w:t xml:space="preserve">Гришина </w:t>
            </w:r>
          </w:p>
          <w:p w14:paraId="71CC5DC5" w14:textId="65EF6D55" w:rsidR="003A6D8F" w:rsidRPr="00153487" w:rsidRDefault="003A6D8F" w:rsidP="003A6D8F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DD33EC">
              <w:t>Элин</w:t>
            </w:r>
            <w:r>
              <w:t>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B9D8" w14:textId="5CF948B1" w:rsidR="003A6D8F" w:rsidRPr="00DD33EC" w:rsidRDefault="003A6D8F" w:rsidP="003A6D8F">
            <w:pPr>
              <w:spacing w:line="230" w:lineRule="exact"/>
              <w:jc w:val="both"/>
            </w:pPr>
            <w:r>
              <w:t>1 место</w:t>
            </w:r>
          </w:p>
        </w:tc>
      </w:tr>
      <w:tr w:rsidR="003A6D8F" w:rsidRPr="00DD33EC" w14:paraId="4479BCCD" w14:textId="77777777" w:rsidTr="003A6D8F">
        <w:trPr>
          <w:cantSplit/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6E2FF" w14:textId="77777777" w:rsidR="003A6D8F" w:rsidRPr="004C22E1" w:rsidRDefault="003A6D8F" w:rsidP="003A6D8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F2754" w14:textId="4243AF00" w:rsidR="003A6D8F" w:rsidRPr="00153487" w:rsidRDefault="003A6D8F" w:rsidP="003A6D8F">
            <w:pPr>
              <w:jc w:val="both"/>
              <w:rPr>
                <w:sz w:val="20"/>
                <w:szCs w:val="20"/>
              </w:rPr>
            </w:pPr>
            <w:r>
              <w:t>Р</w:t>
            </w:r>
            <w:r w:rsidRPr="00DD33EC">
              <w:t>ябушкина Полина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3778" w14:textId="62C2979B" w:rsidR="003A6D8F" w:rsidRPr="003A6D8F" w:rsidRDefault="003A6D8F" w:rsidP="003A6D8F">
            <w:pPr>
              <w:jc w:val="both"/>
            </w:pPr>
            <w:r w:rsidRPr="003A6D8F">
              <w:t>1 место</w:t>
            </w:r>
          </w:p>
        </w:tc>
      </w:tr>
      <w:tr w:rsidR="003A6D8F" w:rsidRPr="00153487" w14:paraId="6F67B7A4" w14:textId="77777777" w:rsidTr="00D66359">
        <w:trPr>
          <w:cantSplit/>
          <w:trHeight w:val="604"/>
        </w:trPr>
        <w:tc>
          <w:tcPr>
            <w:tcW w:w="14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5E2" w14:textId="77777777" w:rsidR="003A6D8F" w:rsidRPr="004313BA" w:rsidRDefault="003A6D8F" w:rsidP="003A6D8F">
            <w:pPr>
              <w:jc w:val="center"/>
              <w:rPr>
                <w:b/>
                <w:u w:val="single"/>
              </w:rPr>
            </w:pPr>
            <w:r w:rsidRPr="00EC090C">
              <w:rPr>
                <w:b/>
                <w:u w:val="single"/>
              </w:rPr>
              <w:t>3.4.</w:t>
            </w:r>
            <w:proofErr w:type="gramStart"/>
            <w:r w:rsidRPr="00EC090C">
              <w:rPr>
                <w:b/>
                <w:u w:val="single"/>
              </w:rPr>
              <w:t>2.</w:t>
            </w:r>
            <w:r w:rsidRPr="004313BA">
              <w:rPr>
                <w:b/>
                <w:u w:val="single"/>
              </w:rPr>
              <w:t>Номинация</w:t>
            </w:r>
            <w:proofErr w:type="gramEnd"/>
            <w:r>
              <w:rPr>
                <w:b/>
                <w:u w:val="single"/>
              </w:rPr>
              <w:t xml:space="preserve"> Соло. </w:t>
            </w:r>
            <w:proofErr w:type="gramStart"/>
            <w:r>
              <w:rPr>
                <w:b/>
                <w:u w:val="single"/>
              </w:rPr>
              <w:t xml:space="preserve">Общеразвивающая </w:t>
            </w:r>
            <w:r w:rsidRPr="004313BA">
              <w:rPr>
                <w:b/>
                <w:u w:val="single"/>
              </w:rPr>
              <w:t xml:space="preserve"> программа</w:t>
            </w:r>
            <w:proofErr w:type="gramEnd"/>
          </w:p>
          <w:p w14:paraId="5A1BC7AC" w14:textId="70B4DB9C" w:rsidR="003A6D8F" w:rsidRDefault="003A6D8F" w:rsidP="003A6D8F">
            <w:pPr>
              <w:jc w:val="center"/>
              <w:rPr>
                <w:b/>
              </w:rPr>
            </w:pPr>
            <w:r>
              <w:rPr>
                <w:b/>
              </w:rPr>
              <w:t xml:space="preserve">Группа В с 10 до 12 лет </w:t>
            </w:r>
          </w:p>
          <w:p w14:paraId="76C7F0A4" w14:textId="77777777" w:rsidR="003A6D8F" w:rsidRPr="00153487" w:rsidRDefault="003A6D8F" w:rsidP="003A6D8F">
            <w:pPr>
              <w:jc w:val="center"/>
              <w:rPr>
                <w:sz w:val="20"/>
                <w:szCs w:val="20"/>
              </w:rPr>
            </w:pPr>
          </w:p>
        </w:tc>
      </w:tr>
      <w:tr w:rsidR="003A6D8F" w:rsidRPr="00DD33EC" w14:paraId="77C6E9F0" w14:textId="77777777" w:rsidTr="003A6D8F">
        <w:trPr>
          <w:cantSplit/>
          <w:trHeight w:val="51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F65A" w14:textId="1E62DB0D" w:rsidR="003A6D8F" w:rsidRPr="00D66359" w:rsidRDefault="003D0978" w:rsidP="003A6D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37DD" w14:textId="66F6451A" w:rsidR="003A6D8F" w:rsidRPr="00DD33EC" w:rsidRDefault="003A6D8F" w:rsidP="003A6D8F">
            <w:pPr>
              <w:spacing w:line="230" w:lineRule="exact"/>
              <w:jc w:val="both"/>
            </w:pPr>
            <w:r w:rsidRPr="00DD33EC">
              <w:t xml:space="preserve">Нуриева </w:t>
            </w:r>
            <w:r w:rsidRPr="00DD33EC">
              <w:br/>
              <w:t>Амина</w:t>
            </w:r>
          </w:p>
          <w:p w14:paraId="1B83CA91" w14:textId="77777777" w:rsidR="003A6D8F" w:rsidRDefault="003A6D8F" w:rsidP="003A6D8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D77F" w14:textId="7CC39D5B" w:rsidR="003A6D8F" w:rsidRPr="00DD33EC" w:rsidRDefault="003D0978" w:rsidP="003A6D8F">
            <w:pPr>
              <w:spacing w:line="230" w:lineRule="exact"/>
              <w:jc w:val="both"/>
            </w:pPr>
            <w:r>
              <w:t>1 место</w:t>
            </w:r>
          </w:p>
          <w:p w14:paraId="6221783B" w14:textId="77777777" w:rsidR="003A6D8F" w:rsidRPr="00DD33EC" w:rsidRDefault="003A6D8F" w:rsidP="003A6D8F">
            <w:pPr>
              <w:pStyle w:val="a4"/>
              <w:spacing w:before="0" w:beforeAutospacing="0" w:after="0" w:afterAutospacing="0"/>
              <w:jc w:val="both"/>
            </w:pPr>
          </w:p>
          <w:p w14:paraId="390E61B3" w14:textId="02C330B7" w:rsidR="003A6D8F" w:rsidRPr="00DD33EC" w:rsidRDefault="003A6D8F" w:rsidP="003A6D8F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3A6D8F" w:rsidRPr="00B03FDE" w14:paraId="6178D059" w14:textId="77777777" w:rsidTr="00D66359">
        <w:trPr>
          <w:cantSplit/>
          <w:trHeight w:val="386"/>
        </w:trPr>
        <w:tc>
          <w:tcPr>
            <w:tcW w:w="14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B31" w14:textId="77777777" w:rsidR="003A6D8F" w:rsidRPr="004313BA" w:rsidRDefault="003A6D8F" w:rsidP="003A6D8F">
            <w:pPr>
              <w:jc w:val="center"/>
              <w:rPr>
                <w:b/>
                <w:u w:val="single"/>
              </w:rPr>
            </w:pPr>
            <w:r w:rsidRPr="00EC090C">
              <w:rPr>
                <w:b/>
                <w:u w:val="single"/>
              </w:rPr>
              <w:t>3.4.</w:t>
            </w:r>
            <w:proofErr w:type="gramStart"/>
            <w:r w:rsidRPr="00EC090C">
              <w:rPr>
                <w:b/>
                <w:u w:val="single"/>
              </w:rPr>
              <w:t>2.</w:t>
            </w:r>
            <w:r w:rsidRPr="004313BA">
              <w:rPr>
                <w:b/>
                <w:u w:val="single"/>
              </w:rPr>
              <w:t>Номинация</w:t>
            </w:r>
            <w:proofErr w:type="gramEnd"/>
            <w:r>
              <w:rPr>
                <w:b/>
                <w:u w:val="single"/>
              </w:rPr>
              <w:t xml:space="preserve"> Соло</w:t>
            </w:r>
            <w:r w:rsidRPr="004313BA">
              <w:rPr>
                <w:b/>
                <w:u w:val="single"/>
              </w:rPr>
              <w:t>. Предпрофессиональная программа</w:t>
            </w:r>
          </w:p>
          <w:p w14:paraId="410E6D03" w14:textId="7CC01A10" w:rsidR="003A6D8F" w:rsidRPr="00B03FDE" w:rsidRDefault="003A6D8F" w:rsidP="00B42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Группа А с 6 до 9 лет </w:t>
            </w:r>
          </w:p>
        </w:tc>
      </w:tr>
      <w:tr w:rsidR="003D0978" w:rsidRPr="00F40ACC" w14:paraId="5EB5EC3C" w14:textId="77777777" w:rsidTr="00D66359">
        <w:trPr>
          <w:cantSplit/>
          <w:trHeight w:val="38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260" w14:textId="59E74539" w:rsidR="003D0978" w:rsidRDefault="003D0978" w:rsidP="003D09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F931" w14:textId="77777777" w:rsidR="003D0978" w:rsidRPr="00F40ACC" w:rsidRDefault="003D0978" w:rsidP="003D0978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F40ACC">
              <w:t>Боднар</w:t>
            </w:r>
            <w:proofErr w:type="spellEnd"/>
            <w:r w:rsidRPr="00F40ACC">
              <w:t xml:space="preserve"> Андрей</w:t>
            </w:r>
          </w:p>
          <w:p w14:paraId="1081963C" w14:textId="77777777" w:rsidR="003D0978" w:rsidRPr="00F40ACC" w:rsidRDefault="003D0978" w:rsidP="003D0978">
            <w:pPr>
              <w:pStyle w:val="a4"/>
              <w:spacing w:before="0" w:beforeAutospacing="0" w:after="0" w:afterAutospacing="0"/>
              <w:jc w:val="both"/>
            </w:pPr>
          </w:p>
          <w:p w14:paraId="685B5D9A" w14:textId="09B9A0F1" w:rsidR="003D0978" w:rsidRDefault="003D0978" w:rsidP="003D09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51CDC972" w14:textId="4D6AB035" w:rsidR="003D0978" w:rsidRPr="00F40ACC" w:rsidRDefault="003D0978" w:rsidP="003D0978">
            <w:pPr>
              <w:pStyle w:val="a4"/>
              <w:spacing w:before="0" w:beforeAutospacing="0" w:after="0" w:afterAutospacing="0"/>
              <w:jc w:val="both"/>
            </w:pPr>
            <w:r>
              <w:t>3 место</w:t>
            </w:r>
          </w:p>
        </w:tc>
      </w:tr>
      <w:tr w:rsidR="003D0978" w:rsidRPr="00F40ACC" w14:paraId="706BCBF4" w14:textId="77777777" w:rsidTr="0069167B">
        <w:trPr>
          <w:cantSplit/>
          <w:trHeight w:val="38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A121" w14:textId="6E98A9C7" w:rsidR="003D0978" w:rsidRDefault="003D0978" w:rsidP="003D09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2F92" w14:textId="77777777" w:rsidR="003D0978" w:rsidRPr="00F40ACC" w:rsidRDefault="003D0978" w:rsidP="003D0978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F40ACC">
              <w:t>Порезанова</w:t>
            </w:r>
            <w:proofErr w:type="spellEnd"/>
            <w:r w:rsidRPr="00F40ACC">
              <w:t xml:space="preserve"> Рада Егоровна</w:t>
            </w:r>
          </w:p>
          <w:p w14:paraId="35C6E196" w14:textId="77777777" w:rsidR="003D0978" w:rsidRPr="00F40ACC" w:rsidRDefault="003D0978" w:rsidP="003D0978">
            <w:pPr>
              <w:pStyle w:val="a4"/>
              <w:spacing w:before="0" w:beforeAutospacing="0" w:after="0" w:afterAutospacing="0"/>
              <w:jc w:val="both"/>
            </w:pPr>
          </w:p>
          <w:p w14:paraId="72160E9B" w14:textId="77777777" w:rsidR="003D0978" w:rsidRDefault="003D0978" w:rsidP="003D09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BA0F" w14:textId="51C5F838" w:rsidR="003D0978" w:rsidRPr="003D0978" w:rsidRDefault="003D0978" w:rsidP="003D0978">
            <w:pPr>
              <w:pStyle w:val="a4"/>
              <w:spacing w:before="0" w:beforeAutospacing="0" w:after="0" w:afterAutospacing="0"/>
              <w:jc w:val="both"/>
            </w:pPr>
            <w:r w:rsidRPr="003D0978">
              <w:t>2 место</w:t>
            </w:r>
          </w:p>
        </w:tc>
      </w:tr>
      <w:tr w:rsidR="003D0978" w:rsidRPr="00F40ACC" w14:paraId="089F905F" w14:textId="77777777" w:rsidTr="00D66359">
        <w:trPr>
          <w:cantSplit/>
          <w:trHeight w:val="38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4F3E" w14:textId="75C0FD5D" w:rsidR="003D0978" w:rsidRDefault="003D0978" w:rsidP="003D09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066" w14:textId="77777777" w:rsidR="003D0978" w:rsidRPr="00F40ACC" w:rsidRDefault="003D0978" w:rsidP="003D0978">
            <w:pPr>
              <w:pStyle w:val="a4"/>
              <w:spacing w:before="0" w:beforeAutospacing="0" w:after="0" w:afterAutospacing="0"/>
              <w:jc w:val="both"/>
            </w:pPr>
            <w:r w:rsidRPr="00F40ACC">
              <w:t>Лисин Давид Олегович</w:t>
            </w:r>
          </w:p>
          <w:p w14:paraId="1F2118C8" w14:textId="77777777" w:rsidR="003D0978" w:rsidRPr="00F40ACC" w:rsidRDefault="003D0978" w:rsidP="003D0978">
            <w:pPr>
              <w:pStyle w:val="a4"/>
              <w:spacing w:before="0" w:beforeAutospacing="0" w:after="0" w:afterAutospacing="0"/>
              <w:jc w:val="both"/>
            </w:pPr>
          </w:p>
          <w:p w14:paraId="25F8E441" w14:textId="77777777" w:rsidR="003D0978" w:rsidRDefault="003D0978" w:rsidP="003D09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52E" w14:textId="5FBF119B" w:rsidR="003D0978" w:rsidRPr="00F40ACC" w:rsidRDefault="003D0978" w:rsidP="003D0978">
            <w:pPr>
              <w:pStyle w:val="a4"/>
              <w:spacing w:before="0" w:beforeAutospacing="0" w:after="0" w:afterAutospacing="0"/>
              <w:jc w:val="both"/>
            </w:pPr>
            <w:r>
              <w:t>2 место</w:t>
            </w:r>
          </w:p>
        </w:tc>
      </w:tr>
      <w:tr w:rsidR="003D0978" w:rsidRPr="00F40ACC" w14:paraId="0923C3BA" w14:textId="77777777" w:rsidTr="00D66359">
        <w:trPr>
          <w:cantSplit/>
          <w:trHeight w:val="38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D53" w14:textId="21F3DFA1" w:rsidR="003D0978" w:rsidRDefault="003D0978" w:rsidP="003D09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7B6" w14:textId="7B92F46B" w:rsidR="003D0978" w:rsidRPr="007C65D1" w:rsidRDefault="003D0978" w:rsidP="003D0978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F40ACC">
              <w:t xml:space="preserve">Сальникова Виктория Сергеевна </w:t>
            </w:r>
          </w:p>
        </w:tc>
        <w:tc>
          <w:tcPr>
            <w:tcW w:w="6804" w:type="dxa"/>
          </w:tcPr>
          <w:p w14:paraId="2A75ED77" w14:textId="52185657" w:rsidR="003D0978" w:rsidRPr="00F40ACC" w:rsidRDefault="003D0978" w:rsidP="003D0978">
            <w:pPr>
              <w:pStyle w:val="a4"/>
              <w:spacing w:before="0" w:beforeAutospacing="0" w:after="0" w:afterAutospacing="0"/>
              <w:jc w:val="both"/>
            </w:pPr>
            <w:r>
              <w:t>1 место</w:t>
            </w:r>
          </w:p>
        </w:tc>
      </w:tr>
      <w:tr w:rsidR="003D0978" w:rsidRPr="00F40ACC" w14:paraId="7C56613B" w14:textId="77777777" w:rsidTr="00D66359">
        <w:trPr>
          <w:cantSplit/>
          <w:trHeight w:val="38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73B6" w14:textId="07FE057F" w:rsidR="003D0978" w:rsidRDefault="003D0978" w:rsidP="003D09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AE32" w14:textId="77777777" w:rsidR="003D0978" w:rsidRPr="00F40ACC" w:rsidRDefault="003D0978" w:rsidP="003D0978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F40ACC">
              <w:t>Сушинцева</w:t>
            </w:r>
            <w:proofErr w:type="spellEnd"/>
            <w:r w:rsidRPr="00F40ACC">
              <w:t xml:space="preserve"> Софья Алексеевна</w:t>
            </w:r>
          </w:p>
          <w:p w14:paraId="36D917FE" w14:textId="3DABA0FF" w:rsidR="003D0978" w:rsidRPr="007C65D1" w:rsidRDefault="003D0978" w:rsidP="003D0978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804" w:type="dxa"/>
          </w:tcPr>
          <w:p w14:paraId="098988EB" w14:textId="647BA207" w:rsidR="003D0978" w:rsidRPr="00F40ACC" w:rsidRDefault="003D0978" w:rsidP="003D0978">
            <w:pPr>
              <w:pStyle w:val="a4"/>
              <w:spacing w:before="0" w:beforeAutospacing="0" w:after="0" w:afterAutospacing="0"/>
              <w:jc w:val="both"/>
            </w:pPr>
            <w:r>
              <w:t>3 место</w:t>
            </w:r>
          </w:p>
        </w:tc>
      </w:tr>
      <w:tr w:rsidR="003D0978" w:rsidRPr="00F40ACC" w14:paraId="19EC9216" w14:textId="77777777" w:rsidTr="00D66359">
        <w:trPr>
          <w:cantSplit/>
          <w:trHeight w:val="38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07AD" w14:textId="06A1D759" w:rsidR="003D0978" w:rsidRDefault="003D0978" w:rsidP="003D09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1C9" w14:textId="77777777" w:rsidR="003D0978" w:rsidRPr="00F40ACC" w:rsidRDefault="003D0978" w:rsidP="003D0978">
            <w:pPr>
              <w:pStyle w:val="a4"/>
              <w:spacing w:before="0" w:beforeAutospacing="0" w:after="0" w:afterAutospacing="0"/>
              <w:jc w:val="both"/>
            </w:pPr>
            <w:r w:rsidRPr="00F40ACC">
              <w:t>Егоров Константин Александрович</w:t>
            </w:r>
          </w:p>
          <w:p w14:paraId="727C3968" w14:textId="77777777" w:rsidR="003D0978" w:rsidRDefault="003D0978" w:rsidP="003D09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52F19BA3" w14:textId="1D6AF619" w:rsidR="003D0978" w:rsidRPr="003D0978" w:rsidRDefault="003D0978" w:rsidP="003D0978">
            <w:pPr>
              <w:pStyle w:val="a4"/>
              <w:spacing w:before="0" w:beforeAutospacing="0" w:after="0" w:afterAutospacing="0"/>
              <w:jc w:val="both"/>
            </w:pPr>
            <w:r w:rsidRPr="003D0978">
              <w:t>3 место</w:t>
            </w:r>
          </w:p>
        </w:tc>
      </w:tr>
      <w:tr w:rsidR="003D0978" w:rsidRPr="00F40ACC" w14:paraId="7EF607A5" w14:textId="77777777" w:rsidTr="00D66359">
        <w:trPr>
          <w:cantSplit/>
          <w:trHeight w:val="38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9DE0" w14:textId="6A902D32" w:rsidR="003D0978" w:rsidRDefault="003D0978" w:rsidP="003D097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110" w14:textId="0E26F7DE" w:rsidR="003D0978" w:rsidRPr="00F40ACC" w:rsidRDefault="003D0978" w:rsidP="003D0978">
            <w:pPr>
              <w:pStyle w:val="a4"/>
              <w:spacing w:before="0" w:beforeAutospacing="0" w:after="0" w:afterAutospacing="0"/>
              <w:jc w:val="both"/>
            </w:pPr>
            <w:proofErr w:type="spellStart"/>
            <w:r>
              <w:t>Тельгузова</w:t>
            </w:r>
            <w:proofErr w:type="spellEnd"/>
            <w:r>
              <w:t xml:space="preserve"> Ева</w:t>
            </w:r>
          </w:p>
        </w:tc>
        <w:tc>
          <w:tcPr>
            <w:tcW w:w="6804" w:type="dxa"/>
          </w:tcPr>
          <w:p w14:paraId="74947915" w14:textId="06A322E6" w:rsidR="003D0978" w:rsidRPr="003D0978" w:rsidRDefault="003D0978" w:rsidP="003D0978">
            <w:pPr>
              <w:pStyle w:val="a4"/>
              <w:spacing w:before="0" w:beforeAutospacing="0" w:after="0" w:afterAutospacing="0"/>
              <w:jc w:val="both"/>
            </w:pPr>
            <w:r w:rsidRPr="003D0978">
              <w:t>3 место</w:t>
            </w:r>
          </w:p>
        </w:tc>
      </w:tr>
      <w:tr w:rsidR="003D0978" w:rsidRPr="008D7603" w14:paraId="53C47F20" w14:textId="77777777" w:rsidTr="00D66359">
        <w:trPr>
          <w:trHeight w:val="673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0F9D" w14:textId="77777777" w:rsidR="003D0978" w:rsidRPr="004313BA" w:rsidRDefault="003D0978" w:rsidP="003D0978">
            <w:pPr>
              <w:jc w:val="center"/>
              <w:rPr>
                <w:b/>
                <w:u w:val="single"/>
              </w:rPr>
            </w:pPr>
            <w:r w:rsidRPr="00EC090C">
              <w:rPr>
                <w:b/>
                <w:u w:val="single"/>
              </w:rPr>
              <w:t>3.4.</w:t>
            </w:r>
            <w:proofErr w:type="gramStart"/>
            <w:r w:rsidRPr="00EC090C">
              <w:rPr>
                <w:b/>
                <w:u w:val="single"/>
              </w:rPr>
              <w:t>2.</w:t>
            </w:r>
            <w:r w:rsidRPr="004313BA">
              <w:rPr>
                <w:b/>
                <w:u w:val="single"/>
              </w:rPr>
              <w:t>Номинация</w:t>
            </w:r>
            <w:proofErr w:type="gramEnd"/>
            <w:r>
              <w:rPr>
                <w:b/>
                <w:u w:val="single"/>
              </w:rPr>
              <w:t xml:space="preserve"> Соло</w:t>
            </w:r>
            <w:r w:rsidRPr="004313BA">
              <w:rPr>
                <w:b/>
                <w:u w:val="single"/>
              </w:rPr>
              <w:t>. Предпрофессиональная программа</w:t>
            </w:r>
          </w:p>
          <w:p w14:paraId="413CC7A9" w14:textId="6D875B22" w:rsidR="003D0978" w:rsidRPr="008D7603" w:rsidRDefault="003D0978" w:rsidP="003D0978">
            <w:pPr>
              <w:tabs>
                <w:tab w:val="left" w:pos="5385"/>
              </w:tabs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 xml:space="preserve">Группа Б с 10 до 12 лет </w:t>
            </w:r>
          </w:p>
        </w:tc>
      </w:tr>
      <w:tr w:rsidR="00A506A5" w:rsidRPr="00B66770" w14:paraId="530225B6" w14:textId="77777777" w:rsidTr="00D6635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DB92" w14:textId="324129A5" w:rsidR="00A506A5" w:rsidRDefault="00A506A5" w:rsidP="00A506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5B7" w14:textId="6FF6A004" w:rsidR="00A506A5" w:rsidRPr="00B66770" w:rsidRDefault="00A506A5" w:rsidP="00A506A5">
            <w:pPr>
              <w:spacing w:line="230" w:lineRule="exact"/>
            </w:pPr>
            <w:r w:rsidRPr="00B66770">
              <w:t>Алексеенко Полина Олеговн</w:t>
            </w:r>
            <w:r>
              <w:t>а</w:t>
            </w:r>
          </w:p>
          <w:p w14:paraId="376801A1" w14:textId="6543B5B5" w:rsidR="00A506A5" w:rsidRPr="007C65D1" w:rsidRDefault="00A506A5" w:rsidP="00A506A5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78F" w14:textId="208870DA" w:rsidR="00A506A5" w:rsidRPr="00A506A5" w:rsidRDefault="00A506A5" w:rsidP="00A506A5">
            <w:pPr>
              <w:spacing w:line="230" w:lineRule="exact"/>
            </w:pPr>
            <w:r w:rsidRPr="00A506A5">
              <w:t>1 место</w:t>
            </w:r>
          </w:p>
        </w:tc>
      </w:tr>
      <w:tr w:rsidR="00A506A5" w:rsidRPr="00B66770" w14:paraId="04C7B80F" w14:textId="77777777" w:rsidTr="00D6635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C04" w14:textId="08E763A8" w:rsidR="00A506A5" w:rsidRDefault="00A506A5" w:rsidP="00A506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2735" w14:textId="77777777" w:rsidR="00A506A5" w:rsidRPr="00B66770" w:rsidRDefault="00A506A5" w:rsidP="00A506A5">
            <w:pPr>
              <w:spacing w:line="230" w:lineRule="exact"/>
              <w:jc w:val="both"/>
            </w:pPr>
            <w:proofErr w:type="spellStart"/>
            <w:r w:rsidRPr="00B66770">
              <w:t>Ольховикова</w:t>
            </w:r>
            <w:proofErr w:type="spellEnd"/>
          </w:p>
          <w:p w14:paraId="79F799C2" w14:textId="6365AB91" w:rsidR="00A506A5" w:rsidRPr="00B66770" w:rsidRDefault="00A506A5" w:rsidP="00A506A5">
            <w:pPr>
              <w:spacing w:line="230" w:lineRule="exact"/>
              <w:jc w:val="both"/>
            </w:pPr>
            <w:r w:rsidRPr="00B66770">
              <w:t>Анастасия</w:t>
            </w:r>
          </w:p>
          <w:p w14:paraId="4583F174" w14:textId="7F47E87E" w:rsidR="00A506A5" w:rsidRPr="007C65D1" w:rsidRDefault="00A506A5" w:rsidP="00A506A5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8179" w14:textId="4EB1CD64" w:rsidR="00A506A5" w:rsidRPr="00B66770" w:rsidRDefault="00A506A5" w:rsidP="00A506A5">
            <w:pPr>
              <w:spacing w:line="230" w:lineRule="exact"/>
              <w:jc w:val="both"/>
            </w:pPr>
            <w:r>
              <w:t>3 место</w:t>
            </w:r>
          </w:p>
        </w:tc>
      </w:tr>
      <w:tr w:rsidR="00A506A5" w:rsidRPr="00B66770" w14:paraId="2A09D867" w14:textId="77777777" w:rsidTr="00D6635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2AE" w14:textId="2FE6C6CD" w:rsidR="00A506A5" w:rsidRPr="00140E31" w:rsidRDefault="00A506A5" w:rsidP="00A506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01C2" w14:textId="22419FB0" w:rsidR="00A506A5" w:rsidRPr="00B66770" w:rsidRDefault="00A506A5" w:rsidP="00A506A5">
            <w:pPr>
              <w:spacing w:line="230" w:lineRule="exact"/>
            </w:pPr>
            <w:proofErr w:type="spellStart"/>
            <w:r w:rsidRPr="00B66770">
              <w:t>Рохлис</w:t>
            </w:r>
            <w:proofErr w:type="spellEnd"/>
            <w:r w:rsidRPr="00B66770">
              <w:t xml:space="preserve"> Виктория Андреевн</w:t>
            </w:r>
            <w:r>
              <w:t>а</w:t>
            </w:r>
          </w:p>
          <w:p w14:paraId="21F585FF" w14:textId="77777777" w:rsidR="00A506A5" w:rsidRPr="00140E31" w:rsidRDefault="00A506A5" w:rsidP="00A506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67BF1EB4" w14:textId="651253E9" w:rsidR="00A506A5" w:rsidRPr="00A506A5" w:rsidRDefault="00A506A5" w:rsidP="00A506A5">
            <w:pPr>
              <w:spacing w:line="230" w:lineRule="exact"/>
            </w:pPr>
            <w:r w:rsidRPr="00A506A5">
              <w:t>2 место</w:t>
            </w:r>
          </w:p>
        </w:tc>
      </w:tr>
      <w:tr w:rsidR="00A506A5" w:rsidRPr="00B66770" w14:paraId="56E45412" w14:textId="77777777" w:rsidTr="00D6635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84E" w14:textId="23D67E54" w:rsidR="00A506A5" w:rsidRDefault="00A506A5" w:rsidP="00A506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FDB9" w14:textId="7D2502CB" w:rsidR="00A506A5" w:rsidRPr="00B66770" w:rsidRDefault="00A506A5" w:rsidP="00A506A5">
            <w:pPr>
              <w:spacing w:line="230" w:lineRule="exact"/>
            </w:pPr>
            <w:r w:rsidRPr="00B66770">
              <w:t>Крайнова Алёна Дмитриевн</w:t>
            </w:r>
            <w:r>
              <w:t>а</w:t>
            </w:r>
          </w:p>
          <w:p w14:paraId="11A89DB8" w14:textId="77777777" w:rsidR="00A506A5" w:rsidRPr="00140E31" w:rsidRDefault="00A506A5" w:rsidP="00A506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6EA54F69" w14:textId="6CBDCC29" w:rsidR="00A506A5" w:rsidRPr="00B66770" w:rsidRDefault="00A506A5" w:rsidP="00A506A5">
            <w:pPr>
              <w:spacing w:line="230" w:lineRule="exact"/>
            </w:pPr>
            <w:r>
              <w:t>2 место</w:t>
            </w:r>
          </w:p>
        </w:tc>
      </w:tr>
      <w:tr w:rsidR="00A506A5" w:rsidRPr="00F775D2" w14:paraId="2FC0506C" w14:textId="77777777" w:rsidTr="00D66359">
        <w:trPr>
          <w:trHeight w:val="145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A28" w14:textId="77777777" w:rsidR="00A506A5" w:rsidRPr="00F775D2" w:rsidRDefault="00A506A5" w:rsidP="00A506A5">
            <w:pPr>
              <w:jc w:val="center"/>
              <w:rPr>
                <w:b/>
                <w:u w:val="single"/>
              </w:rPr>
            </w:pPr>
            <w:r w:rsidRPr="00F775D2">
              <w:rPr>
                <w:b/>
                <w:u w:val="single"/>
              </w:rPr>
              <w:t>3.4.</w:t>
            </w:r>
            <w:proofErr w:type="gramStart"/>
            <w:r w:rsidRPr="00F775D2">
              <w:rPr>
                <w:b/>
                <w:u w:val="single"/>
              </w:rPr>
              <w:t>2.Номинация</w:t>
            </w:r>
            <w:proofErr w:type="gramEnd"/>
            <w:r w:rsidRPr="00F775D2">
              <w:rPr>
                <w:b/>
                <w:u w:val="single"/>
              </w:rPr>
              <w:t xml:space="preserve"> Соло. Предпрофессиональная программа</w:t>
            </w:r>
          </w:p>
          <w:p w14:paraId="39AFFE6C" w14:textId="38068775" w:rsidR="00A506A5" w:rsidRPr="00F775D2" w:rsidRDefault="00A506A5" w:rsidP="00A506A5">
            <w:pPr>
              <w:spacing w:line="230" w:lineRule="exact"/>
              <w:jc w:val="both"/>
              <w:rPr>
                <w:b/>
                <w:sz w:val="28"/>
                <w:szCs w:val="28"/>
              </w:rPr>
            </w:pPr>
            <w:r w:rsidRPr="00F775D2">
              <w:rPr>
                <w:b/>
              </w:rPr>
              <w:t xml:space="preserve">Группа </w:t>
            </w:r>
            <w:r>
              <w:rPr>
                <w:b/>
              </w:rPr>
              <w:t>С</w:t>
            </w:r>
            <w:r w:rsidRPr="00F775D2">
              <w:rPr>
                <w:b/>
              </w:rPr>
              <w:t xml:space="preserve"> </w:t>
            </w:r>
            <w:proofErr w:type="spellStart"/>
            <w:r w:rsidRPr="00F775D2">
              <w:rPr>
                <w:b/>
              </w:rPr>
              <w:t>с</w:t>
            </w:r>
            <w:proofErr w:type="spellEnd"/>
            <w:r w:rsidRPr="00F775D2">
              <w:rPr>
                <w:b/>
              </w:rPr>
              <w:t xml:space="preserve"> 13 до 17 лет </w:t>
            </w:r>
            <w:r>
              <w:rPr>
                <w:b/>
              </w:rPr>
              <w:t xml:space="preserve"> </w:t>
            </w:r>
          </w:p>
        </w:tc>
      </w:tr>
      <w:tr w:rsidR="00A506A5" w:rsidRPr="00B66770" w14:paraId="08DECA03" w14:textId="77777777" w:rsidTr="00942C5B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BD2" w14:textId="342614EF" w:rsidR="00A506A5" w:rsidRPr="00832C85" w:rsidRDefault="00A506A5" w:rsidP="00A506A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298" w14:textId="77777777" w:rsidR="00A506A5" w:rsidRPr="00B66770" w:rsidRDefault="00A506A5" w:rsidP="00A506A5">
            <w:r w:rsidRPr="00B66770">
              <w:t>Кращенко</w:t>
            </w:r>
          </w:p>
          <w:p w14:paraId="7194D8A2" w14:textId="1B7BB287" w:rsidR="00A506A5" w:rsidRPr="00B66770" w:rsidRDefault="00A506A5" w:rsidP="00A506A5">
            <w:r w:rsidRPr="00B66770">
              <w:t>Самсон</w:t>
            </w:r>
          </w:p>
          <w:p w14:paraId="4EBC42B2" w14:textId="77777777" w:rsidR="00A506A5" w:rsidRPr="0076017E" w:rsidRDefault="00A506A5" w:rsidP="00A506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02A4D728" w14:textId="275022C5" w:rsidR="00A506A5" w:rsidRPr="00B66770" w:rsidRDefault="00A506A5" w:rsidP="00A506A5">
            <w:pPr>
              <w:widowControl w:val="0"/>
              <w:rPr>
                <w:rFonts w:eastAsia="PT Astra Serif"/>
                <w:b/>
                <w:bCs/>
                <w:u w:val="single"/>
              </w:rPr>
            </w:pPr>
            <w:r>
              <w:t>2 место</w:t>
            </w:r>
          </w:p>
        </w:tc>
      </w:tr>
      <w:tr w:rsidR="00A506A5" w:rsidRPr="00B66770" w14:paraId="0FC434A0" w14:textId="77777777" w:rsidTr="00D6635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9C92" w14:textId="33FDD6C3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BC81" w14:textId="77777777" w:rsidR="00A506A5" w:rsidRPr="00B66770" w:rsidRDefault="00A506A5" w:rsidP="00A506A5">
            <w:pPr>
              <w:rPr>
                <w:rFonts w:eastAsia="PT Astra Serif"/>
              </w:rPr>
            </w:pPr>
            <w:proofErr w:type="spellStart"/>
            <w:r w:rsidRPr="00B66770">
              <w:rPr>
                <w:rFonts w:eastAsia="PT Astra Serif"/>
              </w:rPr>
              <w:t>Гаспарян</w:t>
            </w:r>
            <w:proofErr w:type="spellEnd"/>
            <w:r w:rsidRPr="00B66770">
              <w:rPr>
                <w:rFonts w:eastAsia="PT Astra Serif"/>
              </w:rPr>
              <w:t xml:space="preserve"> Карина</w:t>
            </w:r>
          </w:p>
          <w:p w14:paraId="3917923B" w14:textId="77777777" w:rsidR="00A506A5" w:rsidRPr="00B66770" w:rsidRDefault="00A506A5" w:rsidP="00A506A5">
            <w:pPr>
              <w:rPr>
                <w:rFonts w:eastAsia="PT Astra Serif"/>
              </w:rPr>
            </w:pPr>
          </w:p>
          <w:p w14:paraId="0D9B88D1" w14:textId="77777777" w:rsidR="00A506A5" w:rsidRPr="0076017E" w:rsidRDefault="00A506A5" w:rsidP="00A506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001D" w14:textId="41B16E45" w:rsidR="00A506A5" w:rsidRPr="00A506A5" w:rsidRDefault="00A506A5" w:rsidP="00A506A5">
            <w:r w:rsidRPr="00A506A5">
              <w:t>3 место</w:t>
            </w:r>
          </w:p>
        </w:tc>
      </w:tr>
      <w:tr w:rsidR="00A506A5" w:rsidRPr="00B66770" w14:paraId="16575A8C" w14:textId="77777777" w:rsidTr="00D6635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9AAA" w14:textId="1A807F3B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C17" w14:textId="4D4F7461" w:rsidR="00A506A5" w:rsidRPr="00A506A5" w:rsidRDefault="00A506A5" w:rsidP="00A506A5">
            <w:pPr>
              <w:spacing w:line="230" w:lineRule="exact"/>
              <w:jc w:val="both"/>
            </w:pPr>
            <w:r w:rsidRPr="00B66770">
              <w:t>Самосенко</w:t>
            </w:r>
            <w:r>
              <w:t xml:space="preserve"> </w:t>
            </w:r>
            <w:r w:rsidRPr="00B66770">
              <w:t>Полина</w:t>
            </w:r>
          </w:p>
        </w:tc>
        <w:tc>
          <w:tcPr>
            <w:tcW w:w="6804" w:type="dxa"/>
          </w:tcPr>
          <w:p w14:paraId="28CB3259" w14:textId="04B577CA" w:rsidR="00A506A5" w:rsidRPr="00B66770" w:rsidRDefault="00A506A5" w:rsidP="00A506A5">
            <w:pPr>
              <w:widowControl w:val="0"/>
              <w:rPr>
                <w:rFonts w:eastAsia="PT Astra Serif"/>
              </w:rPr>
            </w:pPr>
            <w:r>
              <w:rPr>
                <w:rFonts w:eastAsia="PT Astra Serif"/>
              </w:rPr>
              <w:t>1 место</w:t>
            </w:r>
          </w:p>
        </w:tc>
      </w:tr>
      <w:tr w:rsidR="00A506A5" w:rsidRPr="00F775D2" w14:paraId="7715EF78" w14:textId="77777777" w:rsidTr="00D66359">
        <w:trPr>
          <w:trHeight w:val="145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B03" w14:textId="77777777" w:rsidR="00A506A5" w:rsidRPr="00F775D2" w:rsidRDefault="00A506A5" w:rsidP="00A506A5">
            <w:pPr>
              <w:jc w:val="center"/>
              <w:rPr>
                <w:b/>
                <w:u w:val="single"/>
              </w:rPr>
            </w:pPr>
            <w:r w:rsidRPr="00F775D2">
              <w:rPr>
                <w:b/>
                <w:u w:val="single"/>
              </w:rPr>
              <w:t>3.4.</w:t>
            </w:r>
            <w:proofErr w:type="gramStart"/>
            <w:r w:rsidRPr="00F775D2">
              <w:rPr>
                <w:b/>
                <w:u w:val="single"/>
              </w:rPr>
              <w:t>2.Номинация</w:t>
            </w:r>
            <w:proofErr w:type="gramEnd"/>
            <w:r w:rsidRPr="00F775D2">
              <w:rPr>
                <w:b/>
                <w:u w:val="single"/>
              </w:rPr>
              <w:t xml:space="preserve"> Соло. Профессиональные программы</w:t>
            </w:r>
          </w:p>
          <w:p w14:paraId="2830E6E0" w14:textId="2FBE711F" w:rsidR="00A506A5" w:rsidRPr="00F775D2" w:rsidRDefault="00A506A5" w:rsidP="00A506A5">
            <w:pPr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F775D2">
              <w:rPr>
                <w:b/>
              </w:rPr>
              <w:t xml:space="preserve">Группа </w:t>
            </w:r>
            <w:proofErr w:type="gramStart"/>
            <w:r w:rsidRPr="00F775D2">
              <w:rPr>
                <w:b/>
              </w:rPr>
              <w:t xml:space="preserve">А  </w:t>
            </w:r>
            <w:r w:rsidRPr="00F775D2">
              <w:rPr>
                <w:b/>
                <w:lang w:val="en-US"/>
              </w:rPr>
              <w:t>I</w:t>
            </w:r>
            <w:proofErr w:type="gramEnd"/>
            <w:r w:rsidRPr="00F775D2">
              <w:rPr>
                <w:b/>
              </w:rPr>
              <w:t xml:space="preserve"> – </w:t>
            </w:r>
            <w:r w:rsidRPr="00F775D2">
              <w:rPr>
                <w:b/>
                <w:lang w:val="en-US"/>
              </w:rPr>
              <w:t>II</w:t>
            </w:r>
            <w:r w:rsidRPr="00F775D2">
              <w:rPr>
                <w:b/>
              </w:rPr>
              <w:t xml:space="preserve"> курсы студентов СПО </w:t>
            </w:r>
          </w:p>
        </w:tc>
      </w:tr>
      <w:tr w:rsidR="00A506A5" w:rsidRPr="00B66770" w14:paraId="562C1716" w14:textId="77777777" w:rsidTr="00D6635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78" w14:textId="29000594" w:rsidR="00A506A5" w:rsidRPr="005A610D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E46" w14:textId="127AD848" w:rsidR="00A506A5" w:rsidRDefault="00A506A5" w:rsidP="00A506A5">
            <w:pPr>
              <w:rPr>
                <w:b/>
                <w:sz w:val="20"/>
                <w:szCs w:val="20"/>
              </w:rPr>
            </w:pPr>
            <w:r w:rsidRPr="00B66770">
              <w:t>Лазаренко Елисей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E25751" w14:textId="1D8A8C11" w:rsidR="00A506A5" w:rsidRPr="00A47E20" w:rsidRDefault="00A506A5" w:rsidP="00A506A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14:paraId="3D3C87A2" w14:textId="51E5C559" w:rsidR="00A506A5" w:rsidRPr="00A506A5" w:rsidRDefault="00A506A5" w:rsidP="00A506A5">
            <w:pPr>
              <w:spacing w:line="230" w:lineRule="exact"/>
              <w:jc w:val="both"/>
            </w:pPr>
            <w:r w:rsidRPr="00A506A5">
              <w:t>1 место</w:t>
            </w:r>
          </w:p>
        </w:tc>
      </w:tr>
      <w:tr w:rsidR="00A506A5" w:rsidRPr="00F775D2" w14:paraId="332FC7EA" w14:textId="77777777" w:rsidTr="00D66359">
        <w:trPr>
          <w:trHeight w:val="145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A89" w14:textId="608A2BC8" w:rsidR="00A506A5" w:rsidRPr="00F775D2" w:rsidRDefault="00A506A5" w:rsidP="00A506A5">
            <w:pPr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F775D2">
              <w:rPr>
                <w:b/>
              </w:rPr>
              <w:t xml:space="preserve">Группа </w:t>
            </w:r>
            <w:proofErr w:type="gramStart"/>
            <w:r w:rsidRPr="00F775D2">
              <w:rPr>
                <w:b/>
                <w:lang w:val="en-US"/>
              </w:rPr>
              <w:t>B</w:t>
            </w:r>
            <w:r w:rsidRPr="00F775D2">
              <w:rPr>
                <w:b/>
              </w:rPr>
              <w:t xml:space="preserve">  </w:t>
            </w:r>
            <w:r w:rsidRPr="00F775D2">
              <w:rPr>
                <w:b/>
                <w:lang w:val="en-US"/>
              </w:rPr>
              <w:t>III</w:t>
            </w:r>
            <w:proofErr w:type="gramEnd"/>
            <w:r w:rsidRPr="00F775D2">
              <w:rPr>
                <w:b/>
              </w:rPr>
              <w:t xml:space="preserve"> – </w:t>
            </w:r>
            <w:r w:rsidRPr="00F775D2">
              <w:rPr>
                <w:b/>
                <w:lang w:val="en-US"/>
              </w:rPr>
              <w:t>IV</w:t>
            </w:r>
            <w:r w:rsidRPr="00F775D2">
              <w:rPr>
                <w:b/>
              </w:rPr>
              <w:t xml:space="preserve"> курсы студентов СПО </w:t>
            </w:r>
          </w:p>
        </w:tc>
      </w:tr>
      <w:tr w:rsidR="00A506A5" w:rsidRPr="00B66770" w14:paraId="29F64ED0" w14:textId="77777777" w:rsidTr="00D6635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672" w14:textId="1574F3D5" w:rsidR="00A506A5" w:rsidRPr="005A610D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861" w14:textId="159280F9" w:rsidR="00A506A5" w:rsidRPr="00A47E20" w:rsidRDefault="00A506A5" w:rsidP="00A506A5">
            <w:pPr>
              <w:rPr>
                <w:b/>
                <w:lang w:val="en-US"/>
              </w:rPr>
            </w:pPr>
            <w:proofErr w:type="spellStart"/>
            <w:r w:rsidRPr="00B66770">
              <w:t>Маммедова</w:t>
            </w:r>
            <w:proofErr w:type="spellEnd"/>
            <w:r w:rsidRPr="00B66770">
              <w:t xml:space="preserve"> Динара </w:t>
            </w:r>
          </w:p>
        </w:tc>
        <w:tc>
          <w:tcPr>
            <w:tcW w:w="6804" w:type="dxa"/>
          </w:tcPr>
          <w:p w14:paraId="07E65277" w14:textId="0B8ADDA8" w:rsidR="00A506A5" w:rsidRPr="00A506A5" w:rsidRDefault="00A506A5" w:rsidP="00A506A5">
            <w:pPr>
              <w:spacing w:line="230" w:lineRule="exact"/>
              <w:jc w:val="both"/>
            </w:pPr>
            <w:r w:rsidRPr="00A506A5">
              <w:t>1 место</w:t>
            </w:r>
          </w:p>
        </w:tc>
      </w:tr>
      <w:tr w:rsidR="00A506A5" w:rsidRPr="00B66770" w14:paraId="1263DB70" w14:textId="77777777" w:rsidTr="00D6635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226" w14:textId="5634AB66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698" w14:textId="3872EBAC" w:rsidR="00A506A5" w:rsidRPr="00A47E20" w:rsidRDefault="00A506A5" w:rsidP="00A506A5">
            <w:pPr>
              <w:rPr>
                <w:b/>
                <w:lang w:val="en-US"/>
              </w:rPr>
            </w:pPr>
            <w:proofErr w:type="spellStart"/>
            <w:r w:rsidRPr="00B66770">
              <w:t>Хуцишвили</w:t>
            </w:r>
            <w:proofErr w:type="spellEnd"/>
            <w:r w:rsidRPr="00B66770">
              <w:t xml:space="preserve"> Сергей </w:t>
            </w:r>
          </w:p>
        </w:tc>
        <w:tc>
          <w:tcPr>
            <w:tcW w:w="6804" w:type="dxa"/>
          </w:tcPr>
          <w:p w14:paraId="4E28E847" w14:textId="5CA1482A" w:rsidR="00A506A5" w:rsidRPr="00B66770" w:rsidRDefault="00A506A5" w:rsidP="00A506A5">
            <w:pPr>
              <w:spacing w:line="230" w:lineRule="exact"/>
              <w:jc w:val="both"/>
            </w:pPr>
            <w:r>
              <w:t>1 место</w:t>
            </w:r>
          </w:p>
        </w:tc>
      </w:tr>
      <w:tr w:rsidR="00A506A5" w:rsidRPr="00B66770" w14:paraId="35E56204" w14:textId="77777777" w:rsidTr="00D6635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23E4" w14:textId="4909B47B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94FA" w14:textId="77777777" w:rsidR="00A506A5" w:rsidRPr="00B66770" w:rsidRDefault="00A506A5" w:rsidP="00A506A5">
            <w:pPr>
              <w:spacing w:line="230" w:lineRule="exact"/>
              <w:jc w:val="both"/>
            </w:pPr>
            <w:r w:rsidRPr="00B66770">
              <w:t>Шангутов Александр</w:t>
            </w:r>
          </w:p>
          <w:p w14:paraId="60CBD2C4" w14:textId="42FA1784" w:rsidR="00A506A5" w:rsidRPr="00A47E20" w:rsidRDefault="00A506A5" w:rsidP="00A506A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04" w:type="dxa"/>
          </w:tcPr>
          <w:p w14:paraId="6B36F1C1" w14:textId="299EB6DA" w:rsidR="00A506A5" w:rsidRPr="00B66770" w:rsidRDefault="00A506A5" w:rsidP="00A506A5">
            <w:pPr>
              <w:spacing w:line="230" w:lineRule="exact"/>
              <w:jc w:val="both"/>
            </w:pPr>
            <w:r>
              <w:t>Гран-при</w:t>
            </w:r>
          </w:p>
        </w:tc>
      </w:tr>
      <w:tr w:rsidR="00A506A5" w:rsidRPr="00D21534" w14:paraId="3275F67A" w14:textId="77777777" w:rsidTr="00D66359">
        <w:trPr>
          <w:trHeight w:val="145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252" w14:textId="77777777" w:rsidR="00A506A5" w:rsidRPr="00D21534" w:rsidRDefault="00A506A5" w:rsidP="00A506A5">
            <w:pPr>
              <w:spacing w:line="23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Номинация ансамбль. Общеразвивающие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программы.Группа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 w:rsidRPr="00D2153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.дуэты, </w:t>
            </w:r>
            <w:proofErr w:type="spellStart"/>
            <w:r>
              <w:rPr>
                <w:b/>
                <w:sz w:val="28"/>
                <w:szCs w:val="28"/>
              </w:rPr>
              <w:t>трио,квартеты</w:t>
            </w:r>
            <w:proofErr w:type="spellEnd"/>
            <w:r>
              <w:rPr>
                <w:b/>
                <w:sz w:val="28"/>
                <w:szCs w:val="28"/>
              </w:rPr>
              <w:t>, квинтеты.</w:t>
            </w:r>
          </w:p>
        </w:tc>
      </w:tr>
      <w:tr w:rsidR="00A506A5" w:rsidRPr="00B66770" w14:paraId="07E7390B" w14:textId="77777777" w:rsidTr="00A506A5">
        <w:trPr>
          <w:trHeight w:val="7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31E" w14:textId="6BC3FEEA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C78" w14:textId="77777777" w:rsidR="00A506A5" w:rsidRPr="00B66770" w:rsidRDefault="00A506A5" w:rsidP="00A506A5">
            <w:pPr>
              <w:spacing w:line="230" w:lineRule="exact"/>
              <w:jc w:val="both"/>
            </w:pPr>
            <w:r w:rsidRPr="00B66770">
              <w:t>Ансамбль «Пиццикато»</w:t>
            </w:r>
          </w:p>
          <w:p w14:paraId="43581E5C" w14:textId="77777777" w:rsidR="00A506A5" w:rsidRPr="00B66770" w:rsidRDefault="00A506A5" w:rsidP="00A506A5">
            <w:pPr>
              <w:spacing w:line="230" w:lineRule="exact"/>
              <w:jc w:val="both"/>
            </w:pPr>
            <w:r w:rsidRPr="00B66770">
              <w:t>Пугач Софья, Матевосян Элен</w:t>
            </w:r>
          </w:p>
          <w:p w14:paraId="3A3FCA82" w14:textId="0D83819D" w:rsidR="00A506A5" w:rsidRPr="00B66770" w:rsidRDefault="00A506A5" w:rsidP="00A506A5">
            <w:pPr>
              <w:spacing w:line="230" w:lineRule="exact"/>
              <w:jc w:val="both"/>
            </w:pPr>
            <w:r w:rsidRPr="00B66770">
              <w:t>Терешкова Софь</w:t>
            </w:r>
            <w:r>
              <w:t>я</w:t>
            </w:r>
          </w:p>
          <w:p w14:paraId="51B64D11" w14:textId="77777777" w:rsidR="00A506A5" w:rsidRDefault="00A506A5" w:rsidP="00A506A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13E" w14:textId="21D19589" w:rsidR="00A506A5" w:rsidRPr="00B42187" w:rsidRDefault="00B42187" w:rsidP="00A506A5">
            <w:pPr>
              <w:spacing w:line="230" w:lineRule="exact"/>
              <w:jc w:val="both"/>
            </w:pPr>
            <w:r w:rsidRPr="00B42187">
              <w:t>1 место</w:t>
            </w:r>
          </w:p>
        </w:tc>
      </w:tr>
      <w:tr w:rsidR="00A506A5" w:rsidRPr="00897084" w14:paraId="1C497858" w14:textId="77777777" w:rsidTr="00D6635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15AA" w14:textId="6CEA21D9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59A" w14:textId="006C0863" w:rsidR="00A506A5" w:rsidRPr="00B66770" w:rsidRDefault="00A506A5" w:rsidP="00A506A5">
            <w:pPr>
              <w:spacing w:line="230" w:lineRule="exact"/>
              <w:jc w:val="both"/>
            </w:pPr>
            <w:r w:rsidRPr="00B66770">
              <w:t xml:space="preserve">Нуриева Амина </w:t>
            </w:r>
          </w:p>
          <w:p w14:paraId="7D7A8700" w14:textId="55B6F9F5" w:rsidR="00A506A5" w:rsidRPr="00B66770" w:rsidRDefault="00A506A5" w:rsidP="00A506A5">
            <w:pPr>
              <w:spacing w:line="230" w:lineRule="exact"/>
              <w:jc w:val="both"/>
            </w:pPr>
            <w:proofErr w:type="spellStart"/>
            <w:r>
              <w:t>В</w:t>
            </w:r>
            <w:r w:rsidRPr="00B66770">
              <w:t>алиуллова</w:t>
            </w:r>
            <w:proofErr w:type="spellEnd"/>
            <w:r w:rsidRPr="00B66770">
              <w:t xml:space="preserve"> </w:t>
            </w:r>
          </w:p>
          <w:p w14:paraId="023FFD38" w14:textId="48C1D581" w:rsidR="00A506A5" w:rsidRDefault="00A506A5" w:rsidP="00A506A5">
            <w:pPr>
              <w:spacing w:line="230" w:lineRule="exact"/>
              <w:jc w:val="both"/>
              <w:rPr>
                <w:b/>
                <w:color w:val="FF0000"/>
                <w:sz w:val="20"/>
                <w:szCs w:val="20"/>
              </w:rPr>
            </w:pPr>
            <w:r w:rsidRPr="00B66770">
              <w:t xml:space="preserve">Амина </w:t>
            </w:r>
          </w:p>
        </w:tc>
        <w:tc>
          <w:tcPr>
            <w:tcW w:w="6804" w:type="dxa"/>
          </w:tcPr>
          <w:p w14:paraId="563A793A" w14:textId="7E0D37D5" w:rsidR="00A506A5" w:rsidRPr="00B42187" w:rsidRDefault="00B42187" w:rsidP="00A506A5">
            <w:pPr>
              <w:spacing w:line="230" w:lineRule="exact"/>
              <w:jc w:val="both"/>
            </w:pPr>
            <w:r w:rsidRPr="00B42187">
              <w:t>1 место</w:t>
            </w:r>
          </w:p>
        </w:tc>
      </w:tr>
      <w:tr w:rsidR="00A506A5" w:rsidRPr="00F775D2" w14:paraId="490838DC" w14:textId="77777777" w:rsidTr="00D66359">
        <w:trPr>
          <w:trHeight w:val="145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C61" w14:textId="77777777" w:rsidR="00A506A5" w:rsidRPr="00F775D2" w:rsidRDefault="00A506A5" w:rsidP="00A506A5">
            <w:pPr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F775D2">
              <w:rPr>
                <w:b/>
              </w:rPr>
              <w:t>3.4.</w:t>
            </w:r>
            <w:proofErr w:type="gramStart"/>
            <w:r w:rsidRPr="00F775D2">
              <w:rPr>
                <w:b/>
              </w:rPr>
              <w:t>5.Номинация</w:t>
            </w:r>
            <w:proofErr w:type="gramEnd"/>
            <w:r w:rsidRPr="00F775D2">
              <w:rPr>
                <w:b/>
              </w:rPr>
              <w:t xml:space="preserve"> Ансамбль. Предпрофессиональная программа. Группа А Смешанный возраст</w:t>
            </w:r>
          </w:p>
        </w:tc>
      </w:tr>
      <w:tr w:rsidR="00A506A5" w:rsidRPr="00532955" w14:paraId="3F9F6E8E" w14:textId="77777777" w:rsidTr="00D6635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EAC" w14:textId="37951B77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496" w14:textId="77777777" w:rsidR="00B42187" w:rsidRPr="00532955" w:rsidRDefault="00B42187" w:rsidP="00B42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2955">
              <w:rPr>
                <w:rFonts w:ascii="Times New Roman" w:hAnsi="Times New Roman"/>
                <w:b/>
                <w:sz w:val="24"/>
                <w:szCs w:val="24"/>
              </w:rPr>
              <w:t xml:space="preserve">Камерный ансамбль «Виола», </w:t>
            </w:r>
            <w:r w:rsidRPr="00532955">
              <w:rPr>
                <w:rFonts w:ascii="Times New Roman" w:hAnsi="Times New Roman"/>
                <w:sz w:val="24"/>
                <w:szCs w:val="24"/>
              </w:rPr>
              <w:t>в составе:</w:t>
            </w:r>
          </w:p>
          <w:p w14:paraId="37758197" w14:textId="7F3652E8" w:rsidR="00B42187" w:rsidRPr="00532955" w:rsidRDefault="00B42187" w:rsidP="00B42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2955">
              <w:rPr>
                <w:rFonts w:ascii="Times New Roman" w:hAnsi="Times New Roman"/>
                <w:sz w:val="24"/>
                <w:szCs w:val="24"/>
              </w:rPr>
              <w:t xml:space="preserve">ромова Ева (скрипка), </w:t>
            </w:r>
          </w:p>
          <w:p w14:paraId="31F94231" w14:textId="77777777" w:rsidR="00B42187" w:rsidRPr="00532955" w:rsidRDefault="00B42187" w:rsidP="00B42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2955">
              <w:rPr>
                <w:rFonts w:ascii="Times New Roman" w:hAnsi="Times New Roman"/>
                <w:sz w:val="24"/>
                <w:szCs w:val="24"/>
              </w:rPr>
              <w:t>Громова Софья (скрипка),</w:t>
            </w:r>
          </w:p>
          <w:p w14:paraId="426D1E74" w14:textId="77777777" w:rsidR="00B42187" w:rsidRPr="00532955" w:rsidRDefault="00B42187" w:rsidP="00B42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2955">
              <w:rPr>
                <w:rFonts w:ascii="Times New Roman" w:hAnsi="Times New Roman"/>
                <w:sz w:val="24"/>
                <w:szCs w:val="24"/>
              </w:rPr>
              <w:t xml:space="preserve">Оганезова Моника (скрипка), </w:t>
            </w:r>
          </w:p>
          <w:p w14:paraId="6F361B02" w14:textId="77777777" w:rsidR="00B42187" w:rsidRPr="00532955" w:rsidRDefault="00B42187" w:rsidP="00B42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2955">
              <w:rPr>
                <w:rFonts w:ascii="Times New Roman" w:hAnsi="Times New Roman"/>
                <w:sz w:val="24"/>
                <w:szCs w:val="24"/>
              </w:rPr>
              <w:t xml:space="preserve">Фомина Алина (скрипка), </w:t>
            </w:r>
          </w:p>
          <w:p w14:paraId="09B717E3" w14:textId="77777777" w:rsidR="00B42187" w:rsidRPr="00532955" w:rsidRDefault="00B42187" w:rsidP="00B42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2955">
              <w:rPr>
                <w:rFonts w:ascii="Times New Roman" w:hAnsi="Times New Roman"/>
                <w:sz w:val="24"/>
                <w:szCs w:val="24"/>
              </w:rPr>
              <w:t>Полякова Ксения (скрипка),</w:t>
            </w:r>
          </w:p>
          <w:p w14:paraId="501C1231" w14:textId="77777777" w:rsidR="00B42187" w:rsidRPr="00532955" w:rsidRDefault="00B42187" w:rsidP="00B42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2955">
              <w:rPr>
                <w:rFonts w:ascii="Times New Roman" w:hAnsi="Times New Roman"/>
                <w:sz w:val="24"/>
                <w:szCs w:val="24"/>
              </w:rPr>
              <w:t>Пискунова Анна (виолончель),</w:t>
            </w:r>
          </w:p>
          <w:p w14:paraId="5FF2BA84" w14:textId="77777777" w:rsidR="00B42187" w:rsidRDefault="00B42187" w:rsidP="00B42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2955">
              <w:rPr>
                <w:rFonts w:ascii="Times New Roman" w:hAnsi="Times New Roman"/>
                <w:sz w:val="24"/>
                <w:szCs w:val="24"/>
              </w:rPr>
              <w:t xml:space="preserve">Пузырёва Елизавета (виолончель), Варламова Анастасия (виолончель), </w:t>
            </w:r>
            <w:proofErr w:type="spellStart"/>
            <w:r w:rsidRPr="00532955"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 w:rsidRPr="00532955">
              <w:rPr>
                <w:rFonts w:ascii="Times New Roman" w:hAnsi="Times New Roman"/>
                <w:sz w:val="24"/>
                <w:szCs w:val="24"/>
              </w:rPr>
              <w:t xml:space="preserve"> Надежда (виолончель).</w:t>
            </w:r>
          </w:p>
          <w:p w14:paraId="7DEA3630" w14:textId="77777777" w:rsidR="00B42187" w:rsidRPr="00897084" w:rsidRDefault="00B42187" w:rsidP="00B42187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F782A6" w14:textId="77777777" w:rsidR="00A506A5" w:rsidRPr="007B215F" w:rsidRDefault="00A506A5" w:rsidP="00A506A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D5D4EA9" w14:textId="1F9895AC" w:rsidR="00A506A5" w:rsidRPr="00B42187" w:rsidRDefault="00B42187" w:rsidP="00B42187">
            <w:pPr>
              <w:pStyle w:val="a3"/>
              <w:rPr>
                <w:rFonts w:ascii="Times New Roman" w:hAnsi="Times New Roman"/>
              </w:rPr>
            </w:pPr>
            <w:r w:rsidRPr="00B42187">
              <w:rPr>
                <w:rFonts w:ascii="Times New Roman" w:hAnsi="Times New Roman"/>
              </w:rPr>
              <w:t>1 место</w:t>
            </w:r>
          </w:p>
        </w:tc>
      </w:tr>
      <w:tr w:rsidR="00A506A5" w:rsidRPr="00897084" w14:paraId="5D6203F2" w14:textId="77777777" w:rsidTr="00D6635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A29" w14:textId="60D44E59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4E93" w14:textId="77777777" w:rsidR="00B42187" w:rsidRPr="00532955" w:rsidRDefault="00B42187" w:rsidP="00B42187">
            <w:pPr>
              <w:rPr>
                <w:rFonts w:eastAsia="Calibri"/>
              </w:rPr>
            </w:pPr>
            <w:r w:rsidRPr="00532955">
              <w:rPr>
                <w:rFonts w:eastAsia="Calibri"/>
                <w:b/>
              </w:rPr>
              <w:t xml:space="preserve">Ансамбль «Акварель», </w:t>
            </w:r>
            <w:r w:rsidRPr="00532955">
              <w:rPr>
                <w:rFonts w:eastAsia="Calibri"/>
              </w:rPr>
              <w:t>в составе:</w:t>
            </w:r>
          </w:p>
          <w:p w14:paraId="0BFD2018" w14:textId="77777777" w:rsidR="00B42187" w:rsidRPr="00532955" w:rsidRDefault="00B42187" w:rsidP="00B42187">
            <w:pPr>
              <w:rPr>
                <w:rFonts w:eastAsia="Calibri"/>
              </w:rPr>
            </w:pPr>
            <w:r w:rsidRPr="00532955">
              <w:rPr>
                <w:rFonts w:eastAsia="Calibri"/>
              </w:rPr>
              <w:t xml:space="preserve">Дятлов Егор </w:t>
            </w:r>
          </w:p>
          <w:p w14:paraId="08C4DF29" w14:textId="77777777" w:rsidR="00B42187" w:rsidRPr="00532955" w:rsidRDefault="00B42187" w:rsidP="00B42187">
            <w:pPr>
              <w:rPr>
                <w:rFonts w:eastAsia="Calibri"/>
              </w:rPr>
            </w:pPr>
            <w:r w:rsidRPr="00532955">
              <w:rPr>
                <w:rFonts w:eastAsia="Calibri"/>
              </w:rPr>
              <w:t xml:space="preserve">Игумнова Анжелика </w:t>
            </w:r>
          </w:p>
          <w:p w14:paraId="03B1E258" w14:textId="77777777" w:rsidR="00B42187" w:rsidRPr="00532955" w:rsidRDefault="00B42187" w:rsidP="00B42187">
            <w:pPr>
              <w:rPr>
                <w:rFonts w:eastAsia="Calibri"/>
              </w:rPr>
            </w:pPr>
            <w:proofErr w:type="spellStart"/>
            <w:r w:rsidRPr="00532955">
              <w:rPr>
                <w:rFonts w:eastAsia="Calibri"/>
              </w:rPr>
              <w:t>Шухтуева</w:t>
            </w:r>
            <w:proofErr w:type="spellEnd"/>
            <w:r w:rsidRPr="00532955">
              <w:rPr>
                <w:rFonts w:eastAsia="Calibri"/>
              </w:rPr>
              <w:t xml:space="preserve"> Виктория Черемных Юлия</w:t>
            </w:r>
          </w:p>
          <w:p w14:paraId="5A44F128" w14:textId="77777777" w:rsidR="00B42187" w:rsidRPr="00532955" w:rsidRDefault="00B42187" w:rsidP="00B42187">
            <w:pPr>
              <w:rPr>
                <w:rFonts w:eastAsia="Calibri"/>
              </w:rPr>
            </w:pPr>
            <w:r w:rsidRPr="00532955">
              <w:rPr>
                <w:rFonts w:eastAsia="Calibri"/>
              </w:rPr>
              <w:t>Гришина Элина</w:t>
            </w:r>
          </w:p>
          <w:p w14:paraId="21E4654C" w14:textId="77777777" w:rsidR="00B42187" w:rsidRPr="00532955" w:rsidRDefault="00B42187" w:rsidP="00B42187">
            <w:pPr>
              <w:rPr>
                <w:rFonts w:eastAsia="Calibri"/>
              </w:rPr>
            </w:pPr>
            <w:r w:rsidRPr="00532955">
              <w:rPr>
                <w:rFonts w:eastAsia="Calibri"/>
              </w:rPr>
              <w:t>Долгова Дарья</w:t>
            </w:r>
          </w:p>
          <w:p w14:paraId="520EDF50" w14:textId="77777777" w:rsidR="00B42187" w:rsidRDefault="00B42187" w:rsidP="00B421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32955">
              <w:rPr>
                <w:rFonts w:ascii="Times New Roman" w:eastAsia="Calibri" w:hAnsi="Times New Roman"/>
                <w:sz w:val="24"/>
                <w:szCs w:val="24"/>
              </w:rPr>
              <w:t>Лесникова</w:t>
            </w:r>
            <w:proofErr w:type="spellEnd"/>
            <w:r w:rsidRPr="00532955">
              <w:rPr>
                <w:rFonts w:ascii="Times New Roman" w:eastAsia="Calibri" w:hAnsi="Times New Roman"/>
                <w:sz w:val="24"/>
                <w:szCs w:val="24"/>
              </w:rPr>
              <w:t xml:space="preserve"> Ангелина</w:t>
            </w:r>
          </w:p>
          <w:p w14:paraId="1F99DD93" w14:textId="77777777" w:rsidR="00B42187" w:rsidRDefault="00B42187" w:rsidP="00B42187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FCFB929" w14:textId="77777777" w:rsidR="00A506A5" w:rsidRPr="007B215F" w:rsidRDefault="00A506A5" w:rsidP="00A506A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8E9D376" w14:textId="4CE12E45" w:rsidR="00A506A5" w:rsidRPr="00B42187" w:rsidRDefault="00B42187" w:rsidP="00B421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18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506A5" w:rsidRPr="00D66359" w14:paraId="358E12D7" w14:textId="77777777" w:rsidTr="00D66359">
        <w:trPr>
          <w:trHeight w:val="145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FF4" w14:textId="77777777" w:rsidR="00A506A5" w:rsidRPr="00D66359" w:rsidRDefault="00A506A5" w:rsidP="00A506A5">
            <w:pPr>
              <w:spacing w:line="23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Номинация ансамбль. Предпрофессиональная программа. Группа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</w:tr>
      <w:tr w:rsidR="00A506A5" w:rsidRPr="00532955" w14:paraId="26897F70" w14:textId="77777777" w:rsidTr="00D6635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BB9" w14:textId="4F767B34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15A1" w14:textId="5FB0D454" w:rsidR="00B42187" w:rsidRPr="00532955" w:rsidRDefault="00B42187" w:rsidP="00B42187">
            <w:pPr>
              <w:spacing w:line="230" w:lineRule="exact"/>
              <w:jc w:val="both"/>
            </w:pPr>
            <w:r w:rsidRPr="00532955">
              <w:t>Ахметзянов</w:t>
            </w:r>
            <w:r>
              <w:t xml:space="preserve"> </w:t>
            </w:r>
            <w:proofErr w:type="spellStart"/>
            <w:r w:rsidRPr="00532955">
              <w:t>Рафис</w:t>
            </w:r>
            <w:proofErr w:type="spellEnd"/>
            <w:r w:rsidRPr="00532955">
              <w:t xml:space="preserve"> </w:t>
            </w:r>
          </w:p>
          <w:p w14:paraId="08E3C4FA" w14:textId="1D19FC0E" w:rsidR="00A506A5" w:rsidRDefault="00B42187" w:rsidP="00B42187">
            <w:pPr>
              <w:rPr>
                <w:b/>
                <w:sz w:val="20"/>
                <w:szCs w:val="20"/>
              </w:rPr>
            </w:pPr>
            <w:proofErr w:type="spellStart"/>
            <w:r w:rsidRPr="00532955">
              <w:t>Чубурина</w:t>
            </w:r>
            <w:proofErr w:type="spellEnd"/>
            <w:r w:rsidRPr="00532955">
              <w:t xml:space="preserve"> Милена </w:t>
            </w:r>
          </w:p>
          <w:p w14:paraId="25086A36" w14:textId="77777777" w:rsidR="00A506A5" w:rsidRDefault="00A506A5" w:rsidP="00A506A5">
            <w:pPr>
              <w:jc w:val="center"/>
              <w:rPr>
                <w:b/>
                <w:sz w:val="20"/>
                <w:szCs w:val="20"/>
              </w:rPr>
            </w:pPr>
          </w:p>
          <w:p w14:paraId="4EDF66B8" w14:textId="343EA7A4" w:rsidR="00A506A5" w:rsidRPr="00A47E20" w:rsidRDefault="00A506A5" w:rsidP="00A506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677FA27D" w14:textId="2E7863AF" w:rsidR="00A506A5" w:rsidRPr="00B42187" w:rsidRDefault="00B42187" w:rsidP="00A506A5">
            <w:pPr>
              <w:rPr>
                <w:bCs/>
                <w:u w:val="single"/>
              </w:rPr>
            </w:pPr>
            <w:r w:rsidRPr="00B42187">
              <w:rPr>
                <w:bCs/>
                <w:u w:val="single"/>
              </w:rPr>
              <w:t>1 премия</w:t>
            </w:r>
          </w:p>
        </w:tc>
      </w:tr>
      <w:tr w:rsidR="00A506A5" w:rsidRPr="00F775D2" w14:paraId="6FEA13A5" w14:textId="77777777" w:rsidTr="00D66359">
        <w:trPr>
          <w:trHeight w:val="145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FFE" w14:textId="77777777" w:rsidR="00A506A5" w:rsidRPr="00F775D2" w:rsidRDefault="00A506A5" w:rsidP="00A506A5">
            <w:pPr>
              <w:pStyle w:val="a3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5D2">
              <w:rPr>
                <w:rFonts w:ascii="Times New Roman" w:hAnsi="Times New Roman"/>
                <w:b/>
                <w:sz w:val="28"/>
                <w:szCs w:val="28"/>
              </w:rPr>
              <w:t>3.4.</w:t>
            </w:r>
            <w:proofErr w:type="gramStart"/>
            <w:r w:rsidRPr="00F775D2">
              <w:rPr>
                <w:rFonts w:ascii="Times New Roman" w:hAnsi="Times New Roman"/>
                <w:b/>
                <w:sz w:val="28"/>
                <w:szCs w:val="28"/>
              </w:rPr>
              <w:t>6.Номинация</w:t>
            </w:r>
            <w:proofErr w:type="gramEnd"/>
            <w:r w:rsidRPr="00F775D2">
              <w:rPr>
                <w:rFonts w:ascii="Times New Roman" w:hAnsi="Times New Roman"/>
                <w:b/>
                <w:sz w:val="28"/>
                <w:szCs w:val="28"/>
              </w:rPr>
              <w:t xml:space="preserve"> Ансамбль.</w:t>
            </w:r>
            <w:r w:rsidRPr="00F775D2">
              <w:rPr>
                <w:b/>
                <w:sz w:val="28"/>
                <w:szCs w:val="28"/>
              </w:rPr>
              <w:t xml:space="preserve"> </w:t>
            </w:r>
            <w:r w:rsidRPr="00F775D2"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Профессиональная программа. Группа </w:t>
            </w:r>
            <w:r w:rsidRPr="00F775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F775D2">
              <w:rPr>
                <w:rFonts w:ascii="Times New Roman" w:hAnsi="Times New Roman"/>
                <w:b/>
                <w:sz w:val="28"/>
                <w:szCs w:val="28"/>
              </w:rPr>
              <w:t xml:space="preserve"> Дуэты, трио, квартеты, квинтеты</w:t>
            </w:r>
          </w:p>
          <w:p w14:paraId="5B087E81" w14:textId="77777777" w:rsidR="00A506A5" w:rsidRPr="00F775D2" w:rsidRDefault="00A506A5" w:rsidP="00A506A5">
            <w:pPr>
              <w:spacing w:line="23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A506A5" w:rsidRPr="00532955" w14:paraId="05D46B50" w14:textId="77777777" w:rsidTr="00D66359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9A8" w14:textId="25E12712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671E" w14:textId="3FA5D5CA" w:rsidR="00B42187" w:rsidRPr="00532955" w:rsidRDefault="00B42187" w:rsidP="00B42187">
            <w:pPr>
              <w:rPr>
                <w:b/>
              </w:rPr>
            </w:pPr>
            <w:r w:rsidRPr="00532955">
              <w:t>Ансамбль скрипачей «Цефея»</w:t>
            </w:r>
          </w:p>
          <w:p w14:paraId="100B7605" w14:textId="2A03116F" w:rsidR="00A506A5" w:rsidRPr="00532955" w:rsidRDefault="00A506A5" w:rsidP="00A506A5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14:paraId="22BB4861" w14:textId="324D0CCD" w:rsidR="00A506A5" w:rsidRPr="00B42187" w:rsidRDefault="00B42187" w:rsidP="00A506A5">
            <w:pPr>
              <w:rPr>
                <w:bCs/>
              </w:rPr>
            </w:pPr>
            <w:r w:rsidRPr="00B42187">
              <w:rPr>
                <w:bCs/>
              </w:rPr>
              <w:t>1 место</w:t>
            </w:r>
          </w:p>
        </w:tc>
      </w:tr>
      <w:tr w:rsidR="00A506A5" w:rsidRPr="00F775D2" w14:paraId="459A9BB5" w14:textId="77777777" w:rsidTr="00D66359">
        <w:trPr>
          <w:trHeight w:val="145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6C6" w14:textId="77777777" w:rsidR="00A506A5" w:rsidRPr="00F775D2" w:rsidRDefault="00A506A5" w:rsidP="00A506A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775D2">
              <w:rPr>
                <w:b/>
                <w:sz w:val="28"/>
                <w:szCs w:val="28"/>
                <w:u w:val="single"/>
                <w:lang w:val="en-US"/>
              </w:rPr>
              <w:t>VIII</w:t>
            </w:r>
            <w:r w:rsidRPr="00F775D2">
              <w:rPr>
                <w:b/>
                <w:sz w:val="28"/>
                <w:szCs w:val="28"/>
                <w:u w:val="single"/>
              </w:rPr>
              <w:t xml:space="preserve">. Номинация </w:t>
            </w:r>
            <w:proofErr w:type="gramStart"/>
            <w:r w:rsidRPr="00F775D2">
              <w:rPr>
                <w:b/>
                <w:sz w:val="28"/>
                <w:szCs w:val="28"/>
                <w:u w:val="single"/>
              </w:rPr>
              <w:t>Профессиональное  мастерство</w:t>
            </w:r>
            <w:proofErr w:type="gramEnd"/>
            <w:r w:rsidRPr="00F775D2">
              <w:rPr>
                <w:b/>
                <w:sz w:val="28"/>
                <w:szCs w:val="28"/>
                <w:u w:val="single"/>
              </w:rPr>
              <w:t xml:space="preserve">. </w:t>
            </w:r>
          </w:p>
          <w:p w14:paraId="38EA3193" w14:textId="78FE7001" w:rsidR="00A506A5" w:rsidRPr="00F775D2" w:rsidRDefault="00A506A5" w:rsidP="00A506A5">
            <w:pPr>
              <w:spacing w:line="230" w:lineRule="exact"/>
              <w:jc w:val="center"/>
              <w:rPr>
                <w:iCs/>
                <w:sz w:val="28"/>
                <w:szCs w:val="28"/>
              </w:rPr>
            </w:pPr>
            <w:r w:rsidRPr="00F775D2">
              <w:rPr>
                <w:b/>
                <w:iCs/>
                <w:sz w:val="28"/>
                <w:szCs w:val="28"/>
              </w:rPr>
              <w:t>группа I – преподавател</w:t>
            </w:r>
            <w:r>
              <w:rPr>
                <w:b/>
                <w:iCs/>
                <w:sz w:val="28"/>
                <w:szCs w:val="28"/>
              </w:rPr>
              <w:t>ь и учащийся или несколько учащихся</w:t>
            </w:r>
            <w:r w:rsidRPr="00F775D2">
              <w:rPr>
                <w:b/>
                <w:iCs/>
                <w:sz w:val="28"/>
                <w:szCs w:val="28"/>
              </w:rPr>
              <w:t xml:space="preserve"> </w:t>
            </w:r>
          </w:p>
          <w:p w14:paraId="0B7C9631" w14:textId="26E34C9A" w:rsidR="00A506A5" w:rsidRPr="00F775D2" w:rsidRDefault="00A506A5" w:rsidP="00B42187">
            <w:pPr>
              <w:spacing w:line="230" w:lineRule="exact"/>
              <w:rPr>
                <w:b/>
                <w:sz w:val="28"/>
                <w:szCs w:val="28"/>
              </w:rPr>
            </w:pPr>
          </w:p>
        </w:tc>
      </w:tr>
      <w:tr w:rsidR="00A506A5" w:rsidRPr="00532955" w14:paraId="2007623B" w14:textId="77777777" w:rsidTr="00D66359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AA6" w14:textId="77777777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</w:p>
          <w:p w14:paraId="5A2681B9" w14:textId="4BDFFB28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3DF" w14:textId="77777777" w:rsidR="00A506A5" w:rsidRDefault="00A506A5" w:rsidP="00A506A5">
            <w:pPr>
              <w:jc w:val="center"/>
              <w:rPr>
                <w:b/>
                <w:sz w:val="20"/>
                <w:szCs w:val="20"/>
              </w:rPr>
            </w:pPr>
          </w:p>
          <w:p w14:paraId="2A3FA6D9" w14:textId="77777777" w:rsidR="00B42187" w:rsidRPr="00532955" w:rsidRDefault="00B42187" w:rsidP="00B42187">
            <w:pPr>
              <w:spacing w:line="230" w:lineRule="exact"/>
              <w:jc w:val="both"/>
            </w:pPr>
            <w:r w:rsidRPr="00532955">
              <w:t>Преподаватели:</w:t>
            </w:r>
          </w:p>
          <w:p w14:paraId="66F096DD" w14:textId="77777777" w:rsidR="00B42187" w:rsidRPr="00532955" w:rsidRDefault="00B42187" w:rsidP="00B42187">
            <w:pPr>
              <w:spacing w:line="230" w:lineRule="exact"/>
              <w:jc w:val="both"/>
            </w:pPr>
            <w:r w:rsidRPr="00532955">
              <w:t>Шаронова Анастасия Валерьевна, Яблокова Любовь Николаевна,</w:t>
            </w:r>
          </w:p>
          <w:p w14:paraId="36D899CA" w14:textId="77777777" w:rsidR="00B42187" w:rsidRPr="00532955" w:rsidRDefault="00B42187" w:rsidP="00B42187">
            <w:pPr>
              <w:spacing w:line="230" w:lineRule="exact"/>
              <w:jc w:val="both"/>
            </w:pPr>
            <w:r w:rsidRPr="00532955">
              <w:t>Учащиеся: Тохтаров Алексей, Пугач Софья.</w:t>
            </w:r>
          </w:p>
          <w:p w14:paraId="2E90BDBD" w14:textId="77777777" w:rsidR="00B42187" w:rsidRPr="00532955" w:rsidRDefault="00B42187" w:rsidP="00B42187">
            <w:pPr>
              <w:spacing w:line="230" w:lineRule="exact"/>
              <w:jc w:val="both"/>
            </w:pPr>
            <w:r w:rsidRPr="00532955">
              <w:t xml:space="preserve"> </w:t>
            </w:r>
          </w:p>
          <w:p w14:paraId="01CBCFF5" w14:textId="77777777" w:rsidR="00B42187" w:rsidRPr="00532955" w:rsidRDefault="00B42187" w:rsidP="00B42187">
            <w:pPr>
              <w:spacing w:line="230" w:lineRule="exact"/>
              <w:jc w:val="both"/>
            </w:pPr>
            <w:r w:rsidRPr="00532955">
              <w:t xml:space="preserve">Концертмейстер </w:t>
            </w:r>
            <w:proofErr w:type="spellStart"/>
            <w:r w:rsidRPr="00532955">
              <w:t>Костюхина</w:t>
            </w:r>
            <w:proofErr w:type="spellEnd"/>
            <w:r w:rsidRPr="00532955">
              <w:t xml:space="preserve"> Анастасия Владимировна</w:t>
            </w:r>
          </w:p>
          <w:p w14:paraId="73A8E76F" w14:textId="77777777" w:rsidR="00A506A5" w:rsidRDefault="00A506A5" w:rsidP="00A506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31C37AB9" w14:textId="77777777" w:rsidR="00A506A5" w:rsidRPr="00532955" w:rsidRDefault="00A506A5" w:rsidP="00A506A5">
            <w:pPr>
              <w:spacing w:line="230" w:lineRule="exact"/>
              <w:jc w:val="both"/>
            </w:pPr>
          </w:p>
          <w:p w14:paraId="11C8E6C9" w14:textId="7DDD1E60" w:rsidR="00A506A5" w:rsidRPr="00B42187" w:rsidRDefault="00B42187" w:rsidP="00A506A5">
            <w:pPr>
              <w:spacing w:line="230" w:lineRule="exact"/>
              <w:jc w:val="both"/>
            </w:pPr>
            <w:r w:rsidRPr="00B42187">
              <w:t>1 место</w:t>
            </w:r>
          </w:p>
          <w:p w14:paraId="634A5F12" w14:textId="77777777" w:rsidR="00A506A5" w:rsidRPr="00532955" w:rsidRDefault="00A506A5" w:rsidP="00A506A5">
            <w:pPr>
              <w:spacing w:line="230" w:lineRule="exact"/>
              <w:jc w:val="both"/>
            </w:pPr>
          </w:p>
          <w:p w14:paraId="372E1C44" w14:textId="77777777" w:rsidR="00A506A5" w:rsidRPr="00532955" w:rsidRDefault="00A506A5" w:rsidP="00A506A5">
            <w:pPr>
              <w:spacing w:line="230" w:lineRule="exact"/>
              <w:jc w:val="both"/>
            </w:pPr>
          </w:p>
          <w:p w14:paraId="7EFF37AA" w14:textId="77777777" w:rsidR="00A506A5" w:rsidRPr="00532955" w:rsidRDefault="00A506A5" w:rsidP="00A506A5">
            <w:pPr>
              <w:spacing w:line="230" w:lineRule="exact"/>
              <w:jc w:val="both"/>
            </w:pPr>
          </w:p>
        </w:tc>
      </w:tr>
      <w:tr w:rsidR="00A506A5" w:rsidRPr="00532955" w14:paraId="237CA506" w14:textId="77777777" w:rsidTr="00D66359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3372" w14:textId="70C15E18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A71" w14:textId="77777777" w:rsidR="00B42187" w:rsidRPr="00532955" w:rsidRDefault="00B42187" w:rsidP="00B42187">
            <w:pPr>
              <w:rPr>
                <w:rFonts w:eastAsia="Calibri"/>
                <w:bCs/>
              </w:rPr>
            </w:pPr>
            <w:r w:rsidRPr="00532955">
              <w:rPr>
                <w:rFonts w:eastAsia="Calibri"/>
                <w:bCs/>
              </w:rPr>
              <w:t>Ансамбль «Акварель», в составе:</w:t>
            </w:r>
          </w:p>
          <w:p w14:paraId="6BFECD78" w14:textId="77777777" w:rsidR="00B42187" w:rsidRPr="00532955" w:rsidRDefault="00B42187" w:rsidP="00B42187">
            <w:pPr>
              <w:rPr>
                <w:rFonts w:eastAsia="Calibri"/>
                <w:bCs/>
              </w:rPr>
            </w:pPr>
            <w:r w:rsidRPr="00532955">
              <w:rPr>
                <w:rFonts w:eastAsia="Calibri"/>
                <w:bCs/>
              </w:rPr>
              <w:t xml:space="preserve">Калякина Светлана </w:t>
            </w:r>
            <w:proofErr w:type="spellStart"/>
            <w:r w:rsidRPr="00532955">
              <w:rPr>
                <w:rFonts w:eastAsia="Calibri"/>
                <w:bCs/>
              </w:rPr>
              <w:t>Кабировна</w:t>
            </w:r>
            <w:proofErr w:type="spellEnd"/>
            <w:r w:rsidRPr="00532955">
              <w:rPr>
                <w:rFonts w:eastAsia="Calibri"/>
                <w:bCs/>
              </w:rPr>
              <w:t xml:space="preserve">, </w:t>
            </w:r>
          </w:p>
          <w:p w14:paraId="291D6E6E" w14:textId="77777777" w:rsidR="00B42187" w:rsidRPr="00532955" w:rsidRDefault="00B42187" w:rsidP="00B42187">
            <w:pPr>
              <w:rPr>
                <w:rFonts w:eastAsia="Calibri"/>
                <w:bCs/>
              </w:rPr>
            </w:pPr>
            <w:r w:rsidRPr="00532955">
              <w:rPr>
                <w:rFonts w:eastAsia="Calibri"/>
                <w:bCs/>
              </w:rPr>
              <w:t xml:space="preserve">Долгова Дарья, </w:t>
            </w:r>
            <w:proofErr w:type="spellStart"/>
            <w:r w:rsidRPr="00532955">
              <w:rPr>
                <w:rFonts w:eastAsia="Calibri"/>
                <w:bCs/>
              </w:rPr>
              <w:t>Лесникова</w:t>
            </w:r>
            <w:proofErr w:type="spellEnd"/>
            <w:r w:rsidRPr="00532955">
              <w:rPr>
                <w:rFonts w:eastAsia="Calibri"/>
                <w:bCs/>
              </w:rPr>
              <w:t xml:space="preserve"> Ангелина,</w:t>
            </w:r>
          </w:p>
          <w:p w14:paraId="692232EC" w14:textId="77777777" w:rsidR="00B42187" w:rsidRPr="00532955" w:rsidRDefault="00B42187" w:rsidP="00B42187">
            <w:pPr>
              <w:rPr>
                <w:rFonts w:eastAsia="Calibri"/>
                <w:bCs/>
              </w:rPr>
            </w:pPr>
            <w:r w:rsidRPr="00532955">
              <w:rPr>
                <w:rFonts w:eastAsia="Calibri"/>
                <w:bCs/>
              </w:rPr>
              <w:t>Романова Алена, Гришина Элина,</w:t>
            </w:r>
          </w:p>
          <w:p w14:paraId="60087414" w14:textId="77777777" w:rsidR="00B42187" w:rsidRPr="00532955" w:rsidRDefault="00B42187" w:rsidP="00B42187">
            <w:pPr>
              <w:rPr>
                <w:rFonts w:eastAsia="Calibri"/>
                <w:bCs/>
              </w:rPr>
            </w:pPr>
            <w:r w:rsidRPr="00532955">
              <w:rPr>
                <w:rFonts w:eastAsia="Calibri"/>
                <w:bCs/>
              </w:rPr>
              <w:t>Рябушкина Полина,</w:t>
            </w:r>
          </w:p>
          <w:p w14:paraId="3F5A1622" w14:textId="77777777" w:rsidR="00B42187" w:rsidRPr="00532955" w:rsidRDefault="00B42187" w:rsidP="00B42187">
            <w:pPr>
              <w:rPr>
                <w:rFonts w:eastAsia="Calibri"/>
                <w:bCs/>
              </w:rPr>
            </w:pPr>
            <w:r w:rsidRPr="00532955">
              <w:rPr>
                <w:rFonts w:eastAsia="Calibri"/>
                <w:bCs/>
              </w:rPr>
              <w:t>Афанасьев Игнат,</w:t>
            </w:r>
          </w:p>
          <w:p w14:paraId="7E0FDB48" w14:textId="77777777" w:rsidR="00B42187" w:rsidRDefault="00B42187" w:rsidP="00B42187">
            <w:pPr>
              <w:rPr>
                <w:rFonts w:eastAsia="Calibri"/>
                <w:bCs/>
              </w:rPr>
            </w:pPr>
            <w:r w:rsidRPr="00532955">
              <w:rPr>
                <w:rFonts w:eastAsia="Calibri"/>
                <w:bCs/>
              </w:rPr>
              <w:t>Лякин Леонид</w:t>
            </w:r>
          </w:p>
          <w:p w14:paraId="5DD2773A" w14:textId="77777777" w:rsidR="00A506A5" w:rsidRDefault="00A506A5" w:rsidP="00A506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52EC03DB" w14:textId="767537AC" w:rsidR="00A506A5" w:rsidRDefault="00B42187" w:rsidP="00B4218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место</w:t>
            </w:r>
          </w:p>
          <w:p w14:paraId="435CCFCF" w14:textId="3B06E5FF" w:rsidR="00A506A5" w:rsidRPr="00897084" w:rsidRDefault="00A506A5" w:rsidP="00A506A5">
            <w:pPr>
              <w:jc w:val="center"/>
              <w:rPr>
                <w:rFonts w:eastAsia="Calibri"/>
                <w:b/>
              </w:rPr>
            </w:pPr>
          </w:p>
          <w:p w14:paraId="5A9D1D93" w14:textId="77777777" w:rsidR="00A506A5" w:rsidRPr="00532955" w:rsidRDefault="00A506A5" w:rsidP="00A506A5">
            <w:pPr>
              <w:jc w:val="center"/>
              <w:rPr>
                <w:rFonts w:eastAsia="Calibri"/>
                <w:bCs/>
              </w:rPr>
            </w:pPr>
          </w:p>
          <w:p w14:paraId="58848763" w14:textId="77777777" w:rsidR="00A506A5" w:rsidRPr="00532955" w:rsidRDefault="00A506A5" w:rsidP="00A506A5">
            <w:pPr>
              <w:jc w:val="center"/>
              <w:rPr>
                <w:rFonts w:eastAsia="Calibri"/>
                <w:bCs/>
              </w:rPr>
            </w:pPr>
          </w:p>
          <w:p w14:paraId="6F4ACBE3" w14:textId="77777777" w:rsidR="00A506A5" w:rsidRPr="00532955" w:rsidRDefault="00A506A5" w:rsidP="00A506A5">
            <w:pPr>
              <w:spacing w:line="230" w:lineRule="exact"/>
              <w:jc w:val="both"/>
            </w:pPr>
          </w:p>
        </w:tc>
      </w:tr>
      <w:tr w:rsidR="00A506A5" w:rsidRPr="00B27E22" w14:paraId="745AFF98" w14:textId="77777777" w:rsidTr="00D66359">
        <w:trPr>
          <w:trHeight w:val="474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9DD5" w14:textId="77777777" w:rsidR="00A506A5" w:rsidRPr="00B27E22" w:rsidRDefault="00A506A5" w:rsidP="00A506A5">
            <w:pPr>
              <w:spacing w:line="23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III</w:t>
            </w:r>
            <w:r w:rsidRPr="00B27E2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теоретическая</w:t>
            </w:r>
            <w:proofErr w:type="gramEnd"/>
            <w:r>
              <w:rPr>
                <w:b/>
                <w:sz w:val="28"/>
                <w:szCs w:val="28"/>
              </w:rPr>
              <w:t xml:space="preserve"> методическая работа</w:t>
            </w:r>
          </w:p>
        </w:tc>
      </w:tr>
      <w:tr w:rsidR="00A506A5" w:rsidRPr="00532955" w14:paraId="16BA3936" w14:textId="77777777" w:rsidTr="00D66359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6F0" w14:textId="6F2E0766" w:rsidR="00A506A5" w:rsidRDefault="00A506A5" w:rsidP="00A50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CDA" w14:textId="77777777" w:rsidR="00B42187" w:rsidRPr="00532955" w:rsidRDefault="00B42187" w:rsidP="00B42187">
            <w:pPr>
              <w:spacing w:line="230" w:lineRule="exact"/>
              <w:jc w:val="both"/>
            </w:pPr>
            <w:proofErr w:type="spellStart"/>
            <w:r w:rsidRPr="00532955">
              <w:t>Тетеревникова</w:t>
            </w:r>
            <w:proofErr w:type="spellEnd"/>
            <w:r w:rsidRPr="00532955">
              <w:t xml:space="preserve"> Ирина Львовна</w:t>
            </w:r>
          </w:p>
          <w:p w14:paraId="0E70249C" w14:textId="1974D37B" w:rsidR="00A506A5" w:rsidRDefault="00B42187" w:rsidP="00B42187">
            <w:pPr>
              <w:rPr>
                <w:b/>
                <w:sz w:val="20"/>
                <w:szCs w:val="20"/>
              </w:rPr>
            </w:pPr>
            <w:r w:rsidRPr="00532955">
              <w:t>преподаватель</w:t>
            </w:r>
          </w:p>
        </w:tc>
        <w:tc>
          <w:tcPr>
            <w:tcW w:w="6804" w:type="dxa"/>
          </w:tcPr>
          <w:p w14:paraId="4F58A4E1" w14:textId="218759BB" w:rsidR="00A506A5" w:rsidRPr="00532955" w:rsidRDefault="00B42187" w:rsidP="00A506A5">
            <w:pPr>
              <w:spacing w:line="230" w:lineRule="exact"/>
              <w:jc w:val="both"/>
            </w:pPr>
            <w:r>
              <w:t>1 место</w:t>
            </w:r>
          </w:p>
        </w:tc>
      </w:tr>
    </w:tbl>
    <w:p w14:paraId="30421ACE" w14:textId="77777777" w:rsidR="000806FB" w:rsidRDefault="000806FB"/>
    <w:sectPr w:rsidR="000806FB" w:rsidSect="00D66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59"/>
    <w:rsid w:val="000806FB"/>
    <w:rsid w:val="001C773B"/>
    <w:rsid w:val="003A6D8F"/>
    <w:rsid w:val="003D0978"/>
    <w:rsid w:val="00A506A5"/>
    <w:rsid w:val="00B42187"/>
    <w:rsid w:val="00D6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398A"/>
  <w15:chartTrackingRefBased/>
  <w15:docId w15:val="{AC3E8718-3F32-439E-8381-5411E036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D66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2024-12-09T04:00:00Z</dcterms:created>
  <dcterms:modified xsi:type="dcterms:W3CDTF">2024-12-09T04:30:00Z</dcterms:modified>
</cp:coreProperties>
</file>