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767B">
      <w:pPr>
        <w:jc w:val="center"/>
        <w:rPr>
          <w:rFonts w:hint="default" w:ascii="Times New Roman" w:hAnsi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Министерство искусства и культурной политики Ульяновской области</w:t>
      </w:r>
    </w:p>
    <w:p w14:paraId="1BA6D79E">
      <w:pPr>
        <w:jc w:val="center"/>
        <w:rPr>
          <w:rFonts w:hint="default" w:ascii="Times New Roman" w:hAnsi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Областное государственное бюджетное</w:t>
      </w:r>
    </w:p>
    <w:p w14:paraId="3317D97F">
      <w:pPr>
        <w:jc w:val="center"/>
        <w:rPr>
          <w:rFonts w:hint="default" w:ascii="Times New Roman" w:hAnsi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профессиональное образовательное учреждение</w:t>
      </w:r>
    </w:p>
    <w:p w14:paraId="326E614C">
      <w:pPr>
        <w:jc w:val="center"/>
        <w:rPr>
          <w:rFonts w:hint="default" w:ascii="Times New Roman" w:hAnsi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«Димитровградский музыкальный колледж»</w:t>
      </w:r>
    </w:p>
    <w:p w14:paraId="1A3C879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EB98454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43957E2D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Регламент проведения Межрегионального педагогического форума «Музыкальные династии - секреты профессии», посвящённого Году семьи.</w:t>
      </w:r>
    </w:p>
    <w:p w14:paraId="5B56357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6CA7F17">
      <w:pPr>
        <w:ind w:left="0" w:leftChars="0" w:firstLine="708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/>
        </w:rPr>
        <w:t>4 октября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9:30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открытие Форума, пленарное заседание, выступления участников Форума с докладами по направлениям (очно-заочный формат, концертный зал)</w:t>
      </w:r>
    </w:p>
    <w:p w14:paraId="483583F3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10:30-11:20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заседание методических объединений по секциям, выступления участников Форума с докладами: </w:t>
      </w:r>
    </w:p>
    <w:p w14:paraId="0C1664C5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Секция Фортепиано 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Зал</w:t>
      </w:r>
    </w:p>
    <w:p w14:paraId="0B353B3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Секция Оркестровые струнные инструменты 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 кабинет</w:t>
      </w:r>
    </w:p>
    <w:p w14:paraId="6C930CC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Секция Инструменты народного оркестра 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 кабинет</w:t>
      </w:r>
    </w:p>
    <w:p w14:paraId="32FA9D4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Секция Оркестровые духовые и ударные инструменты 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36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кабинет  </w:t>
      </w:r>
    </w:p>
    <w:p w14:paraId="2FFACCF5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Секция Музыкально-теоретические дисциплины 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 кабинет</w:t>
      </w:r>
    </w:p>
    <w:p w14:paraId="6A6F6A36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Секция Хоровое дирижирование 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34 кабинет</w:t>
      </w:r>
    </w:p>
    <w:p w14:paraId="19DA488A">
      <w:pPr>
        <w:ind w:firstLine="703" w:firstLineChars="25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6BBDBD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32"/>
          <w:szCs w:val="32"/>
          <w:lang w:val="ru-RU"/>
        </w:rPr>
        <w:t>Мастер-классы преподавателей Казанской государственной консерватории им. Н.Г. Жиганова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</w:p>
    <w:p w14:paraId="7B259877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12:30-13:10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Мастер класс «Фортепиано». Заслуженный деятель искусств РТ, профессор кафедры камерного ансамбля </w:t>
      </w:r>
    </w:p>
    <w:p w14:paraId="2B4AE62D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Д.Ш. Галеева.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Зал. </w:t>
      </w:r>
    </w:p>
    <w:p w14:paraId="118DAE3A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ADE8ECB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13:10-14:00 -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Мастер класс «Оркестровые духовые и ударные инструменты». Заслуженный артист РТ, доцент А.Ю. Каминский (камерный ансамбль).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Зал.</w:t>
      </w:r>
    </w:p>
    <w:p w14:paraId="1F14B899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D7A5B85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13:15-14:45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- Мастер-класс «Оркестровые струнные инструменты». Заслуженная артистка РТ, доцент кафедры скрипки, лауреат международных конкурсов А.Р. Абдуллина (скрипка).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21 кабинет. </w:t>
      </w:r>
    </w:p>
    <w:p w14:paraId="3626C97F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51FC6C7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15:30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 - </w:t>
      </w:r>
      <w:r>
        <w:rPr>
          <w:rFonts w:hint="default" w:ascii="Times New Roman" w:hAnsi="Times New Roman"/>
          <w:b/>
          <w:bCs/>
          <w:sz w:val="36"/>
          <w:szCs w:val="36"/>
          <w:lang w:val="ru-RU"/>
        </w:rPr>
        <w:t>Концерт Трио Казанской государственной консерватории им. Н.Г. Жиганова</w:t>
      </w:r>
    </w:p>
    <w:p w14:paraId="1949FC0C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A8EE6"/>
    <w:multiLevelType w:val="singleLevel"/>
    <w:tmpl w:val="CDEA8E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3320"/>
    <w:rsid w:val="2EA93320"/>
    <w:rsid w:val="699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2024-10-02T08:35:00Z</dcterms:created>
  <dc:creator>polin</dc:creator>
  <cp:lastModifiedBy>polin</cp:lastModifiedBy>
  <dcterms:modified xsi:type="dcterms:W3CDTF">2024-10-02T09:43:09Z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2658C0B392D443C2AD50D8FF8F08BB84_11</vt:lpwstr>
  </property>
</Properties>
</file>